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5"/>
        <w:gridCol w:w="1215"/>
        <w:gridCol w:w="6960"/>
        <w:gridCol w:w="1935"/>
      </w:tblGrid>
      <w:tr w:rsidR="004E3CE9" w:rsidTr="000746B9">
        <w:trPr>
          <w:trHeight w:val="189"/>
        </w:trPr>
        <w:tc>
          <w:tcPr>
            <w:tcW w:w="10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E9" w:rsidRDefault="004E3CE9" w:rsidP="000746B9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ПЛАН РАБОТЫ</w:t>
            </w:r>
          </w:p>
          <w:p w:rsidR="004E3CE9" w:rsidRPr="00316C5E" w:rsidRDefault="004E3CE9" w:rsidP="004E3CE9">
            <w:pPr>
              <w:jc w:val="center"/>
              <w:rPr>
                <w:color w:val="000000"/>
              </w:rPr>
            </w:pPr>
            <w:r w:rsidRPr="00316C5E">
              <w:rPr>
                <w:color w:val="000000"/>
                <w:lang w:eastAsia="en-US"/>
              </w:rPr>
              <w:t>психолого-медико-педагогической комиссии города Тюмени</w:t>
            </w:r>
          </w:p>
          <w:p w:rsidR="004E3CE9" w:rsidRDefault="00316C5E" w:rsidP="00074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март 2019 </w:t>
            </w:r>
            <w:bookmarkStart w:id="0" w:name="_GoBack"/>
            <w:bookmarkEnd w:id="0"/>
            <w:r w:rsidR="004E3CE9">
              <w:rPr>
                <w:color w:val="000000"/>
              </w:rPr>
              <w:t>года</w:t>
            </w:r>
          </w:p>
          <w:p w:rsidR="004E3CE9" w:rsidRDefault="004E3CE9" w:rsidP="004E3CE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E3CE9" w:rsidTr="000746B9"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Обследование детей и подростков, консультирование родителей (законных представителей)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E9" w:rsidRDefault="004E3CE9" w:rsidP="000746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E3CE9" w:rsidTr="000746B9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12.03.2019 15.00-17.00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Индивидуальное консультирование председателей и членов консилиумов образовательных учреждений. Место проведения: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E9" w:rsidRDefault="004E3CE9" w:rsidP="000746B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E3CE9" w:rsidTr="000746B9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05.03.2019</w:t>
            </w: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05.03.2019</w:t>
            </w: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12.03.2019</w:t>
            </w: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14.03.2019</w:t>
            </w: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19.03.2019</w:t>
            </w: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21.03.2019</w:t>
            </w: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26.03.2019</w:t>
            </w: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28.03.2019</w:t>
            </w:r>
          </w:p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Выездные комиссионные заседания в образовательных организациях города: </w:t>
            </w: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167 (корп. 1</w:t>
            </w:r>
            <w:r w:rsidRPr="005A2208">
              <w:rPr>
                <w:lang w:eastAsia="en-US"/>
              </w:rPr>
              <w:t xml:space="preserve">), </w:t>
            </w:r>
            <w:r>
              <w:rPr>
                <w:lang w:eastAsia="en-US"/>
              </w:rPr>
              <w:t>ул. Газовиков, 21</w:t>
            </w: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133 (корп. 3), ул. Спорта, 2в</w:t>
            </w:r>
          </w:p>
          <w:p w:rsidR="004E3CE9" w:rsidRDefault="004E3CE9" w:rsidP="000746B9">
            <w:pPr>
              <w:spacing w:line="276" w:lineRule="auto"/>
              <w:jc w:val="both"/>
              <w:rPr>
                <w:i/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101 (корп. 4), ул. 50 лет Октября, 51а</w:t>
            </w: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87 (корп. 4), ул. Республики, 173а</w:t>
            </w: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МАДОУ д/с № 87 (корп. 4), ул. Республики, 173а</w:t>
            </w: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 xml:space="preserve">МАДОУ д/с № 87 (корп. 4), ул. </w:t>
            </w:r>
            <w:r>
              <w:rPr>
                <w:lang w:eastAsia="en-US"/>
              </w:rPr>
              <w:t>Республики, 173а</w:t>
            </w:r>
          </w:p>
          <w:p w:rsidR="004E3CE9" w:rsidRDefault="004E3CE9" w:rsidP="000746B9">
            <w:pPr>
              <w:spacing w:line="276" w:lineRule="auto"/>
              <w:jc w:val="both"/>
            </w:pPr>
          </w:p>
          <w:p w:rsidR="004E3CE9" w:rsidRDefault="004E3CE9" w:rsidP="000746B9">
            <w:pPr>
              <w:spacing w:line="276" w:lineRule="auto"/>
              <w:jc w:val="both"/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87 (корп. 1), ул. Геологоразведчиков, 45</w:t>
            </w:r>
          </w:p>
          <w:p w:rsidR="004E3CE9" w:rsidRDefault="004E3CE9" w:rsidP="000746B9">
            <w:pPr>
              <w:spacing w:line="276" w:lineRule="auto"/>
              <w:jc w:val="both"/>
            </w:pP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 xml:space="preserve">: </w:t>
            </w:r>
            <w:r>
              <w:t>МАДОУ д/с № 87 (корп. 1), ул. Геологоразведчиков, 45</w:t>
            </w: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E9" w:rsidRDefault="004E3CE9" w:rsidP="000746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Специалисты ПМПК</w:t>
            </w:r>
          </w:p>
        </w:tc>
      </w:tr>
      <w:tr w:rsidR="004E3CE9" w:rsidTr="000746B9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Pr="00E165D2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Pr="00E165D2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 w:rsidRPr="00E165D2">
              <w:rPr>
                <w:lang w:eastAsia="en-US"/>
              </w:rPr>
              <w:t>20.03.2019</w:t>
            </w:r>
          </w:p>
          <w:p w:rsidR="004E3CE9" w:rsidRPr="00E165D2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 w:rsidRPr="00E165D2">
              <w:rPr>
                <w:lang w:eastAsia="en-US"/>
              </w:rPr>
              <w:t>09.00-11.00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Pr="00E165D2" w:rsidRDefault="004E3CE9" w:rsidP="000746B9">
            <w:pPr>
              <w:jc w:val="both"/>
            </w:pPr>
            <w:r w:rsidRPr="00E165D2">
              <w:t xml:space="preserve">Мастерская педагога «Логопедическое сопровождение детей с нарушениями речевого развития в условиях реализации ФГОС </w:t>
            </w:r>
            <w:proofErr w:type="gramStart"/>
            <w:r w:rsidRPr="00E165D2">
              <w:t>ДО</w:t>
            </w:r>
            <w:proofErr w:type="gramEnd"/>
            <w:r w:rsidRPr="00E165D2">
              <w:t xml:space="preserve">». Тема: «Структура работы </w:t>
            </w:r>
            <w:proofErr w:type="gramStart"/>
            <w:r w:rsidRPr="00E165D2">
              <w:t>на</w:t>
            </w:r>
            <w:proofErr w:type="gramEnd"/>
            <w:r w:rsidRPr="00E165D2">
              <w:t xml:space="preserve"> </w:t>
            </w:r>
            <w:proofErr w:type="gramStart"/>
            <w:r w:rsidRPr="00E165D2">
              <w:t>лексико-грамматическим</w:t>
            </w:r>
            <w:proofErr w:type="gramEnd"/>
            <w:r w:rsidRPr="00E165D2">
              <w:t xml:space="preserve"> строем речи у дошкольников с ТНР»</w:t>
            </w:r>
          </w:p>
          <w:p w:rsidR="004E3CE9" w:rsidRPr="00E165D2" w:rsidRDefault="004E3CE9" w:rsidP="000746B9">
            <w:pPr>
              <w:jc w:val="both"/>
            </w:pPr>
            <w:r w:rsidRPr="00E165D2">
              <w:rPr>
                <w:i/>
              </w:rPr>
              <w:t>Категория участников:</w:t>
            </w:r>
            <w:r w:rsidRPr="00E165D2">
              <w:t xml:space="preserve"> учителя–логопеды детских садов г. Тюмени</w:t>
            </w:r>
          </w:p>
          <w:p w:rsidR="004E3CE9" w:rsidRPr="00E165D2" w:rsidRDefault="004E3CE9" w:rsidP="000746B9">
            <w:pPr>
              <w:tabs>
                <w:tab w:val="center" w:pos="34"/>
              </w:tabs>
              <w:ind w:right="-54"/>
              <w:jc w:val="both"/>
              <w:rPr>
                <w:lang w:eastAsia="en-US"/>
              </w:rPr>
            </w:pPr>
            <w:r w:rsidRPr="00E165D2">
              <w:rPr>
                <w:i/>
              </w:rPr>
              <w:t>Место проведения</w:t>
            </w:r>
            <w:r w:rsidRPr="00E165D2">
              <w:t>: МАДОУ д/с № 50 (корп. 2), ул. Федерации, 2а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E9" w:rsidRPr="00E165D2" w:rsidRDefault="004E3CE9" w:rsidP="000746B9">
            <w:pPr>
              <w:spacing w:line="276" w:lineRule="auto"/>
              <w:rPr>
                <w:lang w:eastAsia="en-US"/>
              </w:rPr>
            </w:pPr>
            <w:r w:rsidRPr="00E165D2">
              <w:rPr>
                <w:lang w:eastAsia="en-US"/>
              </w:rPr>
              <w:t>Ольховская Е.Н., Смирнова С.С.</w:t>
            </w:r>
          </w:p>
          <w:p w:rsidR="004E3CE9" w:rsidRPr="008F039B" w:rsidRDefault="004E3CE9" w:rsidP="000746B9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E3CE9" w:rsidTr="000746B9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Pr="00E165D2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Pr="00E165D2" w:rsidRDefault="004E3CE9" w:rsidP="000746B9">
            <w:pPr>
              <w:tabs>
                <w:tab w:val="center" w:pos="34"/>
              </w:tabs>
              <w:jc w:val="center"/>
              <w:rPr>
                <w:rFonts w:eastAsiaTheme="minorHAnsi"/>
                <w:lang w:eastAsia="en-US"/>
              </w:rPr>
            </w:pPr>
            <w:r w:rsidRPr="00E165D2">
              <w:rPr>
                <w:rFonts w:eastAsiaTheme="minorHAnsi"/>
                <w:lang w:eastAsia="en-US"/>
              </w:rPr>
              <w:t>13.03.2019</w:t>
            </w:r>
          </w:p>
          <w:p w:rsidR="004E3CE9" w:rsidRPr="00E165D2" w:rsidRDefault="004E3CE9" w:rsidP="000746B9">
            <w:pPr>
              <w:jc w:val="center"/>
              <w:rPr>
                <w:lang w:eastAsia="en-US"/>
              </w:rPr>
            </w:pPr>
            <w:r w:rsidRPr="00E165D2">
              <w:rPr>
                <w:lang w:eastAsia="en-US"/>
              </w:rPr>
              <w:t>09.00-11.00</w:t>
            </w:r>
          </w:p>
          <w:p w:rsidR="004E3CE9" w:rsidRPr="00E165D2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Pr="00E165D2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</w:p>
          <w:p w:rsidR="004E3CE9" w:rsidRPr="00E165D2" w:rsidRDefault="004E3CE9" w:rsidP="000746B9">
            <w:pPr>
              <w:tabs>
                <w:tab w:val="center" w:pos="34"/>
              </w:tabs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Pr="00E165D2" w:rsidRDefault="004E3CE9" w:rsidP="000746B9">
            <w:pPr>
              <w:ind w:right="-91"/>
              <w:jc w:val="both"/>
            </w:pPr>
            <w:r w:rsidRPr="00E165D2">
              <w:t xml:space="preserve">Мастерская педагога «Комплексное психолого-педагогическое сопровождение детей с задержкой психического развития в условиях реализации ФГОС </w:t>
            </w:r>
            <w:proofErr w:type="gramStart"/>
            <w:r w:rsidRPr="00E165D2">
              <w:t>ДО</w:t>
            </w:r>
            <w:proofErr w:type="gramEnd"/>
            <w:r w:rsidRPr="00E165D2">
              <w:t>». Тема: «</w:t>
            </w:r>
            <w:r w:rsidRPr="00E165D2">
              <w:rPr>
                <w:rFonts w:eastAsiaTheme="minorHAnsi"/>
                <w:lang w:eastAsia="en-US"/>
              </w:rPr>
              <w:t>Индивидуальный подход в образовании детей с ТМР. Его преимущества в работе с детьми с особенностями психофизического развития в учреждении дошкольного образования»</w:t>
            </w:r>
            <w:r w:rsidRPr="00E165D2">
              <w:t>»</w:t>
            </w:r>
          </w:p>
          <w:p w:rsidR="004E3CE9" w:rsidRPr="00E165D2" w:rsidRDefault="004E3CE9" w:rsidP="000746B9">
            <w:pPr>
              <w:tabs>
                <w:tab w:val="center" w:pos="34"/>
              </w:tabs>
              <w:ind w:left="34" w:right="-54"/>
            </w:pPr>
            <w:r w:rsidRPr="00E165D2">
              <w:rPr>
                <w:i/>
                <w:lang w:eastAsia="en-US"/>
              </w:rPr>
              <w:t>Категория участников:</w:t>
            </w:r>
            <w:r w:rsidRPr="00E165D2">
              <w:t xml:space="preserve"> воспитатели детских садов г. Тюмени</w:t>
            </w:r>
          </w:p>
          <w:p w:rsidR="004E3CE9" w:rsidRDefault="004E3CE9" w:rsidP="000746B9">
            <w:pPr>
              <w:tabs>
                <w:tab w:val="center" w:pos="34"/>
              </w:tabs>
              <w:ind w:right="-54"/>
              <w:jc w:val="both"/>
            </w:pPr>
            <w:r w:rsidRPr="00E165D2">
              <w:rPr>
                <w:i/>
                <w:lang w:eastAsia="en-US"/>
              </w:rPr>
              <w:t>Место проведения</w:t>
            </w:r>
            <w:r w:rsidRPr="00E165D2">
              <w:rPr>
                <w:lang w:eastAsia="en-US"/>
              </w:rPr>
              <w:t xml:space="preserve">: МАДОУ д/с № 87 (корп. 4), </w:t>
            </w:r>
            <w:r w:rsidRPr="00E165D2">
              <w:t>ул. Республики, 173а</w:t>
            </w:r>
          </w:p>
          <w:p w:rsidR="004E3CE9" w:rsidRPr="008F039B" w:rsidRDefault="004E3CE9" w:rsidP="000746B9">
            <w:pPr>
              <w:tabs>
                <w:tab w:val="center" w:pos="34"/>
              </w:tabs>
              <w:ind w:right="-54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E9" w:rsidRPr="00E165D2" w:rsidRDefault="004E3CE9" w:rsidP="000746B9">
            <w:pPr>
              <w:spacing w:line="276" w:lineRule="auto"/>
              <w:rPr>
                <w:lang w:eastAsia="en-US"/>
              </w:rPr>
            </w:pPr>
            <w:proofErr w:type="spellStart"/>
            <w:r w:rsidRPr="00E165D2">
              <w:rPr>
                <w:lang w:eastAsia="en-US"/>
              </w:rPr>
              <w:t>Циценко</w:t>
            </w:r>
            <w:proofErr w:type="spellEnd"/>
            <w:r w:rsidRPr="00E165D2">
              <w:rPr>
                <w:lang w:eastAsia="en-US"/>
              </w:rPr>
              <w:t xml:space="preserve"> Т.И.</w:t>
            </w:r>
          </w:p>
          <w:p w:rsidR="004E3CE9" w:rsidRPr="008F039B" w:rsidRDefault="004E3CE9" w:rsidP="000746B9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4E3CE9" w:rsidTr="000746B9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Pr="00E165D2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tabs>
                <w:tab w:val="center" w:pos="3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26.03.2019</w:t>
            </w:r>
          </w:p>
          <w:p w:rsidR="004E3CE9" w:rsidRPr="00E165D2" w:rsidRDefault="004E3CE9" w:rsidP="000746B9">
            <w:pPr>
              <w:tabs>
                <w:tab w:val="center" w:pos="34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14.00-15.00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Pr="00836CBA" w:rsidRDefault="004E3CE9" w:rsidP="000746B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Семинар-совещание «О</w:t>
            </w:r>
            <w:r w:rsidRPr="00836CBA">
              <w:rPr>
                <w:rFonts w:eastAsiaTheme="minorHAnsi"/>
                <w:lang w:eastAsia="en-US"/>
              </w:rPr>
              <w:t>рганизация и содержание деятельности учителя-логопеда в условиях работы опорного (базового) логопедического пункта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4E3CE9" w:rsidRPr="00E165D2" w:rsidRDefault="004E3CE9" w:rsidP="000746B9">
            <w:pPr>
              <w:tabs>
                <w:tab w:val="center" w:pos="34"/>
              </w:tabs>
              <w:ind w:left="34" w:right="-54"/>
            </w:pPr>
            <w:r w:rsidRPr="00E165D2">
              <w:rPr>
                <w:i/>
                <w:lang w:eastAsia="en-US"/>
              </w:rPr>
              <w:t>Категория участников:</w:t>
            </w:r>
            <w:r>
              <w:t xml:space="preserve"> учителя-логопеды опорных (базовых) логопедических пунктов</w:t>
            </w:r>
          </w:p>
          <w:p w:rsidR="004E3CE9" w:rsidRDefault="004E3CE9" w:rsidP="000746B9">
            <w:pPr>
              <w:tabs>
                <w:tab w:val="center" w:pos="34"/>
              </w:tabs>
              <w:ind w:right="-54"/>
              <w:jc w:val="both"/>
            </w:pPr>
            <w:r w:rsidRPr="00E165D2">
              <w:rPr>
                <w:i/>
                <w:lang w:eastAsia="en-US"/>
              </w:rPr>
              <w:t>Место проведения</w:t>
            </w:r>
            <w:r w:rsidRPr="00E165D2">
              <w:rPr>
                <w:lang w:eastAsia="en-US"/>
              </w:rPr>
              <w:t>: М</w:t>
            </w:r>
            <w:r>
              <w:rPr>
                <w:lang w:eastAsia="en-US"/>
              </w:rPr>
              <w:t>А</w:t>
            </w:r>
            <w:r w:rsidRPr="00E165D2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СОШ № 7 (корп. 2</w:t>
            </w:r>
            <w:r w:rsidRPr="00E165D2">
              <w:rPr>
                <w:lang w:eastAsia="en-US"/>
              </w:rPr>
              <w:t xml:space="preserve">), </w:t>
            </w:r>
            <w:r>
              <w:t>ул.</w:t>
            </w:r>
            <w:r>
              <w:rPr>
                <w:lang w:eastAsia="en-US"/>
              </w:rPr>
              <w:t xml:space="preserve"> Энергетиков, 36</w:t>
            </w:r>
          </w:p>
          <w:p w:rsidR="004E3CE9" w:rsidRPr="00E165D2" w:rsidRDefault="004E3CE9" w:rsidP="000746B9">
            <w:pPr>
              <w:ind w:right="-91"/>
              <w:jc w:val="both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E9" w:rsidRDefault="004E3CE9" w:rsidP="000746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Г.Т., Ольховская Е.Н.</w:t>
            </w:r>
          </w:p>
          <w:p w:rsidR="004E3CE9" w:rsidRPr="00E165D2" w:rsidRDefault="004E3CE9" w:rsidP="000746B9">
            <w:pPr>
              <w:spacing w:line="276" w:lineRule="auto"/>
              <w:rPr>
                <w:lang w:eastAsia="en-US"/>
              </w:rPr>
            </w:pPr>
          </w:p>
        </w:tc>
      </w:tr>
      <w:tr w:rsidR="004E3CE9" w:rsidTr="000746B9"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tabs>
                <w:tab w:val="center" w:pos="34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04.03.2019-07.03.2019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Pr="00362EF4" w:rsidRDefault="004E3CE9" w:rsidP="000746B9">
            <w:pPr>
              <w:ind w:right="-91"/>
              <w:jc w:val="both"/>
            </w:pPr>
            <w:r>
              <w:t xml:space="preserve">Обработка </w:t>
            </w:r>
            <w:proofErr w:type="gramStart"/>
            <w:r>
              <w:t>результатов мониторинга выполнения плана мероприятий</w:t>
            </w:r>
            <w:proofErr w:type="gramEnd"/>
            <w:r>
              <w:t xml:space="preserve"> психолого-педагогической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 в соответствии с рекомендациями МСЭ и ПМПК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E9" w:rsidRDefault="004E3CE9" w:rsidP="000746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4E3CE9" w:rsidTr="000746B9">
        <w:trPr>
          <w:trHeight w:val="204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Понедельник среда пятница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Default="004E3CE9" w:rsidP="000746B9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для детей-инвалидов </w:t>
            </w:r>
          </w:p>
          <w:p w:rsidR="004E3CE9" w:rsidRDefault="004E3CE9" w:rsidP="000746B9">
            <w:pPr>
              <w:spacing w:line="276" w:lineRule="auto"/>
              <w:ind w:right="-460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E9" w:rsidRDefault="004E3CE9" w:rsidP="000746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4E3CE9" w:rsidTr="000746B9">
        <w:trPr>
          <w:trHeight w:val="1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3CE9" w:rsidRDefault="004E3CE9" w:rsidP="000746B9">
            <w:pPr>
              <w:numPr>
                <w:ilvl w:val="0"/>
                <w:numId w:val="1"/>
              </w:numPr>
              <w:spacing w:line="276" w:lineRule="auto"/>
              <w:ind w:hanging="610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Default="004E3CE9" w:rsidP="000746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Вторник, четверг</w:t>
            </w:r>
            <w:r>
              <w:rPr>
                <w:lang w:eastAsia="en-US"/>
              </w:rPr>
              <w:t xml:space="preserve"> 09.00-17.00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Выдача перечня мероприятий психолого-педагогической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4E3CE9" w:rsidRDefault="004E3CE9" w:rsidP="000746B9">
            <w:pPr>
              <w:spacing w:line="276" w:lineRule="auto"/>
              <w:jc w:val="both"/>
              <w:rPr>
                <w:lang w:eastAsia="en-US"/>
              </w:rPr>
            </w:pPr>
            <w:r w:rsidRPr="00502B77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Республики, 17, ПМПК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3CE9" w:rsidRDefault="004E3CE9" w:rsidP="000746B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</w:tbl>
    <w:p w:rsidR="00CA2892" w:rsidRDefault="00CA2892" w:rsidP="004E3CE9"/>
    <w:sectPr w:rsidR="00CA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D7"/>
    <w:rsid w:val="00316C5E"/>
    <w:rsid w:val="004E3CE9"/>
    <w:rsid w:val="00A60BD7"/>
    <w:rsid w:val="00CA2892"/>
    <w:rsid w:val="00F3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C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2019-03-14T13:52:00Z</dcterms:created>
  <dcterms:modified xsi:type="dcterms:W3CDTF">2019-03-14T13:56:00Z</dcterms:modified>
</cp:coreProperties>
</file>