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1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05"/>
        <w:gridCol w:w="1215"/>
        <w:gridCol w:w="6960"/>
        <w:gridCol w:w="1935"/>
      </w:tblGrid>
      <w:tr w:rsidR="004842CF" w:rsidTr="003C5F97">
        <w:trPr>
          <w:trHeight w:val="189"/>
        </w:trPr>
        <w:tc>
          <w:tcPr>
            <w:tcW w:w="105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2CF" w:rsidRDefault="004842CF" w:rsidP="003C5F97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ПЛАН РАБОТЫ</w:t>
            </w:r>
          </w:p>
          <w:p w:rsidR="004842CF" w:rsidRDefault="004842CF" w:rsidP="003C5F97">
            <w:pPr>
              <w:jc w:val="center"/>
              <w:rPr>
                <w:color w:val="000000"/>
              </w:rPr>
            </w:pPr>
            <w:r w:rsidRPr="004842CF">
              <w:rPr>
                <w:color w:val="000000"/>
                <w:lang w:eastAsia="en-US"/>
              </w:rPr>
              <w:t xml:space="preserve">психолого-медико-педагогической комиссии </w:t>
            </w:r>
            <w:r>
              <w:rPr>
                <w:color w:val="000000"/>
              </w:rPr>
              <w:t>города Тюмени</w:t>
            </w:r>
          </w:p>
          <w:p w:rsidR="004842CF" w:rsidRDefault="004842CF" w:rsidP="003C5F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</w:t>
            </w:r>
            <w:r>
              <w:rPr>
                <w:color w:val="000000"/>
              </w:rPr>
              <w:t xml:space="preserve">а апрель 2019 </w:t>
            </w:r>
            <w:bookmarkStart w:id="0" w:name="_GoBack"/>
            <w:bookmarkEnd w:id="0"/>
            <w:r>
              <w:rPr>
                <w:color w:val="000000"/>
              </w:rPr>
              <w:t>года</w:t>
            </w:r>
          </w:p>
          <w:p w:rsidR="004842CF" w:rsidRDefault="004842CF" w:rsidP="004842C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4842CF" w:rsidTr="003C5F97">
        <w:trPr>
          <w:trHeight w:val="236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42CF" w:rsidRDefault="004842CF" w:rsidP="003C5F97">
            <w:pPr>
              <w:numPr>
                <w:ilvl w:val="0"/>
                <w:numId w:val="1"/>
              </w:numPr>
              <w:spacing w:line="276" w:lineRule="auto"/>
              <w:ind w:hanging="610"/>
              <w:rPr>
                <w:lang w:eastAsia="en-US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2CF" w:rsidRDefault="004842CF" w:rsidP="003C5F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Понедельник среда пятница</w:t>
            </w:r>
            <w:r>
              <w:rPr>
                <w:lang w:eastAsia="en-US"/>
              </w:rPr>
              <w:t xml:space="preserve"> 09.00-17.00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2CF" w:rsidRDefault="004842CF" w:rsidP="003C5F9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Обследование детей и подростков, консультирование родителей (законных представителей) Место проведения: ул. Республики, 17, ПМПК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2CF" w:rsidRDefault="004842CF" w:rsidP="003C5F9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Специалисты ПМПК</w:t>
            </w:r>
          </w:p>
        </w:tc>
      </w:tr>
      <w:tr w:rsidR="004842CF" w:rsidTr="003C5F97">
        <w:trPr>
          <w:trHeight w:val="267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42CF" w:rsidRDefault="004842CF" w:rsidP="003C5F97">
            <w:pPr>
              <w:numPr>
                <w:ilvl w:val="0"/>
                <w:numId w:val="1"/>
              </w:numPr>
              <w:spacing w:line="276" w:lineRule="auto"/>
              <w:ind w:hanging="610"/>
              <w:rPr>
                <w:lang w:eastAsia="en-US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2CF" w:rsidRDefault="004842CF" w:rsidP="003C5F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09.04.2019 15.00-17.00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2CF" w:rsidRDefault="004842CF" w:rsidP="003C5F9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Индивидуальное консультирование председателей и членов консилиумов образовательных учреждений. Место проведения: ул. Республики, 17, ПМПК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2CF" w:rsidRDefault="004842CF" w:rsidP="003C5F9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Специалисты ПМПК</w:t>
            </w:r>
          </w:p>
        </w:tc>
      </w:tr>
      <w:tr w:rsidR="004842CF" w:rsidTr="003C5F97">
        <w:trPr>
          <w:trHeight w:val="267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42CF" w:rsidRDefault="004842CF" w:rsidP="003C5F97">
            <w:pPr>
              <w:numPr>
                <w:ilvl w:val="0"/>
                <w:numId w:val="1"/>
              </w:numPr>
              <w:spacing w:line="276" w:lineRule="auto"/>
              <w:ind w:hanging="610"/>
              <w:rPr>
                <w:lang w:eastAsia="en-US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42CF" w:rsidRDefault="004842CF" w:rsidP="003C5F97">
            <w:pPr>
              <w:spacing w:line="276" w:lineRule="auto"/>
              <w:jc w:val="center"/>
              <w:rPr>
                <w:lang w:eastAsia="en-US"/>
              </w:rPr>
            </w:pPr>
          </w:p>
          <w:p w:rsidR="004842CF" w:rsidRDefault="004842CF" w:rsidP="003C5F97">
            <w:pPr>
              <w:spacing w:line="276" w:lineRule="auto"/>
              <w:jc w:val="center"/>
              <w:rPr>
                <w:lang w:eastAsia="en-US"/>
              </w:rPr>
            </w:pPr>
          </w:p>
          <w:p w:rsidR="004842CF" w:rsidRDefault="004842CF" w:rsidP="003C5F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02.04.2019</w:t>
            </w:r>
          </w:p>
          <w:p w:rsidR="004842CF" w:rsidRDefault="004842CF" w:rsidP="003C5F97">
            <w:pPr>
              <w:spacing w:line="276" w:lineRule="auto"/>
              <w:jc w:val="center"/>
              <w:rPr>
                <w:lang w:eastAsia="en-US"/>
              </w:rPr>
            </w:pPr>
          </w:p>
          <w:p w:rsidR="004842CF" w:rsidRDefault="004842CF" w:rsidP="003C5F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04.04.2019</w:t>
            </w:r>
          </w:p>
          <w:p w:rsidR="004842CF" w:rsidRDefault="004842CF" w:rsidP="003C5F97">
            <w:pPr>
              <w:spacing w:line="276" w:lineRule="auto"/>
              <w:jc w:val="center"/>
              <w:rPr>
                <w:lang w:eastAsia="en-US"/>
              </w:rPr>
            </w:pPr>
          </w:p>
          <w:p w:rsidR="004842CF" w:rsidRDefault="004842CF" w:rsidP="003C5F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09.04.2019</w:t>
            </w:r>
          </w:p>
          <w:p w:rsidR="004842CF" w:rsidRDefault="004842CF" w:rsidP="003C5F97">
            <w:pPr>
              <w:spacing w:line="276" w:lineRule="auto"/>
              <w:jc w:val="center"/>
              <w:rPr>
                <w:lang w:eastAsia="en-US"/>
              </w:rPr>
            </w:pPr>
          </w:p>
          <w:p w:rsidR="004842CF" w:rsidRDefault="004842CF" w:rsidP="003C5F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11.04.2019</w:t>
            </w:r>
          </w:p>
          <w:p w:rsidR="004842CF" w:rsidRDefault="004842CF" w:rsidP="003C5F97">
            <w:pPr>
              <w:spacing w:line="276" w:lineRule="auto"/>
              <w:jc w:val="center"/>
              <w:rPr>
                <w:lang w:eastAsia="en-US"/>
              </w:rPr>
            </w:pPr>
          </w:p>
          <w:p w:rsidR="004842CF" w:rsidRDefault="004842CF" w:rsidP="003C5F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16.04.2019</w:t>
            </w:r>
          </w:p>
          <w:p w:rsidR="004842CF" w:rsidRDefault="004842CF" w:rsidP="003C5F97">
            <w:pPr>
              <w:spacing w:line="276" w:lineRule="auto"/>
              <w:jc w:val="center"/>
              <w:rPr>
                <w:lang w:eastAsia="en-US"/>
              </w:rPr>
            </w:pPr>
          </w:p>
          <w:p w:rsidR="004842CF" w:rsidRDefault="004842CF" w:rsidP="003C5F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18.04.2019</w:t>
            </w:r>
          </w:p>
          <w:p w:rsidR="004842CF" w:rsidRDefault="004842CF" w:rsidP="003C5F97">
            <w:pPr>
              <w:spacing w:line="276" w:lineRule="auto"/>
              <w:jc w:val="center"/>
              <w:rPr>
                <w:lang w:eastAsia="en-US"/>
              </w:rPr>
            </w:pPr>
          </w:p>
          <w:p w:rsidR="004842CF" w:rsidRDefault="004842CF" w:rsidP="003C5F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23.04.2019</w:t>
            </w:r>
          </w:p>
          <w:p w:rsidR="004842CF" w:rsidRDefault="004842CF" w:rsidP="003C5F97">
            <w:pPr>
              <w:spacing w:line="276" w:lineRule="auto"/>
              <w:jc w:val="center"/>
              <w:rPr>
                <w:lang w:eastAsia="en-US"/>
              </w:rPr>
            </w:pPr>
          </w:p>
          <w:p w:rsidR="004842CF" w:rsidRDefault="004842CF" w:rsidP="003C5F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25.04.2019</w:t>
            </w:r>
          </w:p>
          <w:p w:rsidR="004842CF" w:rsidRDefault="004842CF" w:rsidP="003C5F97">
            <w:pPr>
              <w:spacing w:line="276" w:lineRule="auto"/>
              <w:jc w:val="center"/>
              <w:rPr>
                <w:lang w:eastAsia="en-US"/>
              </w:rPr>
            </w:pPr>
          </w:p>
          <w:p w:rsidR="004842CF" w:rsidRDefault="004842CF" w:rsidP="003C5F97">
            <w:pPr>
              <w:spacing w:line="276" w:lineRule="auto"/>
              <w:jc w:val="center"/>
              <w:rPr>
                <w:lang w:eastAsia="en-US"/>
              </w:rPr>
            </w:pPr>
          </w:p>
          <w:p w:rsidR="004842CF" w:rsidRDefault="004842CF" w:rsidP="003C5F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30.04.2019</w:t>
            </w:r>
          </w:p>
          <w:p w:rsidR="004842CF" w:rsidRDefault="004842CF" w:rsidP="003C5F9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42CF" w:rsidRDefault="004842CF" w:rsidP="003C5F9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Выездные комиссионные заседания в образовательных организациях города: </w:t>
            </w:r>
          </w:p>
          <w:p w:rsidR="004842CF" w:rsidRDefault="004842CF" w:rsidP="003C5F97">
            <w:pPr>
              <w:spacing w:line="276" w:lineRule="auto"/>
              <w:jc w:val="both"/>
              <w:rPr>
                <w:lang w:eastAsia="en-US"/>
              </w:rPr>
            </w:pPr>
          </w:p>
          <w:p w:rsidR="004842CF" w:rsidRDefault="004842CF" w:rsidP="003C5F97">
            <w:pPr>
              <w:spacing w:line="276" w:lineRule="auto"/>
              <w:jc w:val="both"/>
            </w:pPr>
            <w:r>
              <w:rPr>
                <w:i/>
                <w:lang w:eastAsia="en-US"/>
              </w:rPr>
              <w:t>Место проведения</w:t>
            </w:r>
            <w:r>
              <w:rPr>
                <w:lang w:eastAsia="en-US"/>
              </w:rPr>
              <w:t xml:space="preserve">: </w:t>
            </w:r>
            <w:r>
              <w:t>МАДОУ д/с № 87 (корп. 1), ул. Геологоразведчиков, 45</w:t>
            </w:r>
          </w:p>
          <w:p w:rsidR="004842CF" w:rsidRDefault="004842CF" w:rsidP="003C5F97">
            <w:pPr>
              <w:spacing w:line="276" w:lineRule="auto"/>
              <w:jc w:val="both"/>
              <w:rPr>
                <w:lang w:eastAsia="en-US"/>
              </w:rPr>
            </w:pPr>
          </w:p>
          <w:p w:rsidR="004842CF" w:rsidRDefault="004842CF" w:rsidP="003C5F9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i/>
                <w:lang w:eastAsia="en-US"/>
              </w:rPr>
              <w:t>Место проведения</w:t>
            </w:r>
            <w:r>
              <w:rPr>
                <w:lang w:eastAsia="en-US"/>
              </w:rPr>
              <w:t>: МБОУ НШ-ДС № 82, ул. Республики, 177</w:t>
            </w:r>
          </w:p>
          <w:p w:rsidR="004842CF" w:rsidRDefault="004842CF" w:rsidP="003C5F97">
            <w:pPr>
              <w:spacing w:line="276" w:lineRule="auto"/>
              <w:jc w:val="both"/>
              <w:rPr>
                <w:i/>
                <w:lang w:eastAsia="en-US"/>
              </w:rPr>
            </w:pPr>
          </w:p>
          <w:p w:rsidR="004842CF" w:rsidRDefault="004842CF" w:rsidP="003C5F9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i/>
                <w:lang w:eastAsia="en-US"/>
              </w:rPr>
              <w:t>Место проведения</w:t>
            </w:r>
            <w:r>
              <w:rPr>
                <w:lang w:eastAsia="en-US"/>
              </w:rPr>
              <w:t>: МБОУ НШ-ДС № 82, ул. Республики, 177</w:t>
            </w:r>
          </w:p>
          <w:p w:rsidR="004842CF" w:rsidRDefault="004842CF" w:rsidP="003C5F97">
            <w:pPr>
              <w:spacing w:line="276" w:lineRule="auto"/>
              <w:jc w:val="both"/>
              <w:rPr>
                <w:lang w:eastAsia="en-US"/>
              </w:rPr>
            </w:pPr>
          </w:p>
          <w:p w:rsidR="004842CF" w:rsidRDefault="004842CF" w:rsidP="003C5F9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i/>
                <w:lang w:eastAsia="en-US"/>
              </w:rPr>
              <w:t>Место проведения</w:t>
            </w:r>
            <w:r>
              <w:rPr>
                <w:lang w:eastAsia="en-US"/>
              </w:rPr>
              <w:t>: МБОУ НШ-ДС № 82, ул. Республики, 177</w:t>
            </w:r>
          </w:p>
          <w:p w:rsidR="004842CF" w:rsidRDefault="004842CF" w:rsidP="003C5F97">
            <w:pPr>
              <w:spacing w:line="276" w:lineRule="auto"/>
              <w:jc w:val="both"/>
              <w:rPr>
                <w:lang w:eastAsia="en-US"/>
              </w:rPr>
            </w:pPr>
          </w:p>
          <w:p w:rsidR="004842CF" w:rsidRDefault="004842CF" w:rsidP="003C5F9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i/>
                <w:lang w:eastAsia="en-US"/>
              </w:rPr>
              <w:t>Место проведения</w:t>
            </w:r>
            <w:r>
              <w:rPr>
                <w:lang w:eastAsia="en-US"/>
              </w:rPr>
              <w:t>: МБОУ НШ-ДС № 82, ул. Республики, 177</w:t>
            </w:r>
          </w:p>
          <w:p w:rsidR="004842CF" w:rsidRDefault="004842CF" w:rsidP="003C5F97">
            <w:pPr>
              <w:spacing w:line="276" w:lineRule="auto"/>
              <w:jc w:val="both"/>
              <w:rPr>
                <w:lang w:eastAsia="en-US"/>
              </w:rPr>
            </w:pPr>
          </w:p>
          <w:p w:rsidR="004842CF" w:rsidRDefault="004842CF" w:rsidP="003C5F97">
            <w:pPr>
              <w:spacing w:line="276" w:lineRule="auto"/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Место проведения</w:t>
            </w:r>
            <w:r>
              <w:rPr>
                <w:lang w:eastAsia="en-US"/>
              </w:rPr>
              <w:t>: МБОУ НШ-ДС № 76 (корп. 2), ул. Парфенова, 34</w:t>
            </w:r>
          </w:p>
          <w:p w:rsidR="004842CF" w:rsidRDefault="004842CF" w:rsidP="003C5F97">
            <w:pPr>
              <w:spacing w:line="276" w:lineRule="auto"/>
              <w:jc w:val="both"/>
              <w:rPr>
                <w:i/>
                <w:lang w:eastAsia="en-US"/>
              </w:rPr>
            </w:pPr>
          </w:p>
          <w:p w:rsidR="004842CF" w:rsidRDefault="004842CF" w:rsidP="003C5F9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i/>
                <w:lang w:eastAsia="en-US"/>
              </w:rPr>
              <w:t>Место проведения</w:t>
            </w:r>
            <w:r>
              <w:rPr>
                <w:lang w:eastAsia="en-US"/>
              </w:rPr>
              <w:t xml:space="preserve">: МБОУ НШ-ДС № 76 (корп. 3), ул. </w:t>
            </w:r>
            <w:r>
              <w:t>Геологоразведчиков</w:t>
            </w:r>
            <w:r>
              <w:rPr>
                <w:lang w:eastAsia="en-US"/>
              </w:rPr>
              <w:t>, 11</w:t>
            </w:r>
          </w:p>
          <w:p w:rsidR="004842CF" w:rsidRDefault="004842CF" w:rsidP="003C5F97">
            <w:pPr>
              <w:spacing w:line="276" w:lineRule="auto"/>
              <w:jc w:val="both"/>
            </w:pPr>
          </w:p>
          <w:p w:rsidR="004842CF" w:rsidRDefault="004842CF" w:rsidP="003C5F97">
            <w:pPr>
              <w:spacing w:line="276" w:lineRule="auto"/>
              <w:jc w:val="both"/>
            </w:pPr>
            <w:r>
              <w:rPr>
                <w:i/>
                <w:lang w:eastAsia="en-US"/>
              </w:rPr>
              <w:t>Место проведения</w:t>
            </w:r>
            <w:r>
              <w:rPr>
                <w:lang w:eastAsia="en-US"/>
              </w:rPr>
              <w:t xml:space="preserve">: </w:t>
            </w:r>
            <w:r>
              <w:t>МАДОУ д/с № 162 (корп. 1), ул. Логунова, 14</w:t>
            </w:r>
          </w:p>
          <w:p w:rsidR="004842CF" w:rsidRDefault="004842CF" w:rsidP="003C5F9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i/>
                <w:lang w:eastAsia="en-US"/>
              </w:rPr>
              <w:t>Место проведения</w:t>
            </w:r>
            <w:r>
              <w:rPr>
                <w:lang w:eastAsia="en-US"/>
              </w:rPr>
              <w:t xml:space="preserve">: </w:t>
            </w:r>
            <w:r>
              <w:t>МАДОУ д/с № 162 (корп. 2), ул. Широтная, 37</w:t>
            </w:r>
          </w:p>
          <w:p w:rsidR="004842CF" w:rsidRDefault="004842CF" w:rsidP="003C5F97">
            <w:pPr>
              <w:spacing w:line="276" w:lineRule="auto"/>
              <w:jc w:val="both"/>
              <w:rPr>
                <w:lang w:eastAsia="en-US"/>
              </w:rPr>
            </w:pPr>
          </w:p>
          <w:p w:rsidR="004842CF" w:rsidRDefault="004842CF" w:rsidP="003C5F9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i/>
                <w:lang w:eastAsia="en-US"/>
              </w:rPr>
              <w:t>Место проведения</w:t>
            </w:r>
            <w:r>
              <w:rPr>
                <w:lang w:eastAsia="en-US"/>
              </w:rPr>
              <w:t>: МБОУ ОШ № 2, ул. Красных зорь, 39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2CF" w:rsidRDefault="004842CF" w:rsidP="003C5F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Специалисты ПМПК</w:t>
            </w:r>
          </w:p>
        </w:tc>
      </w:tr>
      <w:tr w:rsidR="004842CF" w:rsidTr="003C5F97">
        <w:trPr>
          <w:trHeight w:val="267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42CF" w:rsidRPr="00E165D2" w:rsidRDefault="004842CF" w:rsidP="003C5F97">
            <w:pPr>
              <w:numPr>
                <w:ilvl w:val="0"/>
                <w:numId w:val="1"/>
              </w:numPr>
              <w:spacing w:line="276" w:lineRule="auto"/>
              <w:ind w:hanging="610"/>
              <w:rPr>
                <w:lang w:eastAsia="en-US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42CF" w:rsidRPr="00E165D2" w:rsidRDefault="004842CF" w:rsidP="003C5F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  <w:r w:rsidRPr="00E165D2">
              <w:rPr>
                <w:lang w:eastAsia="en-US"/>
              </w:rPr>
              <w:t>.0</w:t>
            </w:r>
            <w:r>
              <w:rPr>
                <w:lang w:eastAsia="en-US"/>
              </w:rPr>
              <w:t>4</w:t>
            </w:r>
            <w:r w:rsidRPr="00E165D2">
              <w:rPr>
                <w:lang w:eastAsia="en-US"/>
              </w:rPr>
              <w:t>.2019</w:t>
            </w:r>
          </w:p>
          <w:p w:rsidR="004842CF" w:rsidRPr="00E165D2" w:rsidRDefault="004842CF" w:rsidP="003C5F97">
            <w:pPr>
              <w:spacing w:line="276" w:lineRule="auto"/>
              <w:jc w:val="center"/>
              <w:rPr>
                <w:lang w:eastAsia="en-US"/>
              </w:rPr>
            </w:pPr>
            <w:r w:rsidRPr="00F268FD">
              <w:rPr>
                <w:lang w:eastAsia="en-US"/>
              </w:rPr>
              <w:t>14.00-16.00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42CF" w:rsidRPr="00836CBA" w:rsidRDefault="004842CF" w:rsidP="003C5F97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Семинар «Технологии работы с детьми, </w:t>
            </w:r>
            <w:proofErr w:type="gramStart"/>
            <w:r>
              <w:rPr>
                <w:rFonts w:eastAsiaTheme="minorHAnsi"/>
                <w:lang w:eastAsia="en-US"/>
              </w:rPr>
              <w:t>имеющих</w:t>
            </w:r>
            <w:proofErr w:type="gramEnd"/>
            <w:r>
              <w:rPr>
                <w:rFonts w:eastAsiaTheme="minorHAnsi"/>
                <w:lang w:eastAsia="en-US"/>
              </w:rPr>
              <w:t xml:space="preserve"> нарушения интеллекта»</w:t>
            </w:r>
          </w:p>
          <w:p w:rsidR="004842CF" w:rsidRPr="00E165D2" w:rsidRDefault="004842CF" w:rsidP="003C5F97">
            <w:pPr>
              <w:tabs>
                <w:tab w:val="center" w:pos="34"/>
              </w:tabs>
              <w:ind w:left="34" w:right="-54"/>
            </w:pPr>
            <w:r w:rsidRPr="00E165D2">
              <w:rPr>
                <w:i/>
                <w:lang w:eastAsia="en-US"/>
              </w:rPr>
              <w:t>Категория участников:</w:t>
            </w:r>
            <w:r>
              <w:t xml:space="preserve"> педагоги, работающие с детьми с нарушением интеллекта</w:t>
            </w:r>
          </w:p>
          <w:p w:rsidR="004842CF" w:rsidRDefault="004842CF" w:rsidP="003C5F97">
            <w:pPr>
              <w:tabs>
                <w:tab w:val="center" w:pos="34"/>
              </w:tabs>
              <w:ind w:right="-54"/>
              <w:jc w:val="both"/>
            </w:pPr>
            <w:r w:rsidRPr="00E165D2">
              <w:rPr>
                <w:i/>
                <w:lang w:eastAsia="en-US"/>
              </w:rPr>
              <w:t>Место проведения</w:t>
            </w:r>
            <w:r>
              <w:rPr>
                <w:lang w:eastAsia="en-US"/>
              </w:rPr>
              <w:t>: МБОУ НШ-ДС № 82, ул. Республики, 177</w:t>
            </w:r>
          </w:p>
          <w:p w:rsidR="004842CF" w:rsidRPr="00944B09" w:rsidRDefault="004842CF" w:rsidP="003C5F97">
            <w:pPr>
              <w:tabs>
                <w:tab w:val="center" w:pos="34"/>
              </w:tabs>
              <w:ind w:right="-54"/>
              <w:jc w:val="both"/>
              <w:rPr>
                <w:highlight w:val="yellow"/>
                <w:lang w:eastAsia="en-US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2CF" w:rsidRDefault="004842CF" w:rsidP="003C5F97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Циценко</w:t>
            </w:r>
            <w:proofErr w:type="spellEnd"/>
            <w:r>
              <w:rPr>
                <w:lang w:eastAsia="en-US"/>
              </w:rPr>
              <w:t xml:space="preserve"> Т.И.</w:t>
            </w:r>
          </w:p>
          <w:p w:rsidR="004842CF" w:rsidRDefault="004842CF" w:rsidP="003C5F97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Воинкова</w:t>
            </w:r>
            <w:proofErr w:type="spellEnd"/>
            <w:r>
              <w:rPr>
                <w:lang w:eastAsia="en-US"/>
              </w:rPr>
              <w:t xml:space="preserve"> К.В.</w:t>
            </w:r>
          </w:p>
          <w:p w:rsidR="004842CF" w:rsidRDefault="004842CF" w:rsidP="003C5F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Ушакова А.В.</w:t>
            </w:r>
          </w:p>
          <w:p w:rsidR="004842CF" w:rsidRDefault="004842CF" w:rsidP="003C5F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Смирнова С.С.</w:t>
            </w:r>
          </w:p>
          <w:p w:rsidR="004842CF" w:rsidRPr="008F039B" w:rsidRDefault="004842CF" w:rsidP="003C5F97">
            <w:pPr>
              <w:spacing w:line="276" w:lineRule="auto"/>
              <w:rPr>
                <w:highlight w:val="yellow"/>
                <w:lang w:eastAsia="en-US"/>
              </w:rPr>
            </w:pPr>
          </w:p>
        </w:tc>
      </w:tr>
      <w:tr w:rsidR="004842CF" w:rsidTr="003C5F97">
        <w:trPr>
          <w:trHeight w:val="267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42CF" w:rsidRPr="00E165D2" w:rsidRDefault="004842CF" w:rsidP="003C5F97">
            <w:pPr>
              <w:numPr>
                <w:ilvl w:val="0"/>
                <w:numId w:val="1"/>
              </w:numPr>
              <w:spacing w:line="276" w:lineRule="auto"/>
              <w:ind w:hanging="610"/>
              <w:rPr>
                <w:lang w:eastAsia="en-US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2CF" w:rsidRPr="00E165D2" w:rsidRDefault="004842CF" w:rsidP="003C5F97">
            <w:pPr>
              <w:tabs>
                <w:tab w:val="center" w:pos="34"/>
              </w:tabs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16.04</w:t>
            </w:r>
            <w:r w:rsidRPr="00E165D2">
              <w:rPr>
                <w:rFonts w:eastAsiaTheme="minorHAnsi"/>
                <w:lang w:eastAsia="en-US"/>
              </w:rPr>
              <w:t>.2019</w:t>
            </w:r>
          </w:p>
          <w:p w:rsidR="004842CF" w:rsidRPr="00E165D2" w:rsidRDefault="004842CF" w:rsidP="003C5F97">
            <w:pPr>
              <w:jc w:val="center"/>
              <w:rPr>
                <w:lang w:eastAsia="en-US"/>
              </w:rPr>
            </w:pPr>
            <w:r w:rsidRPr="0049577D">
              <w:rPr>
                <w:lang w:eastAsia="en-US"/>
              </w:rPr>
              <w:t>09.00-11.00</w:t>
            </w:r>
          </w:p>
          <w:p w:rsidR="004842CF" w:rsidRPr="00E165D2" w:rsidRDefault="004842CF" w:rsidP="003C5F97">
            <w:pPr>
              <w:spacing w:line="276" w:lineRule="auto"/>
              <w:jc w:val="center"/>
              <w:rPr>
                <w:lang w:eastAsia="en-US"/>
              </w:rPr>
            </w:pPr>
          </w:p>
          <w:p w:rsidR="004842CF" w:rsidRPr="00E165D2" w:rsidRDefault="004842CF" w:rsidP="003C5F97">
            <w:pPr>
              <w:spacing w:line="276" w:lineRule="auto"/>
              <w:jc w:val="center"/>
              <w:rPr>
                <w:lang w:eastAsia="en-US"/>
              </w:rPr>
            </w:pPr>
          </w:p>
          <w:p w:rsidR="004842CF" w:rsidRPr="00E165D2" w:rsidRDefault="004842CF" w:rsidP="003C5F97">
            <w:pPr>
              <w:tabs>
                <w:tab w:val="center" w:pos="34"/>
              </w:tabs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42CF" w:rsidRPr="0049577D" w:rsidRDefault="004842CF" w:rsidP="003C5F97">
            <w:pPr>
              <w:jc w:val="both"/>
            </w:pPr>
            <w:r w:rsidRPr="0049577D">
              <w:t xml:space="preserve">Мастерская педагога «Логопедическое сопровождение детей с нарушениями речевого развития в условиях реализации ФГОС </w:t>
            </w:r>
            <w:proofErr w:type="gramStart"/>
            <w:r w:rsidRPr="0049577D">
              <w:t>ДО</w:t>
            </w:r>
            <w:proofErr w:type="gramEnd"/>
            <w:r w:rsidRPr="0049577D">
              <w:t>». Тема: «Структура работы над развитием связной речи у дошкольников с ТНР»</w:t>
            </w:r>
          </w:p>
          <w:p w:rsidR="004842CF" w:rsidRPr="0049577D" w:rsidRDefault="004842CF" w:rsidP="003C5F97">
            <w:pPr>
              <w:jc w:val="both"/>
            </w:pPr>
            <w:r w:rsidRPr="0049577D">
              <w:rPr>
                <w:i/>
              </w:rPr>
              <w:t>Категория участников:</w:t>
            </w:r>
            <w:r w:rsidRPr="0049577D">
              <w:t xml:space="preserve"> учителя–логопеды детских садов г. Тюмени</w:t>
            </w:r>
          </w:p>
          <w:p w:rsidR="004842CF" w:rsidRPr="0049577D" w:rsidRDefault="004842CF" w:rsidP="003C5F97">
            <w:pPr>
              <w:ind w:right="-91"/>
              <w:jc w:val="both"/>
            </w:pPr>
            <w:r w:rsidRPr="0049577D">
              <w:rPr>
                <w:i/>
              </w:rPr>
              <w:t>Место проведения</w:t>
            </w:r>
            <w:r w:rsidRPr="0049577D">
              <w:t xml:space="preserve">: МАДОУ д/с № 101 </w:t>
            </w:r>
            <w:r w:rsidRPr="00AA2C32">
              <w:t>(корп. 4), ул</w:t>
            </w:r>
            <w:r w:rsidRPr="0049577D">
              <w:t>. 50 лет Октября, 51а</w:t>
            </w:r>
          </w:p>
          <w:p w:rsidR="004842CF" w:rsidRPr="00944B09" w:rsidRDefault="004842CF" w:rsidP="003C5F97">
            <w:pPr>
              <w:tabs>
                <w:tab w:val="center" w:pos="34"/>
              </w:tabs>
              <w:ind w:right="-54"/>
              <w:jc w:val="both"/>
              <w:rPr>
                <w:highlight w:val="yellow"/>
                <w:lang w:eastAsia="en-US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2CF" w:rsidRPr="008F039B" w:rsidRDefault="004842CF" w:rsidP="003C5F97">
            <w:pPr>
              <w:spacing w:line="276" w:lineRule="auto"/>
              <w:rPr>
                <w:highlight w:val="yellow"/>
                <w:lang w:eastAsia="en-US"/>
              </w:rPr>
            </w:pPr>
            <w:r w:rsidRPr="0049577D">
              <w:rPr>
                <w:lang w:eastAsia="en-US"/>
              </w:rPr>
              <w:t>Ольховская Е.Н., Смирнова С.С.</w:t>
            </w:r>
          </w:p>
        </w:tc>
      </w:tr>
      <w:tr w:rsidR="004842CF" w:rsidTr="003C5F97">
        <w:trPr>
          <w:trHeight w:val="267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42CF" w:rsidRPr="00E165D2" w:rsidRDefault="004842CF" w:rsidP="003C5F97">
            <w:pPr>
              <w:numPr>
                <w:ilvl w:val="0"/>
                <w:numId w:val="1"/>
              </w:numPr>
              <w:spacing w:line="276" w:lineRule="auto"/>
              <w:ind w:hanging="610"/>
              <w:rPr>
                <w:lang w:eastAsia="en-US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42CF" w:rsidRDefault="004842CF" w:rsidP="003C5F97">
            <w:pPr>
              <w:tabs>
                <w:tab w:val="center" w:pos="34"/>
              </w:tabs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24.04.2019</w:t>
            </w:r>
          </w:p>
          <w:p w:rsidR="004842CF" w:rsidRPr="00E165D2" w:rsidRDefault="004842CF" w:rsidP="003C5F97">
            <w:pPr>
              <w:tabs>
                <w:tab w:val="center" w:pos="34"/>
              </w:tabs>
              <w:jc w:val="center"/>
              <w:rPr>
                <w:rFonts w:eastAsiaTheme="minorHAnsi"/>
                <w:lang w:eastAsia="en-US"/>
              </w:rPr>
            </w:pPr>
            <w:r w:rsidRPr="0049577D">
              <w:rPr>
                <w:rFonts w:eastAsiaTheme="minorHAnsi"/>
                <w:lang w:eastAsia="en-US"/>
              </w:rPr>
              <w:t>09.00-11.00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42CF" w:rsidRPr="0049577D" w:rsidRDefault="004842CF" w:rsidP="003C5F97">
            <w:pPr>
              <w:ind w:right="-91"/>
              <w:jc w:val="both"/>
            </w:pPr>
            <w:r w:rsidRPr="0049577D">
              <w:t xml:space="preserve">Мастерская педагога «Комплексное психолого-педагогическое сопровождение детей с задержкой психического развития в условиях реализации ФГОС </w:t>
            </w:r>
            <w:proofErr w:type="gramStart"/>
            <w:r w:rsidRPr="0049577D">
              <w:t>ДО</w:t>
            </w:r>
            <w:proofErr w:type="gramEnd"/>
            <w:r w:rsidRPr="0049577D">
              <w:t>». Тема: «Внедрение инклюзивных практик в образовательный процесс дошкольных образовательных организаций»</w:t>
            </w:r>
          </w:p>
          <w:p w:rsidR="004842CF" w:rsidRPr="0049577D" w:rsidRDefault="004842CF" w:rsidP="003C5F97">
            <w:pPr>
              <w:tabs>
                <w:tab w:val="center" w:pos="34"/>
              </w:tabs>
              <w:ind w:left="34" w:right="-54"/>
            </w:pPr>
            <w:r w:rsidRPr="0049577D">
              <w:rPr>
                <w:i/>
                <w:lang w:eastAsia="en-US"/>
              </w:rPr>
              <w:t>Категория участников:</w:t>
            </w:r>
            <w:r w:rsidRPr="0049577D">
              <w:t xml:space="preserve"> воспитатели детских садов г. Тюмени</w:t>
            </w:r>
          </w:p>
          <w:p w:rsidR="004842CF" w:rsidRPr="00E165D2" w:rsidRDefault="004842CF" w:rsidP="003C5F97">
            <w:pPr>
              <w:tabs>
                <w:tab w:val="center" w:pos="34"/>
              </w:tabs>
              <w:ind w:right="-54"/>
              <w:jc w:val="both"/>
            </w:pPr>
            <w:r w:rsidRPr="0049577D">
              <w:rPr>
                <w:i/>
                <w:lang w:eastAsia="en-US"/>
              </w:rPr>
              <w:t>Место проведения</w:t>
            </w:r>
            <w:r w:rsidRPr="0049577D">
              <w:rPr>
                <w:lang w:eastAsia="en-US"/>
              </w:rPr>
              <w:t xml:space="preserve">: МАДОУ д/с № 87 (корп. 4), </w:t>
            </w:r>
            <w:r w:rsidRPr="0049577D">
              <w:t>ул. Республики, 173а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2CF" w:rsidRDefault="004842CF" w:rsidP="003C5F97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Циценко</w:t>
            </w:r>
            <w:proofErr w:type="spellEnd"/>
            <w:r>
              <w:rPr>
                <w:lang w:eastAsia="en-US"/>
              </w:rPr>
              <w:t xml:space="preserve"> Т.И.,</w:t>
            </w:r>
          </w:p>
          <w:p w:rsidR="004842CF" w:rsidRDefault="004842CF" w:rsidP="003C5F97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Воинкова</w:t>
            </w:r>
            <w:proofErr w:type="spellEnd"/>
            <w:r>
              <w:rPr>
                <w:lang w:eastAsia="en-US"/>
              </w:rPr>
              <w:t xml:space="preserve"> К.В.</w:t>
            </w:r>
          </w:p>
          <w:p w:rsidR="004842CF" w:rsidRDefault="004842CF" w:rsidP="003C5F97">
            <w:pPr>
              <w:spacing w:line="276" w:lineRule="auto"/>
              <w:rPr>
                <w:lang w:eastAsia="en-US"/>
              </w:rPr>
            </w:pPr>
          </w:p>
          <w:p w:rsidR="004842CF" w:rsidRPr="00E165D2" w:rsidRDefault="004842CF" w:rsidP="003C5F97">
            <w:pPr>
              <w:spacing w:line="276" w:lineRule="auto"/>
              <w:rPr>
                <w:lang w:eastAsia="en-US"/>
              </w:rPr>
            </w:pPr>
          </w:p>
        </w:tc>
      </w:tr>
      <w:tr w:rsidR="004842CF" w:rsidTr="003C5F97">
        <w:trPr>
          <w:trHeight w:val="204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42CF" w:rsidRDefault="004842CF" w:rsidP="003C5F97">
            <w:pPr>
              <w:numPr>
                <w:ilvl w:val="0"/>
                <w:numId w:val="1"/>
              </w:numPr>
              <w:spacing w:line="276" w:lineRule="auto"/>
              <w:ind w:hanging="610"/>
              <w:rPr>
                <w:lang w:eastAsia="en-US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2CF" w:rsidRDefault="004842CF" w:rsidP="003C5F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Понедельник среда пятница</w:t>
            </w:r>
            <w:r>
              <w:rPr>
                <w:lang w:eastAsia="en-US"/>
              </w:rPr>
              <w:t xml:space="preserve"> 09.00-17.00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2CF" w:rsidRDefault="004842CF" w:rsidP="003C5F97">
            <w:pPr>
              <w:spacing w:line="276" w:lineRule="auto"/>
              <w:ind w:right="-46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Разработка перечня мероприятий психолого-педагогической реабилитации или </w:t>
            </w:r>
            <w:proofErr w:type="spellStart"/>
            <w:r>
              <w:rPr>
                <w:lang w:eastAsia="en-US"/>
              </w:rPr>
              <w:t>абилитации</w:t>
            </w:r>
            <w:proofErr w:type="spellEnd"/>
            <w:r>
              <w:rPr>
                <w:lang w:eastAsia="en-US"/>
              </w:rPr>
              <w:t xml:space="preserve"> для детей-инвалидов </w:t>
            </w:r>
          </w:p>
          <w:p w:rsidR="004842CF" w:rsidRDefault="004842CF" w:rsidP="003C5F97">
            <w:pPr>
              <w:spacing w:line="276" w:lineRule="auto"/>
              <w:ind w:right="-460"/>
              <w:jc w:val="both"/>
              <w:rPr>
                <w:lang w:eastAsia="en-US"/>
              </w:rPr>
            </w:pPr>
            <w:r w:rsidRPr="00502B77">
              <w:rPr>
                <w:i/>
                <w:lang w:eastAsia="en-US"/>
              </w:rPr>
              <w:t>Место проведения:</w:t>
            </w:r>
            <w:r>
              <w:rPr>
                <w:lang w:eastAsia="en-US"/>
              </w:rPr>
              <w:t xml:space="preserve"> ул. Республики, 17, ПМПК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2CF" w:rsidRDefault="004842CF" w:rsidP="003C5F97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Строшкова</w:t>
            </w:r>
            <w:proofErr w:type="spellEnd"/>
            <w:r>
              <w:rPr>
                <w:lang w:eastAsia="en-US"/>
              </w:rPr>
              <w:t xml:space="preserve"> Ю.А.</w:t>
            </w:r>
          </w:p>
        </w:tc>
      </w:tr>
      <w:tr w:rsidR="004842CF" w:rsidTr="003C5F97">
        <w:trPr>
          <w:trHeight w:val="136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42CF" w:rsidRDefault="004842CF" w:rsidP="003C5F97">
            <w:pPr>
              <w:numPr>
                <w:ilvl w:val="0"/>
                <w:numId w:val="1"/>
              </w:numPr>
              <w:spacing w:line="276" w:lineRule="auto"/>
              <w:ind w:hanging="610"/>
              <w:rPr>
                <w:lang w:eastAsia="en-US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2CF" w:rsidRDefault="004842CF" w:rsidP="003C5F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Вторник, четверг</w:t>
            </w:r>
            <w:r>
              <w:rPr>
                <w:lang w:eastAsia="en-US"/>
              </w:rPr>
              <w:t xml:space="preserve"> 09.00-17.00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2CF" w:rsidRDefault="004842CF" w:rsidP="003C5F9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Выдача перечня мероприятий психолого-педагогической реабилитации или </w:t>
            </w:r>
            <w:proofErr w:type="spellStart"/>
            <w:r>
              <w:rPr>
                <w:lang w:eastAsia="en-US"/>
              </w:rPr>
              <w:t>абилитации</w:t>
            </w:r>
            <w:proofErr w:type="spellEnd"/>
            <w:r>
              <w:rPr>
                <w:lang w:eastAsia="en-US"/>
              </w:rPr>
              <w:t xml:space="preserve"> родителям (законным представителям) детей-инвалидов </w:t>
            </w:r>
          </w:p>
          <w:p w:rsidR="004842CF" w:rsidRDefault="004842CF" w:rsidP="003C5F97">
            <w:pPr>
              <w:spacing w:line="276" w:lineRule="auto"/>
              <w:jc w:val="both"/>
              <w:rPr>
                <w:lang w:eastAsia="en-US"/>
              </w:rPr>
            </w:pPr>
            <w:r w:rsidRPr="00502B77">
              <w:rPr>
                <w:i/>
                <w:lang w:eastAsia="en-US"/>
              </w:rPr>
              <w:t>Место проведения:</w:t>
            </w:r>
            <w:r>
              <w:rPr>
                <w:lang w:eastAsia="en-US"/>
              </w:rPr>
              <w:t xml:space="preserve"> ул. Республики, 17, ПМПК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2CF" w:rsidRDefault="004842CF" w:rsidP="003C5F97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Строшкова</w:t>
            </w:r>
            <w:proofErr w:type="spellEnd"/>
            <w:r>
              <w:rPr>
                <w:lang w:eastAsia="en-US"/>
              </w:rPr>
              <w:t xml:space="preserve"> Ю.А.</w:t>
            </w:r>
          </w:p>
        </w:tc>
      </w:tr>
    </w:tbl>
    <w:p w:rsidR="00196EFB" w:rsidRDefault="00196EFB"/>
    <w:sectPr w:rsidR="00196E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47157"/>
    <w:multiLevelType w:val="multilevel"/>
    <w:tmpl w:val="F3F48512"/>
    <w:lvl w:ilvl="0">
      <w:start w:val="1"/>
      <w:numFmt w:val="decimal"/>
      <w:lvlText w:val="%1."/>
      <w:lvlJc w:val="left"/>
      <w:pPr>
        <w:ind w:left="643" w:hanging="360"/>
      </w:pPr>
      <w:rPr>
        <w:i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3BB"/>
    <w:rsid w:val="000933BB"/>
    <w:rsid w:val="00196EFB"/>
    <w:rsid w:val="00484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2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2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415</Words>
  <Characters>2368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2019-04-01T04:09:00Z</dcterms:created>
  <dcterms:modified xsi:type="dcterms:W3CDTF">2019-04-01T04:11:00Z</dcterms:modified>
</cp:coreProperties>
</file>