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E1" w:rsidRDefault="004916E1" w:rsidP="004916E1">
      <w:pPr>
        <w:rPr>
          <w:color w:val="000000"/>
          <w:sz w:val="10"/>
          <w:szCs w:val="10"/>
        </w:rPr>
      </w:pPr>
    </w:p>
    <w:tbl>
      <w:tblPr>
        <w:tblW w:w="105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5"/>
        <w:gridCol w:w="1215"/>
        <w:gridCol w:w="6960"/>
        <w:gridCol w:w="1935"/>
      </w:tblGrid>
      <w:tr w:rsidR="004916E1" w:rsidTr="0056027A">
        <w:trPr>
          <w:trHeight w:val="189"/>
        </w:trPr>
        <w:tc>
          <w:tcPr>
            <w:tcW w:w="10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E1" w:rsidRPr="005A255D" w:rsidRDefault="004916E1" w:rsidP="0056027A">
            <w:pPr>
              <w:jc w:val="center"/>
              <w:rPr>
                <w:color w:val="000000"/>
              </w:rPr>
            </w:pPr>
            <w:r w:rsidRPr="005A255D">
              <w:rPr>
                <w:color w:val="000000"/>
              </w:rPr>
              <w:t>ПЛАН РАБОТЫ</w:t>
            </w:r>
          </w:p>
          <w:p w:rsidR="004916E1" w:rsidRPr="005A255D" w:rsidRDefault="005A255D" w:rsidP="0056027A">
            <w:pPr>
              <w:jc w:val="center"/>
              <w:rPr>
                <w:color w:val="000000"/>
              </w:rPr>
            </w:pPr>
            <w:r w:rsidRPr="005A255D">
              <w:rPr>
                <w:color w:val="000000"/>
                <w:lang w:eastAsia="en-US"/>
              </w:rPr>
              <w:t>психолого-медико-педагогической комиссии</w:t>
            </w:r>
          </w:p>
          <w:p w:rsidR="004916E1" w:rsidRPr="005A255D" w:rsidRDefault="004916E1" w:rsidP="0056027A">
            <w:pPr>
              <w:jc w:val="center"/>
              <w:rPr>
                <w:color w:val="000000"/>
              </w:rPr>
            </w:pPr>
            <w:r w:rsidRPr="005A255D">
              <w:rPr>
                <w:color w:val="000000"/>
              </w:rPr>
              <w:t>на май 2019  года</w:t>
            </w:r>
          </w:p>
          <w:p w:rsidR="004916E1" w:rsidRDefault="004916E1" w:rsidP="005602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916E1" w:rsidTr="0056027A">
        <w:trPr>
          <w:trHeight w:val="23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6E1" w:rsidRDefault="004916E1" w:rsidP="0056027A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6E1" w:rsidRDefault="004916E1" w:rsidP="00560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Понедельник среда пятница</w:t>
            </w:r>
            <w:r>
              <w:rPr>
                <w:lang w:eastAsia="en-US"/>
              </w:rPr>
              <w:t xml:space="preserve"> 09.00-17.00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6E1" w:rsidRDefault="004916E1" w:rsidP="005602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Обследование детей и подростков, консультирование родителей (законных представителей) Место проведения: ул. Республики, 17, ПМПК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E1" w:rsidRDefault="004916E1" w:rsidP="005602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4916E1" w:rsidTr="0056027A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6E1" w:rsidRDefault="004916E1" w:rsidP="0056027A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6E1" w:rsidRDefault="00AC2B17" w:rsidP="00560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  <w:r w:rsidR="004916E1">
              <w:rPr>
                <w:lang w:eastAsia="en-US"/>
              </w:rPr>
              <w:t>.2019 15.00-17.00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6E1" w:rsidRDefault="004916E1" w:rsidP="005602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председателей и членов консилиумов образовательных учреждений. Место проведения: ул. Республики, 17, ПМПК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E1" w:rsidRDefault="004916E1" w:rsidP="005602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4916E1" w:rsidTr="0056027A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6E1" w:rsidRDefault="004916E1" w:rsidP="0056027A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6E1" w:rsidRDefault="004916E1" w:rsidP="0056027A">
            <w:pPr>
              <w:spacing w:line="276" w:lineRule="auto"/>
              <w:jc w:val="center"/>
              <w:rPr>
                <w:lang w:eastAsia="en-US"/>
              </w:rPr>
            </w:pPr>
          </w:p>
          <w:p w:rsidR="004916E1" w:rsidRDefault="004916E1" w:rsidP="0056027A">
            <w:pPr>
              <w:spacing w:line="276" w:lineRule="auto"/>
              <w:jc w:val="center"/>
              <w:rPr>
                <w:lang w:eastAsia="en-US"/>
              </w:rPr>
            </w:pPr>
          </w:p>
          <w:p w:rsidR="004916E1" w:rsidRDefault="00AC2B17" w:rsidP="00560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  <w:r w:rsidR="004916E1">
              <w:rPr>
                <w:lang w:eastAsia="en-US"/>
              </w:rPr>
              <w:t>.2019</w:t>
            </w:r>
          </w:p>
          <w:p w:rsidR="004916E1" w:rsidRDefault="004916E1" w:rsidP="0056027A">
            <w:pPr>
              <w:spacing w:line="276" w:lineRule="auto"/>
              <w:jc w:val="center"/>
              <w:rPr>
                <w:lang w:eastAsia="en-US"/>
              </w:rPr>
            </w:pPr>
          </w:p>
          <w:p w:rsidR="004916E1" w:rsidRDefault="00AC2B17" w:rsidP="00560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  <w:r w:rsidR="004916E1">
              <w:rPr>
                <w:lang w:eastAsia="en-US"/>
              </w:rPr>
              <w:t>.2019</w:t>
            </w:r>
          </w:p>
          <w:p w:rsidR="004916E1" w:rsidRDefault="004916E1" w:rsidP="0056027A">
            <w:pPr>
              <w:spacing w:line="276" w:lineRule="auto"/>
              <w:jc w:val="center"/>
              <w:rPr>
                <w:lang w:eastAsia="en-US"/>
              </w:rPr>
            </w:pPr>
          </w:p>
          <w:p w:rsidR="004916E1" w:rsidRDefault="00AC2B17" w:rsidP="00560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  <w:r w:rsidR="004916E1">
              <w:rPr>
                <w:lang w:eastAsia="en-US"/>
              </w:rPr>
              <w:t>.2019</w:t>
            </w:r>
          </w:p>
          <w:p w:rsidR="004916E1" w:rsidRDefault="004916E1" w:rsidP="0056027A">
            <w:pPr>
              <w:spacing w:line="276" w:lineRule="auto"/>
              <w:jc w:val="center"/>
              <w:rPr>
                <w:lang w:eastAsia="en-US"/>
              </w:rPr>
            </w:pPr>
          </w:p>
          <w:p w:rsidR="004916E1" w:rsidRDefault="004916E1" w:rsidP="00560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C2B17">
              <w:rPr>
                <w:lang w:eastAsia="en-US"/>
              </w:rPr>
              <w:t>6</w:t>
            </w:r>
            <w:r>
              <w:rPr>
                <w:lang w:eastAsia="en-US"/>
              </w:rPr>
              <w:t>.0</w:t>
            </w:r>
            <w:r w:rsidR="00AC2B17">
              <w:rPr>
                <w:lang w:eastAsia="en-US"/>
              </w:rPr>
              <w:t>5</w:t>
            </w:r>
            <w:r>
              <w:rPr>
                <w:lang w:eastAsia="en-US"/>
              </w:rPr>
              <w:t>.2019</w:t>
            </w:r>
          </w:p>
          <w:p w:rsidR="004916E1" w:rsidRDefault="004916E1" w:rsidP="0056027A">
            <w:pPr>
              <w:spacing w:line="276" w:lineRule="auto"/>
              <w:jc w:val="center"/>
              <w:rPr>
                <w:lang w:eastAsia="en-US"/>
              </w:rPr>
            </w:pPr>
          </w:p>
          <w:p w:rsidR="004916E1" w:rsidRDefault="00AC2B17" w:rsidP="00560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  <w:r w:rsidR="004916E1">
              <w:rPr>
                <w:lang w:eastAsia="en-US"/>
              </w:rPr>
              <w:t>.2019</w:t>
            </w:r>
          </w:p>
          <w:p w:rsidR="004916E1" w:rsidRDefault="004916E1" w:rsidP="0056027A">
            <w:pPr>
              <w:spacing w:line="276" w:lineRule="auto"/>
              <w:jc w:val="center"/>
              <w:rPr>
                <w:lang w:eastAsia="en-US"/>
              </w:rPr>
            </w:pPr>
          </w:p>
          <w:p w:rsidR="004916E1" w:rsidRDefault="00AC2B17" w:rsidP="00560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  <w:r w:rsidR="004916E1">
              <w:rPr>
                <w:lang w:eastAsia="en-US"/>
              </w:rPr>
              <w:t>.2019</w:t>
            </w:r>
          </w:p>
          <w:p w:rsidR="004916E1" w:rsidRDefault="004916E1" w:rsidP="0056027A">
            <w:pPr>
              <w:spacing w:line="276" w:lineRule="auto"/>
              <w:jc w:val="center"/>
              <w:rPr>
                <w:lang w:eastAsia="en-US"/>
              </w:rPr>
            </w:pPr>
          </w:p>
          <w:p w:rsidR="004916E1" w:rsidRDefault="004916E1" w:rsidP="00560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</w:t>
            </w:r>
            <w:r w:rsidR="009579DD">
              <w:rPr>
                <w:lang w:eastAsia="en-US"/>
              </w:rPr>
              <w:t>5</w:t>
            </w:r>
            <w:r>
              <w:rPr>
                <w:lang w:eastAsia="en-US"/>
              </w:rPr>
              <w:t>.2019</w:t>
            </w:r>
          </w:p>
          <w:p w:rsidR="004916E1" w:rsidRDefault="004916E1" w:rsidP="0056027A">
            <w:pPr>
              <w:spacing w:line="276" w:lineRule="auto"/>
              <w:jc w:val="center"/>
              <w:rPr>
                <w:lang w:eastAsia="en-US"/>
              </w:rPr>
            </w:pPr>
          </w:p>
          <w:p w:rsidR="004916E1" w:rsidRDefault="009579DD" w:rsidP="00560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</w:t>
            </w:r>
            <w:r w:rsidR="004916E1">
              <w:rPr>
                <w:lang w:eastAsia="en-US"/>
              </w:rPr>
              <w:t>.2019</w:t>
            </w:r>
          </w:p>
          <w:p w:rsidR="004916E1" w:rsidRDefault="004916E1" w:rsidP="0056027A">
            <w:pPr>
              <w:spacing w:line="276" w:lineRule="auto"/>
              <w:jc w:val="center"/>
              <w:rPr>
                <w:lang w:eastAsia="en-US"/>
              </w:rPr>
            </w:pPr>
          </w:p>
          <w:p w:rsidR="004916E1" w:rsidRDefault="009579DD" w:rsidP="00560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</w:t>
            </w:r>
            <w:r w:rsidR="004916E1">
              <w:rPr>
                <w:lang w:eastAsia="en-US"/>
              </w:rPr>
              <w:t>.2019</w:t>
            </w:r>
          </w:p>
          <w:p w:rsidR="009579DD" w:rsidRDefault="009579DD" w:rsidP="0056027A">
            <w:pPr>
              <w:spacing w:line="276" w:lineRule="auto"/>
              <w:jc w:val="center"/>
              <w:rPr>
                <w:lang w:eastAsia="en-US"/>
              </w:rPr>
            </w:pPr>
          </w:p>
          <w:p w:rsidR="009579DD" w:rsidRDefault="009579DD" w:rsidP="00560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28.05.2019</w:t>
            </w:r>
          </w:p>
          <w:p w:rsidR="009579DD" w:rsidRDefault="009579DD" w:rsidP="0056027A">
            <w:pPr>
              <w:spacing w:line="276" w:lineRule="auto"/>
              <w:jc w:val="center"/>
              <w:rPr>
                <w:lang w:eastAsia="en-US"/>
              </w:rPr>
            </w:pPr>
          </w:p>
          <w:p w:rsidR="00896D2F" w:rsidRDefault="00896D2F" w:rsidP="0056027A">
            <w:pPr>
              <w:spacing w:line="276" w:lineRule="auto"/>
              <w:jc w:val="center"/>
              <w:rPr>
                <w:lang w:eastAsia="en-US"/>
              </w:rPr>
            </w:pPr>
          </w:p>
          <w:p w:rsidR="009579DD" w:rsidRDefault="009579DD" w:rsidP="00560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30.05.2019</w:t>
            </w:r>
          </w:p>
          <w:p w:rsidR="009579DD" w:rsidRDefault="009579DD" w:rsidP="0056027A">
            <w:pPr>
              <w:spacing w:line="276" w:lineRule="auto"/>
              <w:jc w:val="center"/>
              <w:rPr>
                <w:lang w:eastAsia="en-US"/>
              </w:rPr>
            </w:pPr>
          </w:p>
          <w:p w:rsidR="00D56BE1" w:rsidRDefault="00D56BE1" w:rsidP="0056027A">
            <w:pPr>
              <w:spacing w:line="276" w:lineRule="auto"/>
              <w:jc w:val="center"/>
              <w:rPr>
                <w:lang w:eastAsia="en-US"/>
              </w:rPr>
            </w:pPr>
          </w:p>
          <w:p w:rsidR="004916E1" w:rsidRDefault="009579DD" w:rsidP="00420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30.05.2019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6E1" w:rsidRDefault="004916E1" w:rsidP="005602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Выездные комиссионные заседания в образовательных организациях города: </w:t>
            </w:r>
          </w:p>
          <w:p w:rsidR="00AC2B17" w:rsidRDefault="00AC2B17" w:rsidP="0056027A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4916E1" w:rsidRDefault="00AC2B17" w:rsidP="005602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МБОУ ОШ № 2, ул. Красных зорь, 39</w:t>
            </w:r>
          </w:p>
          <w:p w:rsidR="004916E1" w:rsidRDefault="004916E1" w:rsidP="0056027A">
            <w:pPr>
              <w:spacing w:line="276" w:lineRule="auto"/>
              <w:jc w:val="both"/>
              <w:rPr>
                <w:lang w:eastAsia="en-US"/>
              </w:rPr>
            </w:pPr>
          </w:p>
          <w:p w:rsidR="00AC2B17" w:rsidRDefault="004916E1" w:rsidP="005602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="00AC2B17">
              <w:t>МАДОУ д/с № 125 (корп. 1), ул. Широтная, 103а</w:t>
            </w:r>
          </w:p>
          <w:p w:rsidR="00AC2B17" w:rsidRDefault="00AC2B17" w:rsidP="0056027A">
            <w:pPr>
              <w:spacing w:line="276" w:lineRule="auto"/>
              <w:jc w:val="both"/>
              <w:rPr>
                <w:lang w:eastAsia="en-US"/>
              </w:rPr>
            </w:pPr>
          </w:p>
          <w:p w:rsidR="004916E1" w:rsidRDefault="004916E1" w:rsidP="005602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 w:rsidR="00AC2B17">
              <w:rPr>
                <w:lang w:eastAsia="en-US"/>
              </w:rPr>
              <w:t xml:space="preserve">: МБОУ школа-интернат «Горизонт», ул. </w:t>
            </w:r>
            <w:proofErr w:type="spellStart"/>
            <w:r w:rsidR="00AC2B17">
              <w:rPr>
                <w:lang w:eastAsia="en-US"/>
              </w:rPr>
              <w:t>Игримская</w:t>
            </w:r>
            <w:proofErr w:type="spellEnd"/>
            <w:r w:rsidR="00AC2B17">
              <w:rPr>
                <w:lang w:eastAsia="en-US"/>
              </w:rPr>
              <w:t>, 32</w:t>
            </w:r>
          </w:p>
          <w:p w:rsidR="004916E1" w:rsidRDefault="004916E1" w:rsidP="0056027A">
            <w:pPr>
              <w:spacing w:line="276" w:lineRule="auto"/>
              <w:jc w:val="both"/>
              <w:rPr>
                <w:lang w:eastAsia="en-US"/>
              </w:rPr>
            </w:pPr>
          </w:p>
          <w:p w:rsidR="004916E1" w:rsidRDefault="004916E1" w:rsidP="005602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 w:rsidR="00AC2B17">
              <w:rPr>
                <w:lang w:eastAsia="en-US"/>
              </w:rPr>
              <w:t xml:space="preserve">: </w:t>
            </w:r>
            <w:r w:rsidR="00AC2B17">
              <w:t>МАДОУ д/с № 185 (корп. 2), ул. Широтная</w:t>
            </w:r>
            <w:r w:rsidR="00AC2B17" w:rsidRPr="00D56BE1">
              <w:t>, 215 (корп. 1)</w:t>
            </w:r>
          </w:p>
          <w:p w:rsidR="004916E1" w:rsidRDefault="004916E1" w:rsidP="0056027A">
            <w:pPr>
              <w:spacing w:line="276" w:lineRule="auto"/>
              <w:jc w:val="both"/>
              <w:rPr>
                <w:lang w:eastAsia="en-US"/>
              </w:rPr>
            </w:pPr>
          </w:p>
          <w:p w:rsidR="004916E1" w:rsidRDefault="004916E1" w:rsidP="005602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 w:rsidR="00AC2B17">
              <w:rPr>
                <w:lang w:eastAsia="en-US"/>
              </w:rPr>
              <w:t xml:space="preserve">: </w:t>
            </w:r>
            <w:r w:rsidR="00AC2B17">
              <w:t>МАДОУ д/с № 185 (корп. 1), ул. Широтная</w:t>
            </w:r>
            <w:r w:rsidR="00AC2B17" w:rsidRPr="00D56BE1">
              <w:t xml:space="preserve">, </w:t>
            </w:r>
            <w:r w:rsidR="00D56BE1" w:rsidRPr="00D56BE1">
              <w:t>192</w:t>
            </w:r>
            <w:r w:rsidR="00AC2B17" w:rsidRPr="00D56BE1">
              <w:t xml:space="preserve"> (корп. 3)</w:t>
            </w:r>
          </w:p>
          <w:p w:rsidR="004916E1" w:rsidRDefault="004916E1" w:rsidP="0056027A">
            <w:pPr>
              <w:spacing w:line="276" w:lineRule="auto"/>
              <w:jc w:val="both"/>
              <w:rPr>
                <w:lang w:eastAsia="en-US"/>
              </w:rPr>
            </w:pPr>
          </w:p>
          <w:p w:rsidR="004916E1" w:rsidRDefault="004916E1" w:rsidP="0056027A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 w:rsidR="00AC2B17">
              <w:rPr>
                <w:lang w:eastAsia="en-US"/>
              </w:rPr>
              <w:t>: МАДОУ д/с № 50 (</w:t>
            </w:r>
            <w:r w:rsidR="00AC2B17" w:rsidRPr="00896D2F">
              <w:rPr>
                <w:lang w:eastAsia="en-US"/>
              </w:rPr>
              <w:t xml:space="preserve">корпус 2), ул. </w:t>
            </w:r>
            <w:r w:rsidR="009579DD" w:rsidRPr="00896D2F">
              <w:rPr>
                <w:lang w:eastAsia="en-US"/>
              </w:rPr>
              <w:t>Федерации, 2а</w:t>
            </w:r>
          </w:p>
          <w:p w:rsidR="004916E1" w:rsidRDefault="004916E1" w:rsidP="0056027A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4916E1" w:rsidRDefault="004916E1" w:rsidP="005602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="009579DD">
              <w:t>МАДОУ д/с № 172 (корп. 1),</w:t>
            </w:r>
            <w:r w:rsidR="00896D2F">
              <w:t xml:space="preserve"> ул. проезд </w:t>
            </w:r>
            <w:proofErr w:type="spellStart"/>
            <w:r w:rsidR="00896D2F">
              <w:t>Шаимский</w:t>
            </w:r>
            <w:proofErr w:type="spellEnd"/>
            <w:r w:rsidR="00896D2F">
              <w:t>, 18</w:t>
            </w:r>
            <w:r w:rsidR="009579DD">
              <w:t>а</w:t>
            </w:r>
          </w:p>
          <w:p w:rsidR="004916E1" w:rsidRDefault="004916E1" w:rsidP="0056027A">
            <w:pPr>
              <w:spacing w:line="276" w:lineRule="auto"/>
              <w:jc w:val="both"/>
            </w:pPr>
          </w:p>
          <w:p w:rsidR="004916E1" w:rsidRDefault="004916E1" w:rsidP="0056027A">
            <w:pPr>
              <w:spacing w:line="276" w:lineRule="auto"/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="009579DD">
              <w:t>МАДОУ д/с № 51</w:t>
            </w:r>
            <w:r>
              <w:t xml:space="preserve"> (корп. 1), ул. </w:t>
            </w:r>
            <w:r w:rsidR="009579DD">
              <w:t>Механическая, 4</w:t>
            </w:r>
            <w:r>
              <w:t>4</w:t>
            </w:r>
          </w:p>
          <w:p w:rsidR="009579DD" w:rsidRDefault="009579DD" w:rsidP="0056027A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4916E1" w:rsidRDefault="004916E1" w:rsidP="005602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="009579DD">
              <w:t xml:space="preserve">МАДОУ д/с № 176 (корп. 1), ул. </w:t>
            </w:r>
            <w:proofErr w:type="spellStart"/>
            <w:r w:rsidR="009579DD">
              <w:t>Мельникайте</w:t>
            </w:r>
            <w:proofErr w:type="spellEnd"/>
            <w:r w:rsidR="009579DD">
              <w:t>, 12</w:t>
            </w:r>
            <w:r>
              <w:t>7</w:t>
            </w:r>
            <w:r w:rsidR="009579DD">
              <w:t xml:space="preserve"> (корп. 1)</w:t>
            </w:r>
          </w:p>
          <w:p w:rsidR="004916E1" w:rsidRDefault="009579DD" w:rsidP="0056027A">
            <w:pPr>
              <w:spacing w:line="276" w:lineRule="auto"/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 xml:space="preserve">МАДОУ д/с № </w:t>
            </w:r>
            <w:r w:rsidRPr="00896D2F">
              <w:t>176 (корп. 2), ул.</w:t>
            </w:r>
            <w:r w:rsidR="00896D2F" w:rsidRPr="00896D2F">
              <w:t xml:space="preserve"> </w:t>
            </w:r>
            <w:proofErr w:type="spellStart"/>
            <w:r w:rsidR="00896D2F" w:rsidRPr="00896D2F">
              <w:t>Мельникайте</w:t>
            </w:r>
            <w:proofErr w:type="spellEnd"/>
            <w:r w:rsidR="00896D2F">
              <w:t>, 131 (корп. 1)</w:t>
            </w:r>
          </w:p>
          <w:p w:rsidR="009579DD" w:rsidRDefault="009579DD" w:rsidP="0056027A">
            <w:pPr>
              <w:spacing w:line="276" w:lineRule="auto"/>
              <w:jc w:val="both"/>
            </w:pPr>
          </w:p>
          <w:p w:rsidR="009579DD" w:rsidRDefault="009579DD" w:rsidP="005602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 xml:space="preserve">МАДОУ д/с № 125 (корп. 3), ул. </w:t>
            </w:r>
            <w:r w:rsidR="00D56BE1">
              <w:t xml:space="preserve">С. </w:t>
            </w:r>
            <w:proofErr w:type="spellStart"/>
            <w:r>
              <w:t>Карнацевича</w:t>
            </w:r>
            <w:proofErr w:type="spellEnd"/>
            <w:r>
              <w:t>, 3 (корп. 1)</w:t>
            </w:r>
          </w:p>
          <w:p w:rsidR="004916E1" w:rsidRDefault="004916E1" w:rsidP="0056027A">
            <w:pPr>
              <w:spacing w:line="276" w:lineRule="auto"/>
              <w:jc w:val="both"/>
              <w:rPr>
                <w:lang w:eastAsia="en-US"/>
              </w:rPr>
            </w:pPr>
          </w:p>
          <w:p w:rsidR="009579DD" w:rsidRDefault="009579DD" w:rsidP="005602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85 (корп. 2), ул. Геологоразведчиков, 28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E1" w:rsidRDefault="004916E1" w:rsidP="005602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4916E1" w:rsidTr="0056027A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6E1" w:rsidRPr="00E165D2" w:rsidRDefault="004916E1" w:rsidP="0056027A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6E1" w:rsidRPr="00E165D2" w:rsidRDefault="007957FD" w:rsidP="00560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4916E1" w:rsidRPr="00E165D2">
              <w:rPr>
                <w:lang w:eastAsia="en-US"/>
              </w:rPr>
              <w:t>.0</w:t>
            </w:r>
            <w:r w:rsidR="001F61E6">
              <w:rPr>
                <w:lang w:eastAsia="en-US"/>
              </w:rPr>
              <w:t>5</w:t>
            </w:r>
            <w:r w:rsidR="004916E1" w:rsidRPr="00E165D2">
              <w:rPr>
                <w:lang w:eastAsia="en-US"/>
              </w:rPr>
              <w:t>.2019</w:t>
            </w:r>
          </w:p>
          <w:p w:rsidR="004916E1" w:rsidRPr="00E165D2" w:rsidRDefault="004916E1" w:rsidP="0056027A">
            <w:pPr>
              <w:spacing w:line="276" w:lineRule="auto"/>
              <w:jc w:val="center"/>
              <w:rPr>
                <w:lang w:eastAsia="en-US"/>
              </w:rPr>
            </w:pPr>
            <w:r w:rsidRPr="00F268FD">
              <w:rPr>
                <w:lang w:eastAsia="en-US"/>
              </w:rPr>
              <w:t>14.00-16.00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1E6" w:rsidRPr="001F61E6" w:rsidRDefault="001F61E6" w:rsidP="001F61E6">
            <w:pPr>
              <w:tabs>
                <w:tab w:val="left" w:pos="1247"/>
              </w:tabs>
              <w:jc w:val="both"/>
            </w:pPr>
            <w:r w:rsidRPr="001F61E6">
              <w:t xml:space="preserve">Семинар-совещание «Подведение итогов работы за </w:t>
            </w:r>
            <w:r>
              <w:t>2018-2019</w:t>
            </w:r>
            <w:r w:rsidRPr="001F61E6">
              <w:t xml:space="preserve"> учебный год»</w:t>
            </w:r>
          </w:p>
          <w:p w:rsidR="001F61E6" w:rsidRPr="001F61E6" w:rsidRDefault="001F61E6" w:rsidP="001F61E6">
            <w:pPr>
              <w:tabs>
                <w:tab w:val="left" w:pos="1247"/>
              </w:tabs>
              <w:jc w:val="both"/>
            </w:pPr>
            <w:r w:rsidRPr="001F61E6">
              <w:rPr>
                <w:i/>
              </w:rPr>
              <w:t>Категория участников:</w:t>
            </w:r>
            <w:r w:rsidRPr="001F61E6">
              <w:t xml:space="preserve"> учителя-логопеды, работающие в опорных (базовых) логопедических пунктах, учителя-логопеды школ и детских садов </w:t>
            </w:r>
          </w:p>
          <w:p w:rsidR="004916E1" w:rsidRPr="00944B09" w:rsidRDefault="004916E1" w:rsidP="004200EF">
            <w:pPr>
              <w:tabs>
                <w:tab w:val="center" w:pos="34"/>
              </w:tabs>
              <w:ind w:right="-54"/>
              <w:jc w:val="both"/>
              <w:rPr>
                <w:highlight w:val="yellow"/>
                <w:lang w:eastAsia="en-US"/>
              </w:rPr>
            </w:pPr>
            <w:r w:rsidRPr="00E165D2">
              <w:rPr>
                <w:i/>
                <w:lang w:eastAsia="en-US"/>
              </w:rPr>
              <w:t>Место проведения</w:t>
            </w:r>
            <w:r w:rsidR="001F61E6">
              <w:rPr>
                <w:lang w:eastAsia="en-US"/>
              </w:rPr>
              <w:t>: МАОУ СОШ № 22 (корп. 1), ул. Садовая, 121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E1" w:rsidRDefault="001F61E6" w:rsidP="001F61E6">
            <w:pPr>
              <w:spacing w:line="276" w:lineRule="auto"/>
              <w:rPr>
                <w:lang w:eastAsia="en-US"/>
              </w:rPr>
            </w:pPr>
            <w:r w:rsidRPr="001F61E6">
              <w:rPr>
                <w:lang w:eastAsia="en-US"/>
              </w:rPr>
              <w:t>Ольховская Е.Н.</w:t>
            </w:r>
            <w:r>
              <w:rPr>
                <w:lang w:eastAsia="en-US"/>
              </w:rPr>
              <w:t>,</w:t>
            </w:r>
          </w:p>
          <w:p w:rsidR="001F61E6" w:rsidRPr="008F039B" w:rsidRDefault="001F61E6" w:rsidP="001F61E6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Смирнова С.С.</w:t>
            </w:r>
          </w:p>
        </w:tc>
      </w:tr>
      <w:tr w:rsidR="004916E1" w:rsidTr="001F61E6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6E1" w:rsidRPr="00E165D2" w:rsidRDefault="004916E1" w:rsidP="0056027A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6E1" w:rsidRDefault="00ED7247" w:rsidP="00ED7247">
            <w:pPr>
              <w:tabs>
                <w:tab w:val="center" w:pos="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23.05.2019,</w:t>
            </w:r>
          </w:p>
          <w:p w:rsidR="00ED7247" w:rsidRDefault="00ED7247" w:rsidP="00ED7247">
            <w:pPr>
              <w:tabs>
                <w:tab w:val="center" w:pos="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30.05.2019</w:t>
            </w:r>
          </w:p>
          <w:p w:rsidR="00ED7247" w:rsidRDefault="00ED7247" w:rsidP="00ED7247">
            <w:pPr>
              <w:tabs>
                <w:tab w:val="center" w:pos="34"/>
              </w:tabs>
              <w:jc w:val="center"/>
              <w:rPr>
                <w:lang w:eastAsia="en-US"/>
              </w:rPr>
            </w:pPr>
          </w:p>
          <w:p w:rsidR="00ED7247" w:rsidRPr="00E165D2" w:rsidRDefault="00ED7247" w:rsidP="00ED7247">
            <w:pPr>
              <w:tabs>
                <w:tab w:val="center" w:pos="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9.00-16.00 (</w:t>
            </w:r>
            <w:r w:rsidRPr="00ED7247">
              <w:rPr>
                <w:sz w:val="16"/>
                <w:szCs w:val="16"/>
                <w:lang w:eastAsia="en-US"/>
              </w:rPr>
              <w:t>по графику</w:t>
            </w:r>
            <w:r>
              <w:rPr>
                <w:lang w:eastAsia="en-US"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1E6" w:rsidRPr="001F61E6" w:rsidRDefault="001F61E6" w:rsidP="001F61E6">
            <w:pPr>
              <w:ind w:right="-456"/>
            </w:pPr>
            <w:r w:rsidRPr="001F61E6">
              <w:t xml:space="preserve">Прием результатов мониторинга динамики развития детей дошкольного </w:t>
            </w:r>
            <w:r w:rsidR="00ED7247">
              <w:t>возраста,</w:t>
            </w:r>
            <w:proofErr w:type="gramStart"/>
            <w:r w:rsidR="00ED7247">
              <w:t xml:space="preserve"> </w:t>
            </w:r>
            <w:r w:rsidRPr="001F61E6">
              <w:t>,</w:t>
            </w:r>
            <w:proofErr w:type="gramEnd"/>
            <w:r w:rsidRPr="001F61E6">
              <w:t xml:space="preserve"> прошедших обследование в ПМПК. Собеседование с представителями дошкольных образовательных организаций </w:t>
            </w:r>
            <w:r w:rsidRPr="001F61E6">
              <w:rPr>
                <w:u w:val="single"/>
              </w:rPr>
              <w:t>по графику</w:t>
            </w:r>
            <w:r w:rsidRPr="001F61E6">
              <w:t>.</w:t>
            </w:r>
          </w:p>
          <w:p w:rsidR="001F61E6" w:rsidRPr="001F61E6" w:rsidRDefault="001F61E6" w:rsidP="001F61E6">
            <w:pPr>
              <w:jc w:val="both"/>
            </w:pPr>
            <w:r w:rsidRPr="001F61E6">
              <w:rPr>
                <w:i/>
              </w:rPr>
              <w:t>Место проведения:</w:t>
            </w:r>
            <w:r w:rsidRPr="001F61E6">
              <w:t xml:space="preserve"> ул. Республики, 17, ПМПК</w:t>
            </w:r>
          </w:p>
          <w:p w:rsidR="004916E1" w:rsidRPr="00944B09" w:rsidRDefault="004916E1" w:rsidP="0056027A">
            <w:pPr>
              <w:tabs>
                <w:tab w:val="center" w:pos="34"/>
              </w:tabs>
              <w:ind w:right="-54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E6" w:rsidRPr="001F61E6" w:rsidRDefault="001F61E6" w:rsidP="001F61E6">
            <w:proofErr w:type="spellStart"/>
            <w:r w:rsidRPr="001F61E6">
              <w:t>Кувандикова</w:t>
            </w:r>
            <w:proofErr w:type="spellEnd"/>
            <w:r w:rsidRPr="001F61E6">
              <w:t xml:space="preserve"> Г.Т., Ольховская Е.Н., </w:t>
            </w:r>
          </w:p>
          <w:p w:rsidR="004916E1" w:rsidRPr="008F039B" w:rsidRDefault="001F61E6" w:rsidP="001F61E6">
            <w:pPr>
              <w:spacing w:line="276" w:lineRule="auto"/>
              <w:rPr>
                <w:highlight w:val="yellow"/>
                <w:lang w:eastAsia="en-US"/>
              </w:rPr>
            </w:pPr>
            <w:r w:rsidRPr="001F61E6">
              <w:t>Харлова Н.Н.</w:t>
            </w:r>
          </w:p>
        </w:tc>
      </w:tr>
      <w:tr w:rsidR="004916E1" w:rsidTr="0056027A">
        <w:trPr>
          <w:trHeight w:val="20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6E1" w:rsidRDefault="004916E1" w:rsidP="0056027A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6E1" w:rsidRDefault="004916E1" w:rsidP="00560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Понедельник среда пятница</w:t>
            </w:r>
            <w:r>
              <w:rPr>
                <w:lang w:eastAsia="en-US"/>
              </w:rPr>
              <w:t xml:space="preserve"> 09.00-17.00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6E1" w:rsidRDefault="004916E1" w:rsidP="0056027A">
            <w:pPr>
              <w:spacing w:line="276" w:lineRule="auto"/>
              <w:ind w:right="-4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перечня мероприятий психолого-педагогической реабилитации или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для детей-инвалидов </w:t>
            </w:r>
          </w:p>
          <w:p w:rsidR="004916E1" w:rsidRDefault="004916E1" w:rsidP="0056027A">
            <w:pPr>
              <w:spacing w:line="276" w:lineRule="auto"/>
              <w:ind w:right="-460"/>
              <w:jc w:val="both"/>
              <w:rPr>
                <w:lang w:eastAsia="en-US"/>
              </w:rPr>
            </w:pPr>
            <w:r w:rsidRPr="00502B77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Республики, 17, ПМПК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E1" w:rsidRDefault="004916E1" w:rsidP="005602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  <w:tr w:rsidR="004916E1" w:rsidTr="0056027A">
        <w:trPr>
          <w:trHeight w:val="13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6E1" w:rsidRDefault="004916E1" w:rsidP="0056027A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6E1" w:rsidRDefault="004916E1" w:rsidP="005602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Вторник, четверг</w:t>
            </w:r>
            <w:r>
              <w:rPr>
                <w:lang w:eastAsia="en-US"/>
              </w:rPr>
              <w:t xml:space="preserve"> 09.00-17.00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6E1" w:rsidRDefault="004916E1" w:rsidP="005602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Выдача перечня мероприятий психолого-педагогической реабилитации или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4916E1" w:rsidRDefault="004916E1" w:rsidP="0056027A">
            <w:pPr>
              <w:spacing w:line="276" w:lineRule="auto"/>
              <w:jc w:val="both"/>
              <w:rPr>
                <w:lang w:eastAsia="en-US"/>
              </w:rPr>
            </w:pPr>
            <w:r w:rsidRPr="00502B77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Республики, 17, ПМПК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E1" w:rsidRDefault="004916E1" w:rsidP="0056027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</w:tbl>
    <w:p w:rsidR="004916E1" w:rsidRDefault="004916E1" w:rsidP="004916E1">
      <w:pPr>
        <w:sectPr w:rsidR="004916E1">
          <w:pgSz w:w="11906" w:h="16838"/>
          <w:pgMar w:top="567" w:right="567" w:bottom="426" w:left="1701" w:header="720" w:footer="709" w:gutter="0"/>
          <w:cols w:space="720"/>
        </w:sectPr>
      </w:pPr>
    </w:p>
    <w:p w:rsidR="0072435A" w:rsidRDefault="0072435A" w:rsidP="005A255D">
      <w:bookmarkStart w:id="0" w:name="_GoBack"/>
      <w:bookmarkEnd w:id="0"/>
    </w:p>
    <w:sectPr w:rsidR="0072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AE"/>
    <w:rsid w:val="001F61E6"/>
    <w:rsid w:val="004200EF"/>
    <w:rsid w:val="004916E1"/>
    <w:rsid w:val="005A255D"/>
    <w:rsid w:val="0072435A"/>
    <w:rsid w:val="007957FD"/>
    <w:rsid w:val="00821EAE"/>
    <w:rsid w:val="00896D2F"/>
    <w:rsid w:val="009579DD"/>
    <w:rsid w:val="00AC2B17"/>
    <w:rsid w:val="00D56BE1"/>
    <w:rsid w:val="00E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2019-04-22T05:51:00Z</dcterms:created>
  <dcterms:modified xsi:type="dcterms:W3CDTF">2019-04-29T03:40:00Z</dcterms:modified>
</cp:coreProperties>
</file>