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5"/>
        <w:gridCol w:w="1215"/>
        <w:gridCol w:w="6960"/>
        <w:gridCol w:w="1935"/>
      </w:tblGrid>
      <w:tr w:rsidR="00D57CB5" w:rsidTr="00857297">
        <w:trPr>
          <w:trHeight w:val="189"/>
        </w:trPr>
        <w:tc>
          <w:tcPr>
            <w:tcW w:w="10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CB5" w:rsidRDefault="00D57CB5" w:rsidP="0085729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ПЛАН РАБОТЫ</w:t>
            </w:r>
          </w:p>
          <w:p w:rsidR="00D57CB5" w:rsidRDefault="000E6FA1" w:rsidP="00857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психолого-медико-педагогической комиссии </w:t>
            </w:r>
            <w:r w:rsidR="00D57CB5">
              <w:rPr>
                <w:color w:val="000000"/>
              </w:rPr>
              <w:t>города Тюмени</w:t>
            </w:r>
          </w:p>
          <w:p w:rsidR="00D57CB5" w:rsidRDefault="00D57CB5" w:rsidP="000E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июнь 2019  года</w:t>
            </w:r>
          </w:p>
          <w:p w:rsidR="000E6FA1" w:rsidRDefault="000E6FA1" w:rsidP="000E6FA1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B5" w:rsidTr="00857297">
        <w:trPr>
          <w:trHeight w:val="23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CB5" w:rsidRDefault="00D57CB5" w:rsidP="00857297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CB5" w:rsidRDefault="00D57CB5" w:rsidP="00857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Понедельник среда пятница</w:t>
            </w:r>
            <w:r>
              <w:rPr>
                <w:lang w:eastAsia="en-US"/>
              </w:rPr>
              <w:t xml:space="preserve"> 09.00-17.00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CB5" w:rsidRDefault="00D57CB5" w:rsidP="008572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Обследование детей и подростков, консультирование родителей (законных представителей) Место проведения: ул. Республики, 17, ПМПК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CB5" w:rsidRDefault="00D57CB5" w:rsidP="0085729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Специалисты ПМПК</w:t>
            </w:r>
          </w:p>
        </w:tc>
      </w:tr>
      <w:tr w:rsidR="00D57CB5" w:rsidTr="00857297"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CB5" w:rsidRDefault="00D57CB5" w:rsidP="00857297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CB5" w:rsidRDefault="00D57CB5" w:rsidP="00857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11.06.2019 15.00-17.00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CB5" w:rsidRDefault="00D57CB5" w:rsidP="008572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Индивидуальное консультирование председателей и членов консилиумов образовательных учреждений. Место проведения: ул. Республики, 17, ПМПК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CB5" w:rsidRDefault="00D57CB5" w:rsidP="0085729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Специалисты ПМПК</w:t>
            </w:r>
          </w:p>
        </w:tc>
      </w:tr>
      <w:tr w:rsidR="00D57CB5" w:rsidTr="00857297"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CB5" w:rsidRDefault="00D57CB5" w:rsidP="00857297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CB5" w:rsidRDefault="00D57CB5" w:rsidP="00857297">
            <w:pPr>
              <w:spacing w:line="276" w:lineRule="auto"/>
              <w:jc w:val="center"/>
              <w:rPr>
                <w:lang w:eastAsia="en-US"/>
              </w:rPr>
            </w:pPr>
          </w:p>
          <w:p w:rsidR="00D57CB5" w:rsidRDefault="00D57CB5" w:rsidP="00857297">
            <w:pPr>
              <w:spacing w:line="276" w:lineRule="auto"/>
              <w:jc w:val="center"/>
              <w:rPr>
                <w:lang w:eastAsia="en-US"/>
              </w:rPr>
            </w:pPr>
          </w:p>
          <w:p w:rsidR="00D57CB5" w:rsidRDefault="007C69DF" w:rsidP="00857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04.06</w:t>
            </w:r>
            <w:r w:rsidR="00D57CB5">
              <w:rPr>
                <w:lang w:eastAsia="en-US"/>
              </w:rPr>
              <w:t>.2019</w:t>
            </w:r>
          </w:p>
          <w:p w:rsidR="00D57CB5" w:rsidRDefault="00D57CB5" w:rsidP="00857297">
            <w:pPr>
              <w:spacing w:line="276" w:lineRule="auto"/>
              <w:jc w:val="center"/>
              <w:rPr>
                <w:lang w:eastAsia="en-US"/>
              </w:rPr>
            </w:pPr>
          </w:p>
          <w:p w:rsidR="00D57CB5" w:rsidRDefault="007C69DF" w:rsidP="00857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04.06</w:t>
            </w:r>
            <w:r w:rsidR="00D57CB5">
              <w:rPr>
                <w:lang w:eastAsia="en-US"/>
              </w:rPr>
              <w:t>.2019</w:t>
            </w:r>
          </w:p>
          <w:p w:rsidR="00D57CB5" w:rsidRDefault="00D57CB5" w:rsidP="00857297">
            <w:pPr>
              <w:spacing w:line="276" w:lineRule="auto"/>
              <w:jc w:val="center"/>
              <w:rPr>
                <w:lang w:eastAsia="en-US"/>
              </w:rPr>
            </w:pPr>
          </w:p>
          <w:p w:rsidR="00D57CB5" w:rsidRDefault="007C69DF" w:rsidP="00857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06.06</w:t>
            </w:r>
            <w:r w:rsidR="00D57CB5">
              <w:rPr>
                <w:lang w:eastAsia="en-US"/>
              </w:rPr>
              <w:t>.2019</w:t>
            </w:r>
          </w:p>
          <w:p w:rsidR="00D57CB5" w:rsidRDefault="00D57CB5" w:rsidP="00857297">
            <w:pPr>
              <w:spacing w:line="276" w:lineRule="auto"/>
              <w:jc w:val="center"/>
              <w:rPr>
                <w:lang w:eastAsia="en-US"/>
              </w:rPr>
            </w:pPr>
          </w:p>
          <w:p w:rsidR="00D57CB5" w:rsidRDefault="007C69DF" w:rsidP="00857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D57CB5">
              <w:rPr>
                <w:lang w:eastAsia="en-US"/>
              </w:rPr>
              <w:t>6.0</w:t>
            </w:r>
            <w:r>
              <w:rPr>
                <w:lang w:eastAsia="en-US"/>
              </w:rPr>
              <w:t>6</w:t>
            </w:r>
            <w:r w:rsidR="00D57CB5">
              <w:rPr>
                <w:lang w:eastAsia="en-US"/>
              </w:rPr>
              <w:t>.2019</w:t>
            </w:r>
          </w:p>
          <w:p w:rsidR="00D57CB5" w:rsidRDefault="00D57CB5" w:rsidP="00857297">
            <w:pPr>
              <w:spacing w:line="276" w:lineRule="auto"/>
              <w:jc w:val="center"/>
              <w:rPr>
                <w:lang w:eastAsia="en-US"/>
              </w:rPr>
            </w:pPr>
          </w:p>
          <w:p w:rsidR="00D57CB5" w:rsidRDefault="007C69DF" w:rsidP="00857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11.06</w:t>
            </w:r>
            <w:r w:rsidR="00D57CB5">
              <w:rPr>
                <w:lang w:eastAsia="en-US"/>
              </w:rPr>
              <w:t>.2019</w:t>
            </w:r>
          </w:p>
          <w:p w:rsidR="00D57CB5" w:rsidRDefault="00D57CB5" w:rsidP="00857297">
            <w:pPr>
              <w:spacing w:line="276" w:lineRule="auto"/>
              <w:jc w:val="center"/>
              <w:rPr>
                <w:lang w:eastAsia="en-US"/>
              </w:rPr>
            </w:pPr>
          </w:p>
          <w:p w:rsidR="00D57CB5" w:rsidRDefault="00AE11AE" w:rsidP="00857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11.06</w:t>
            </w:r>
            <w:r w:rsidR="00D57CB5">
              <w:rPr>
                <w:lang w:eastAsia="en-US"/>
              </w:rPr>
              <w:t>.2019</w:t>
            </w:r>
          </w:p>
          <w:p w:rsidR="00D57CB5" w:rsidRDefault="00D57CB5" w:rsidP="00857297">
            <w:pPr>
              <w:spacing w:line="276" w:lineRule="auto"/>
              <w:jc w:val="center"/>
              <w:rPr>
                <w:lang w:eastAsia="en-US"/>
              </w:rPr>
            </w:pPr>
          </w:p>
          <w:p w:rsidR="00D57CB5" w:rsidRDefault="00AE11AE" w:rsidP="00857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57CB5">
              <w:rPr>
                <w:lang w:eastAsia="en-US"/>
              </w:rPr>
              <w:t>3.0</w:t>
            </w:r>
            <w:r>
              <w:rPr>
                <w:lang w:eastAsia="en-US"/>
              </w:rPr>
              <w:t>6</w:t>
            </w:r>
            <w:r w:rsidR="00D57CB5">
              <w:rPr>
                <w:lang w:eastAsia="en-US"/>
              </w:rPr>
              <w:t>.2019</w:t>
            </w:r>
          </w:p>
          <w:p w:rsidR="00D57CB5" w:rsidRDefault="00D57CB5" w:rsidP="00857297">
            <w:pPr>
              <w:spacing w:line="276" w:lineRule="auto"/>
              <w:jc w:val="center"/>
              <w:rPr>
                <w:lang w:eastAsia="en-US"/>
              </w:rPr>
            </w:pPr>
          </w:p>
          <w:p w:rsidR="00D57CB5" w:rsidRDefault="00AE11AE" w:rsidP="00857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13.06</w:t>
            </w:r>
            <w:r w:rsidR="00D57CB5">
              <w:rPr>
                <w:lang w:eastAsia="en-US"/>
              </w:rPr>
              <w:t>.2019</w:t>
            </w:r>
          </w:p>
          <w:p w:rsidR="00D57CB5" w:rsidRDefault="00D57CB5" w:rsidP="00857297">
            <w:pPr>
              <w:spacing w:line="276" w:lineRule="auto"/>
              <w:jc w:val="center"/>
              <w:rPr>
                <w:lang w:eastAsia="en-US"/>
              </w:rPr>
            </w:pPr>
          </w:p>
          <w:p w:rsidR="00D57CB5" w:rsidRDefault="00AE11AE" w:rsidP="00857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18.06</w:t>
            </w:r>
            <w:r w:rsidR="00D57CB5">
              <w:rPr>
                <w:lang w:eastAsia="en-US"/>
              </w:rPr>
              <w:t>.2019</w:t>
            </w:r>
          </w:p>
          <w:p w:rsidR="00D57CB5" w:rsidRDefault="00D57CB5" w:rsidP="00857297">
            <w:pPr>
              <w:spacing w:line="276" w:lineRule="auto"/>
              <w:jc w:val="center"/>
              <w:rPr>
                <w:lang w:eastAsia="en-US"/>
              </w:rPr>
            </w:pPr>
          </w:p>
          <w:p w:rsidR="00D57CB5" w:rsidRDefault="00AE11AE" w:rsidP="00857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18.06</w:t>
            </w:r>
            <w:r w:rsidR="00D57CB5">
              <w:rPr>
                <w:lang w:eastAsia="en-US"/>
              </w:rPr>
              <w:t>.2019</w:t>
            </w:r>
          </w:p>
          <w:p w:rsidR="00D57CB5" w:rsidRDefault="00D57CB5" w:rsidP="00857297">
            <w:pPr>
              <w:spacing w:line="276" w:lineRule="auto"/>
              <w:jc w:val="center"/>
              <w:rPr>
                <w:lang w:eastAsia="en-US"/>
              </w:rPr>
            </w:pPr>
          </w:p>
          <w:p w:rsidR="00D57CB5" w:rsidRDefault="00AE11AE" w:rsidP="00857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20.06</w:t>
            </w:r>
            <w:r w:rsidR="00D57CB5">
              <w:rPr>
                <w:lang w:eastAsia="en-US"/>
              </w:rPr>
              <w:t>.2019</w:t>
            </w:r>
          </w:p>
          <w:p w:rsidR="00D57CB5" w:rsidRDefault="00D57CB5" w:rsidP="00857297">
            <w:pPr>
              <w:spacing w:line="276" w:lineRule="auto"/>
              <w:jc w:val="center"/>
              <w:rPr>
                <w:lang w:eastAsia="en-US"/>
              </w:rPr>
            </w:pPr>
          </w:p>
          <w:p w:rsidR="00D57CB5" w:rsidRDefault="00AE11AE" w:rsidP="00857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25.06</w:t>
            </w:r>
            <w:r w:rsidR="00D57CB5">
              <w:rPr>
                <w:lang w:eastAsia="en-US"/>
              </w:rPr>
              <w:t>.2019</w:t>
            </w:r>
          </w:p>
          <w:p w:rsidR="00AE11AE" w:rsidRDefault="00AE11AE" w:rsidP="00857297">
            <w:pPr>
              <w:spacing w:line="276" w:lineRule="auto"/>
              <w:jc w:val="center"/>
              <w:rPr>
                <w:lang w:eastAsia="en-US"/>
              </w:rPr>
            </w:pPr>
          </w:p>
          <w:p w:rsidR="00AE11AE" w:rsidRDefault="00AE11AE" w:rsidP="00857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25.06.2019</w:t>
            </w:r>
          </w:p>
          <w:p w:rsidR="00AE11AE" w:rsidRDefault="00AE11AE" w:rsidP="00857297">
            <w:pPr>
              <w:spacing w:line="276" w:lineRule="auto"/>
              <w:jc w:val="center"/>
              <w:rPr>
                <w:lang w:eastAsia="en-US"/>
              </w:rPr>
            </w:pPr>
          </w:p>
          <w:p w:rsidR="00AE11AE" w:rsidRDefault="00AE11AE" w:rsidP="00857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25.06.2019</w:t>
            </w:r>
          </w:p>
          <w:p w:rsidR="00AE11AE" w:rsidRDefault="00AE11AE" w:rsidP="00857297">
            <w:pPr>
              <w:spacing w:line="276" w:lineRule="auto"/>
              <w:jc w:val="center"/>
              <w:rPr>
                <w:lang w:eastAsia="en-US"/>
              </w:rPr>
            </w:pPr>
          </w:p>
          <w:p w:rsidR="00AE11AE" w:rsidRDefault="00AE11AE" w:rsidP="00857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27.06.2019</w:t>
            </w:r>
          </w:p>
          <w:p w:rsidR="00D40BEB" w:rsidRDefault="00D40BEB" w:rsidP="00857297">
            <w:pPr>
              <w:spacing w:line="276" w:lineRule="auto"/>
              <w:jc w:val="center"/>
              <w:rPr>
                <w:lang w:eastAsia="en-US"/>
              </w:rPr>
            </w:pPr>
          </w:p>
          <w:p w:rsidR="00D40BEB" w:rsidRDefault="00D40BEB" w:rsidP="00857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27.06.2019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CB5" w:rsidRDefault="00D57CB5" w:rsidP="008572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Выездные комиссионные заседания в образовательных организациях города: </w:t>
            </w:r>
          </w:p>
          <w:p w:rsidR="00D57CB5" w:rsidRDefault="00D57CB5" w:rsidP="00857297">
            <w:pPr>
              <w:spacing w:line="276" w:lineRule="auto"/>
              <w:jc w:val="both"/>
              <w:rPr>
                <w:i/>
                <w:lang w:eastAsia="en-US"/>
              </w:rPr>
            </w:pPr>
          </w:p>
          <w:p w:rsidR="00D57CB5" w:rsidRDefault="00D57CB5" w:rsidP="008572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 w:rsidR="007C69DF">
              <w:rPr>
                <w:lang w:eastAsia="en-US"/>
              </w:rPr>
              <w:t>: МАДОУ д/с № 123 (корп. 1), ул. Ватутина, 18 (корп. 1)</w:t>
            </w:r>
          </w:p>
          <w:p w:rsidR="00D57CB5" w:rsidRDefault="00D57CB5" w:rsidP="00857297">
            <w:pPr>
              <w:spacing w:line="276" w:lineRule="auto"/>
              <w:jc w:val="both"/>
              <w:rPr>
                <w:lang w:eastAsia="en-US"/>
              </w:rPr>
            </w:pPr>
          </w:p>
          <w:p w:rsidR="00D57CB5" w:rsidRDefault="00D57CB5" w:rsidP="008572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 w:rsidR="007C69DF">
              <w:t>МАДОУ д/с № 118</w:t>
            </w:r>
            <w:r>
              <w:t xml:space="preserve"> </w:t>
            </w:r>
            <w:r w:rsidR="007C69DF">
              <w:t xml:space="preserve">(корп. 1), ул. </w:t>
            </w:r>
            <w:proofErr w:type="spellStart"/>
            <w:r w:rsidR="007C69DF">
              <w:t>Пермякова</w:t>
            </w:r>
            <w:proofErr w:type="spellEnd"/>
            <w:r w:rsidR="007C69DF">
              <w:t>, 51 (корп. 1)</w:t>
            </w:r>
          </w:p>
          <w:p w:rsidR="00D57CB5" w:rsidRDefault="00D57CB5" w:rsidP="00857297">
            <w:pPr>
              <w:spacing w:line="276" w:lineRule="auto"/>
              <w:jc w:val="both"/>
              <w:rPr>
                <w:lang w:eastAsia="en-US"/>
              </w:rPr>
            </w:pPr>
          </w:p>
          <w:p w:rsidR="00D57CB5" w:rsidRDefault="00D57CB5" w:rsidP="008572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 w:rsidR="007C69DF">
              <w:rPr>
                <w:lang w:eastAsia="en-US"/>
              </w:rPr>
              <w:t>: МАДОУ д/с № 111 (корп. 1), ул. Олимпийская, 36</w:t>
            </w:r>
          </w:p>
          <w:p w:rsidR="00D57CB5" w:rsidRDefault="00D57CB5" w:rsidP="00857297">
            <w:pPr>
              <w:spacing w:line="276" w:lineRule="auto"/>
              <w:jc w:val="both"/>
              <w:rPr>
                <w:lang w:eastAsia="en-US"/>
              </w:rPr>
            </w:pPr>
          </w:p>
          <w:p w:rsidR="00D57CB5" w:rsidRDefault="00D57CB5" w:rsidP="008572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 w:rsidR="007C69DF">
              <w:t>МАДОУ д/с № 90 (корп. 1), ул. Севастопольская, 8а</w:t>
            </w:r>
          </w:p>
          <w:p w:rsidR="00D57CB5" w:rsidRDefault="00D57CB5" w:rsidP="00857297">
            <w:pPr>
              <w:spacing w:line="276" w:lineRule="auto"/>
              <w:jc w:val="both"/>
              <w:rPr>
                <w:lang w:eastAsia="en-US"/>
              </w:rPr>
            </w:pPr>
          </w:p>
          <w:p w:rsidR="00D57CB5" w:rsidRDefault="00D57CB5" w:rsidP="008572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 w:rsidR="00AE11AE">
              <w:t>МАДОУ д/с № 135 (корп. 1), ул. Володарского</w:t>
            </w:r>
            <w:r w:rsidRPr="00D56BE1">
              <w:t xml:space="preserve">, </w:t>
            </w:r>
            <w:r w:rsidR="00AE11AE">
              <w:t>59</w:t>
            </w:r>
          </w:p>
          <w:p w:rsidR="00D57CB5" w:rsidRDefault="00D57CB5" w:rsidP="00857297">
            <w:pPr>
              <w:spacing w:line="276" w:lineRule="auto"/>
              <w:jc w:val="both"/>
              <w:rPr>
                <w:lang w:eastAsia="en-US"/>
              </w:rPr>
            </w:pPr>
          </w:p>
          <w:p w:rsidR="00D57CB5" w:rsidRDefault="00D57CB5" w:rsidP="00857297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 w:rsidR="00AE11AE">
              <w:rPr>
                <w:lang w:eastAsia="en-US"/>
              </w:rPr>
              <w:t>: МАДОУ д/с № 51</w:t>
            </w:r>
            <w:r w:rsidR="004F0E35">
              <w:rPr>
                <w:lang w:eastAsia="en-US"/>
              </w:rPr>
              <w:t xml:space="preserve"> (корпус 1),</w:t>
            </w:r>
            <w:r w:rsidRPr="00896D2F">
              <w:rPr>
                <w:lang w:eastAsia="en-US"/>
              </w:rPr>
              <w:t xml:space="preserve"> ул. </w:t>
            </w:r>
            <w:proofErr w:type="gramStart"/>
            <w:r w:rsidR="00AE11AE">
              <w:rPr>
                <w:lang w:eastAsia="en-US"/>
              </w:rPr>
              <w:t>Механическая</w:t>
            </w:r>
            <w:proofErr w:type="gramEnd"/>
            <w:r w:rsidR="00AE11AE">
              <w:rPr>
                <w:lang w:eastAsia="en-US"/>
              </w:rPr>
              <w:t>, 44</w:t>
            </w:r>
          </w:p>
          <w:p w:rsidR="00D57CB5" w:rsidRDefault="00D57CB5" w:rsidP="00857297">
            <w:pPr>
              <w:spacing w:line="276" w:lineRule="auto"/>
              <w:jc w:val="both"/>
              <w:rPr>
                <w:i/>
                <w:lang w:eastAsia="en-US"/>
              </w:rPr>
            </w:pPr>
          </w:p>
          <w:p w:rsidR="00D57CB5" w:rsidRDefault="00D57CB5" w:rsidP="008572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 w:rsidR="00AE11AE">
              <w:t>МАДОУ д/с № 118 (корп. 2</w:t>
            </w:r>
            <w:r>
              <w:t>),</w:t>
            </w:r>
            <w:r w:rsidR="00AE11AE">
              <w:t xml:space="preserve"> ул. </w:t>
            </w:r>
            <w:proofErr w:type="spellStart"/>
            <w:r w:rsidR="00AE11AE">
              <w:t>Пермякова</w:t>
            </w:r>
            <w:proofErr w:type="spellEnd"/>
            <w:r w:rsidR="00AE11AE">
              <w:t>, 29</w:t>
            </w:r>
          </w:p>
          <w:p w:rsidR="00D57CB5" w:rsidRDefault="00D57CB5" w:rsidP="00857297">
            <w:pPr>
              <w:spacing w:line="276" w:lineRule="auto"/>
              <w:jc w:val="both"/>
            </w:pPr>
          </w:p>
          <w:p w:rsidR="00D57CB5" w:rsidRDefault="00D57CB5" w:rsidP="00857297">
            <w:pPr>
              <w:spacing w:line="276" w:lineRule="auto"/>
              <w:jc w:val="both"/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 w:rsidR="00AE11AE">
              <w:t>МАДОУ д/с № 118 (корп. 3</w:t>
            </w:r>
            <w:r>
              <w:t xml:space="preserve">), ул. </w:t>
            </w:r>
            <w:proofErr w:type="spellStart"/>
            <w:r w:rsidR="00AE11AE">
              <w:t>Пермякова</w:t>
            </w:r>
            <w:proofErr w:type="spellEnd"/>
            <w:r w:rsidR="00AE11AE">
              <w:t>, 25 (корп. 1)</w:t>
            </w:r>
          </w:p>
          <w:p w:rsidR="00D57CB5" w:rsidRDefault="00D57CB5" w:rsidP="00857297">
            <w:pPr>
              <w:spacing w:line="276" w:lineRule="auto"/>
              <w:jc w:val="both"/>
              <w:rPr>
                <w:i/>
                <w:lang w:eastAsia="en-US"/>
              </w:rPr>
            </w:pPr>
          </w:p>
          <w:p w:rsidR="00D57CB5" w:rsidRDefault="00D57CB5" w:rsidP="008572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 w:rsidR="00AE11AE">
              <w:t>МАДОУ д/с № 121 (корп. 2), ул. 70 лет Октября</w:t>
            </w:r>
            <w:r>
              <w:t>, 1</w:t>
            </w:r>
            <w:r w:rsidR="00AE11AE">
              <w:t>0</w:t>
            </w:r>
          </w:p>
          <w:p w:rsidR="00AE11AE" w:rsidRDefault="00AE11AE" w:rsidP="00857297">
            <w:pPr>
              <w:spacing w:line="276" w:lineRule="auto"/>
              <w:jc w:val="both"/>
              <w:rPr>
                <w:i/>
                <w:lang w:eastAsia="en-US"/>
              </w:rPr>
            </w:pPr>
          </w:p>
          <w:p w:rsidR="00D57CB5" w:rsidRDefault="00D57CB5" w:rsidP="00857297">
            <w:pPr>
              <w:spacing w:line="276" w:lineRule="auto"/>
              <w:jc w:val="both"/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>
              <w:t xml:space="preserve">МАДОУ д/с № </w:t>
            </w:r>
            <w:r w:rsidR="00AE11AE">
              <w:t>153 (корп. 1</w:t>
            </w:r>
            <w:r w:rsidRPr="00896D2F">
              <w:t>), ул.</w:t>
            </w:r>
            <w:r w:rsidR="00AE11AE">
              <w:t xml:space="preserve"> Широтная, 9</w:t>
            </w:r>
            <w:r>
              <w:t>1</w:t>
            </w:r>
            <w:r w:rsidR="00AE11AE">
              <w:t>а</w:t>
            </w:r>
          </w:p>
          <w:p w:rsidR="00D57CB5" w:rsidRDefault="00D57CB5" w:rsidP="00857297">
            <w:pPr>
              <w:spacing w:line="276" w:lineRule="auto"/>
              <w:jc w:val="both"/>
            </w:pPr>
          </w:p>
          <w:p w:rsidR="00D57CB5" w:rsidRDefault="00D57CB5" w:rsidP="008572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 w:rsidR="00AE11AE">
              <w:t>МАДОУ д/с № 92</w:t>
            </w:r>
            <w:r>
              <w:t xml:space="preserve">, ул. </w:t>
            </w:r>
            <w:proofErr w:type="spellStart"/>
            <w:r w:rsidR="00AE11AE">
              <w:t>Игримская</w:t>
            </w:r>
            <w:proofErr w:type="spellEnd"/>
            <w:r w:rsidR="00AE11AE">
              <w:t>, 22а</w:t>
            </w:r>
          </w:p>
          <w:p w:rsidR="00D57CB5" w:rsidRDefault="00D57CB5" w:rsidP="00857297">
            <w:pPr>
              <w:spacing w:line="276" w:lineRule="auto"/>
              <w:jc w:val="both"/>
              <w:rPr>
                <w:lang w:eastAsia="en-US"/>
              </w:rPr>
            </w:pPr>
          </w:p>
          <w:p w:rsidR="00D57CB5" w:rsidRDefault="00D57CB5" w:rsidP="00857297">
            <w:pPr>
              <w:spacing w:line="276" w:lineRule="auto"/>
              <w:jc w:val="both"/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 w:rsidR="00AE11AE">
              <w:t>МАДОУ д/с № 135 (корп. 3), ул. Профсоюзная, 30а</w:t>
            </w:r>
          </w:p>
          <w:p w:rsidR="00AE11AE" w:rsidRDefault="00AE11AE" w:rsidP="00857297">
            <w:pPr>
              <w:spacing w:line="276" w:lineRule="auto"/>
              <w:jc w:val="both"/>
            </w:pPr>
          </w:p>
          <w:p w:rsidR="00AE11AE" w:rsidRDefault="00AE11AE" w:rsidP="00857297">
            <w:pPr>
              <w:spacing w:line="276" w:lineRule="auto"/>
              <w:jc w:val="both"/>
              <w:rPr>
                <w:lang w:eastAsia="en-US"/>
              </w:rPr>
            </w:pPr>
            <w:r w:rsidRPr="00AE11AE">
              <w:rPr>
                <w:lang w:eastAsia="en-US"/>
              </w:rPr>
              <w:t>Место пров</w:t>
            </w:r>
            <w:r>
              <w:rPr>
                <w:lang w:eastAsia="en-US"/>
              </w:rPr>
              <w:t>едения: МАДОУ д/с № 135 (корп. 4</w:t>
            </w:r>
            <w:r w:rsidRPr="00AE11AE">
              <w:rPr>
                <w:lang w:eastAsia="en-US"/>
              </w:rPr>
              <w:t>), ул.</w:t>
            </w:r>
            <w:r>
              <w:rPr>
                <w:lang w:eastAsia="en-US"/>
              </w:rPr>
              <w:t xml:space="preserve"> Немцова, 26</w:t>
            </w:r>
          </w:p>
          <w:p w:rsidR="00AE11AE" w:rsidRDefault="00AE11AE" w:rsidP="00857297">
            <w:pPr>
              <w:spacing w:line="276" w:lineRule="auto"/>
              <w:jc w:val="both"/>
              <w:rPr>
                <w:lang w:eastAsia="en-US"/>
              </w:rPr>
            </w:pPr>
          </w:p>
          <w:p w:rsidR="00AE11AE" w:rsidRDefault="00AE11AE" w:rsidP="008572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Место проведения: МАДОУ д/с № </w:t>
            </w:r>
            <w:r w:rsidRPr="00AE11AE">
              <w:rPr>
                <w:lang w:eastAsia="en-US"/>
              </w:rPr>
              <w:t>5</w:t>
            </w:r>
            <w:r>
              <w:rPr>
                <w:lang w:eastAsia="en-US"/>
              </w:rPr>
              <w:t>0 (корп. 6</w:t>
            </w:r>
            <w:r w:rsidRPr="00AE11AE">
              <w:rPr>
                <w:lang w:eastAsia="en-US"/>
              </w:rPr>
              <w:t>), ул.</w:t>
            </w:r>
            <w:r>
              <w:rPr>
                <w:lang w:eastAsia="en-US"/>
              </w:rPr>
              <w:t xml:space="preserve"> Декабристов, 152а</w:t>
            </w:r>
          </w:p>
          <w:p w:rsidR="00AE11AE" w:rsidRDefault="00AE11AE" w:rsidP="00857297">
            <w:pPr>
              <w:spacing w:line="276" w:lineRule="auto"/>
              <w:jc w:val="both"/>
              <w:rPr>
                <w:lang w:eastAsia="en-US"/>
              </w:rPr>
            </w:pPr>
          </w:p>
          <w:p w:rsidR="00AE11AE" w:rsidRDefault="00AE11AE" w:rsidP="00857297">
            <w:pPr>
              <w:spacing w:line="276" w:lineRule="auto"/>
              <w:jc w:val="both"/>
              <w:rPr>
                <w:lang w:eastAsia="en-US"/>
              </w:rPr>
            </w:pPr>
            <w:r w:rsidRPr="00AE11AE">
              <w:rPr>
                <w:lang w:eastAsia="en-US"/>
              </w:rPr>
              <w:t>М</w:t>
            </w:r>
            <w:r w:rsidR="00D40BEB">
              <w:rPr>
                <w:lang w:eastAsia="en-US"/>
              </w:rPr>
              <w:t>есто проведения: МАДОУ д/с № 90 (корп. 2</w:t>
            </w:r>
            <w:r w:rsidRPr="00AE11AE">
              <w:rPr>
                <w:lang w:eastAsia="en-US"/>
              </w:rPr>
              <w:t>), ул.</w:t>
            </w:r>
            <w:r w:rsidR="00D40BEB">
              <w:rPr>
                <w:lang w:eastAsia="en-US"/>
              </w:rPr>
              <w:t xml:space="preserve"> Энергетиков, 64</w:t>
            </w:r>
          </w:p>
          <w:p w:rsidR="00D40BEB" w:rsidRDefault="00D40BEB" w:rsidP="00857297">
            <w:pPr>
              <w:spacing w:line="276" w:lineRule="auto"/>
              <w:jc w:val="both"/>
              <w:rPr>
                <w:lang w:eastAsia="en-US"/>
              </w:rPr>
            </w:pPr>
          </w:p>
          <w:p w:rsidR="00D40BEB" w:rsidRDefault="00D40BEB" w:rsidP="00857297">
            <w:pPr>
              <w:spacing w:line="276" w:lineRule="auto"/>
              <w:jc w:val="both"/>
              <w:rPr>
                <w:lang w:eastAsia="en-US"/>
              </w:rPr>
            </w:pPr>
            <w:r w:rsidRPr="00D40BEB">
              <w:rPr>
                <w:lang w:eastAsia="en-US"/>
              </w:rPr>
              <w:t>М</w:t>
            </w:r>
            <w:r>
              <w:rPr>
                <w:lang w:eastAsia="en-US"/>
              </w:rPr>
              <w:t>есто проведения: МАДОУ д/с № 39 (корп. 2</w:t>
            </w:r>
            <w:r w:rsidRPr="00D40BEB">
              <w:rPr>
                <w:lang w:eastAsia="en-US"/>
              </w:rPr>
              <w:t>), ул.</w:t>
            </w:r>
            <w:r>
              <w:rPr>
                <w:lang w:eastAsia="en-US"/>
              </w:rPr>
              <w:t xml:space="preserve"> Молодежная, 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CB5" w:rsidRDefault="00D57CB5" w:rsidP="008572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Специалисты ПМПК</w:t>
            </w:r>
          </w:p>
        </w:tc>
      </w:tr>
      <w:tr w:rsidR="00D57CB5" w:rsidTr="00857297"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CB5" w:rsidRPr="00E165D2" w:rsidRDefault="00D57CB5" w:rsidP="00857297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BAB" w:rsidRDefault="00991FA5" w:rsidP="00991FA5">
            <w:pPr>
              <w:tabs>
                <w:tab w:val="center" w:pos="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13.06.2019 </w:t>
            </w:r>
          </w:p>
          <w:p w:rsidR="003F7BAB" w:rsidRPr="003F7BAB" w:rsidRDefault="000E6FA1" w:rsidP="00991FA5">
            <w:pPr>
              <w:tabs>
                <w:tab w:val="center" w:pos="3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9.00-16</w:t>
            </w:r>
            <w:bookmarkStart w:id="0" w:name="_GoBack"/>
            <w:bookmarkEnd w:id="0"/>
            <w:r w:rsidR="003F7BAB" w:rsidRPr="003F7BAB">
              <w:rPr>
                <w:sz w:val="18"/>
                <w:szCs w:val="18"/>
                <w:lang w:eastAsia="en-US"/>
              </w:rPr>
              <w:t>.00</w:t>
            </w:r>
          </w:p>
          <w:p w:rsidR="00D57CB5" w:rsidRPr="00E165D2" w:rsidRDefault="00D57CB5" w:rsidP="00991FA5">
            <w:pPr>
              <w:tabs>
                <w:tab w:val="center" w:pos="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Pr="00ED7247">
              <w:rPr>
                <w:sz w:val="16"/>
                <w:szCs w:val="16"/>
                <w:lang w:eastAsia="en-US"/>
              </w:rPr>
              <w:t>по графику</w:t>
            </w:r>
            <w:r>
              <w:rPr>
                <w:lang w:eastAsia="en-US"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BAB" w:rsidRPr="003F7BAB" w:rsidRDefault="003F7BAB" w:rsidP="003F7BAB">
            <w:pPr>
              <w:ind w:right="-456"/>
              <w:rPr>
                <w:u w:val="single"/>
              </w:rPr>
            </w:pPr>
            <w:r>
              <w:t xml:space="preserve">Прием результатов мониторинга динамики развития детей школьного возраста, прошедших обследование в ПМПК. Собеседование с представителями школ </w:t>
            </w:r>
            <w:r w:rsidRPr="003F7BAB">
              <w:rPr>
                <w:u w:val="single"/>
              </w:rPr>
              <w:t>по графику.</w:t>
            </w:r>
          </w:p>
          <w:p w:rsidR="00D57CB5" w:rsidRPr="00944B09" w:rsidRDefault="00D57CB5" w:rsidP="004F0E35">
            <w:pPr>
              <w:jc w:val="both"/>
              <w:rPr>
                <w:highlight w:val="yellow"/>
                <w:lang w:eastAsia="en-US"/>
              </w:rPr>
            </w:pPr>
            <w:r w:rsidRPr="001F61E6">
              <w:rPr>
                <w:i/>
              </w:rPr>
              <w:t>Место проведения:</w:t>
            </w:r>
            <w:r w:rsidRPr="001F61E6">
              <w:t xml:space="preserve"> ул. Республики, 17, ПМПК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B5" w:rsidRPr="001F61E6" w:rsidRDefault="00D57CB5" w:rsidP="00857297">
            <w:proofErr w:type="spellStart"/>
            <w:r w:rsidRPr="001F61E6">
              <w:t>Кувандикова</w:t>
            </w:r>
            <w:proofErr w:type="spellEnd"/>
            <w:r w:rsidRPr="001F61E6">
              <w:t xml:space="preserve"> Г.Т., Ольховская Е.Н., </w:t>
            </w:r>
          </w:p>
          <w:p w:rsidR="00D57CB5" w:rsidRPr="008F039B" w:rsidRDefault="00D57CB5" w:rsidP="00857297">
            <w:pPr>
              <w:spacing w:line="276" w:lineRule="auto"/>
              <w:rPr>
                <w:highlight w:val="yellow"/>
                <w:lang w:eastAsia="en-US"/>
              </w:rPr>
            </w:pPr>
            <w:r w:rsidRPr="001F61E6">
              <w:t>Харлова Н.Н.</w:t>
            </w:r>
          </w:p>
        </w:tc>
      </w:tr>
      <w:tr w:rsidR="00D57CB5" w:rsidTr="00857297">
        <w:trPr>
          <w:trHeight w:val="204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CB5" w:rsidRDefault="00D57CB5" w:rsidP="00857297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CB5" w:rsidRDefault="00D57CB5" w:rsidP="00857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Понедельник среда пятница</w:t>
            </w:r>
            <w:r>
              <w:rPr>
                <w:lang w:eastAsia="en-US"/>
              </w:rPr>
              <w:t xml:space="preserve"> 09.00-17.00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CB5" w:rsidRDefault="00D57CB5" w:rsidP="00857297">
            <w:pPr>
              <w:spacing w:line="276" w:lineRule="auto"/>
              <w:ind w:right="-4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перечня мероприятий психолого-педагогической реабилитации или </w:t>
            </w:r>
            <w:proofErr w:type="spellStart"/>
            <w:r>
              <w:rPr>
                <w:lang w:eastAsia="en-US"/>
              </w:rPr>
              <w:t>абилитации</w:t>
            </w:r>
            <w:proofErr w:type="spellEnd"/>
            <w:r>
              <w:rPr>
                <w:lang w:eastAsia="en-US"/>
              </w:rPr>
              <w:t xml:space="preserve"> для детей-инвалидов </w:t>
            </w:r>
          </w:p>
          <w:p w:rsidR="00D57CB5" w:rsidRDefault="00D57CB5" w:rsidP="00857297">
            <w:pPr>
              <w:spacing w:line="276" w:lineRule="auto"/>
              <w:ind w:right="-460"/>
              <w:jc w:val="both"/>
              <w:rPr>
                <w:lang w:eastAsia="en-US"/>
              </w:rPr>
            </w:pPr>
            <w:r w:rsidRPr="00502B77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Республики, 17, ПМПК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CB5" w:rsidRDefault="00D57CB5" w:rsidP="0085729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Строшкова</w:t>
            </w:r>
            <w:proofErr w:type="spellEnd"/>
            <w:r>
              <w:rPr>
                <w:lang w:eastAsia="en-US"/>
              </w:rPr>
              <w:t xml:space="preserve"> Ю.А.</w:t>
            </w:r>
          </w:p>
        </w:tc>
      </w:tr>
      <w:tr w:rsidR="00D57CB5" w:rsidTr="00857297">
        <w:trPr>
          <w:trHeight w:val="13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CB5" w:rsidRDefault="00D57CB5" w:rsidP="00857297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CB5" w:rsidRDefault="00D57CB5" w:rsidP="00857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Вторник, четверг</w:t>
            </w:r>
            <w:r>
              <w:rPr>
                <w:lang w:eastAsia="en-US"/>
              </w:rPr>
              <w:t xml:space="preserve"> 09.00-17.00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CB5" w:rsidRDefault="00D57CB5" w:rsidP="008572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Выдача перечня мероприятий психолого-педагогической реабилитации или </w:t>
            </w:r>
            <w:proofErr w:type="spellStart"/>
            <w:r>
              <w:rPr>
                <w:lang w:eastAsia="en-US"/>
              </w:rPr>
              <w:t>абилитации</w:t>
            </w:r>
            <w:proofErr w:type="spellEnd"/>
            <w:r>
              <w:rPr>
                <w:lang w:eastAsia="en-US"/>
              </w:rPr>
              <w:t xml:space="preserve"> родителям (законным представителям) детей-инвалидов </w:t>
            </w:r>
          </w:p>
          <w:p w:rsidR="00D57CB5" w:rsidRDefault="00D57CB5" w:rsidP="00857297">
            <w:pPr>
              <w:spacing w:line="276" w:lineRule="auto"/>
              <w:jc w:val="both"/>
              <w:rPr>
                <w:lang w:eastAsia="en-US"/>
              </w:rPr>
            </w:pPr>
            <w:r w:rsidRPr="00502B77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Республики, 17, ПМПК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CB5" w:rsidRDefault="00D57CB5" w:rsidP="0085729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Строшкова</w:t>
            </w:r>
            <w:proofErr w:type="spellEnd"/>
            <w:r>
              <w:rPr>
                <w:lang w:eastAsia="en-US"/>
              </w:rPr>
              <w:t xml:space="preserve"> Ю.А.</w:t>
            </w:r>
          </w:p>
        </w:tc>
      </w:tr>
    </w:tbl>
    <w:p w:rsidR="00D57CB5" w:rsidRDefault="00D57CB5" w:rsidP="00D57CB5">
      <w:pPr>
        <w:sectPr w:rsidR="00D57CB5">
          <w:pgSz w:w="11906" w:h="16838"/>
          <w:pgMar w:top="567" w:right="567" w:bottom="426" w:left="1701" w:header="720" w:footer="709" w:gutter="0"/>
          <w:cols w:space="720"/>
        </w:sectPr>
      </w:pPr>
    </w:p>
    <w:p w:rsidR="00D57CB5" w:rsidRDefault="00D57CB5" w:rsidP="00D57CB5"/>
    <w:p w:rsidR="00D57CB5" w:rsidRDefault="00D57CB5" w:rsidP="00D57CB5"/>
    <w:p w:rsidR="00D57CB5" w:rsidRDefault="00D57CB5" w:rsidP="00D57CB5"/>
    <w:p w:rsidR="00D57CB5" w:rsidRDefault="00D57CB5" w:rsidP="00D57CB5"/>
    <w:p w:rsidR="00D57CB5" w:rsidRDefault="00D57CB5" w:rsidP="00D57CB5"/>
    <w:p w:rsidR="00D57CB5" w:rsidRDefault="00D57CB5" w:rsidP="00D57CB5"/>
    <w:p w:rsidR="002E00DA" w:rsidRDefault="002E00DA"/>
    <w:sectPr w:rsidR="002E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3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81"/>
    <w:rsid w:val="000E6FA1"/>
    <w:rsid w:val="002E00DA"/>
    <w:rsid w:val="003F7BAB"/>
    <w:rsid w:val="004F0E35"/>
    <w:rsid w:val="006B1D81"/>
    <w:rsid w:val="007C69DF"/>
    <w:rsid w:val="00991FA5"/>
    <w:rsid w:val="00AE11AE"/>
    <w:rsid w:val="00D40BEB"/>
    <w:rsid w:val="00D5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2019-05-24T03:07:00Z</dcterms:created>
  <dcterms:modified xsi:type="dcterms:W3CDTF">2019-05-31T04:56:00Z</dcterms:modified>
</cp:coreProperties>
</file>