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8E" w:rsidRDefault="004E2E8E" w:rsidP="004E2E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5"/>
        <w:gridCol w:w="1215"/>
        <w:gridCol w:w="6960"/>
        <w:gridCol w:w="1935"/>
      </w:tblGrid>
      <w:tr w:rsidR="004E2E8E" w:rsidTr="008C7C60">
        <w:trPr>
          <w:trHeight w:val="189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Default="004E2E8E" w:rsidP="004E2E8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 РАБОТЫ</w:t>
            </w:r>
          </w:p>
          <w:p w:rsidR="004E2E8E" w:rsidRDefault="004E2E8E" w:rsidP="004E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психолого-медико-педагогической комиссии города Тюмени</w:t>
            </w:r>
          </w:p>
          <w:p w:rsidR="004E2E8E" w:rsidRDefault="004E2E8E" w:rsidP="004E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 ок</w:t>
            </w:r>
            <w:r>
              <w:rPr>
                <w:color w:val="000000"/>
              </w:rPr>
              <w:t>тябрь 2019  года</w:t>
            </w:r>
          </w:p>
        </w:tc>
      </w:tr>
      <w:tr w:rsidR="004E2E8E" w:rsidTr="008C7C60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4E2E8E" w:rsidRDefault="004E2E8E" w:rsidP="008C7C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Pr="00384CCF" w:rsidRDefault="004E2E8E" w:rsidP="008C7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01.10.2019 15.00-17.00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4E2E8E" w:rsidRDefault="004E2E8E" w:rsidP="008C7C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Pr="00384CCF" w:rsidRDefault="004E2E8E" w:rsidP="008C7C60">
            <w:pP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01.10.2019</w:t>
            </w: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01.10.2019</w:t>
            </w: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03.10.2019</w:t>
            </w: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08.10.2019</w:t>
            </w: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4E2E8E" w:rsidRDefault="004E2E8E" w:rsidP="008C7C60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МАДОУ д/с № 158 (корп. 3), ул. П. </w:t>
            </w:r>
            <w:proofErr w:type="spellStart"/>
            <w:r>
              <w:rPr>
                <w:lang w:eastAsia="en-US"/>
              </w:rPr>
              <w:t>Шарова</w:t>
            </w:r>
            <w:proofErr w:type="spellEnd"/>
            <w:r>
              <w:rPr>
                <w:lang w:eastAsia="en-US"/>
              </w:rPr>
              <w:t>, 11</w:t>
            </w:r>
          </w:p>
          <w:p w:rsidR="004E2E8E" w:rsidRDefault="004E2E8E" w:rsidP="008C7C60">
            <w:pPr>
              <w:spacing w:line="276" w:lineRule="auto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172 (корп. 2), ул. Дружбы, 161</w:t>
            </w:r>
          </w:p>
          <w:p w:rsidR="004E2E8E" w:rsidRDefault="004E2E8E" w:rsidP="008C7C60">
            <w:pPr>
              <w:spacing w:line="276" w:lineRule="auto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62 </w:t>
            </w:r>
            <w:r w:rsidRPr="0008381C">
              <w:t>(корп.</w:t>
            </w:r>
            <w:r>
              <w:t xml:space="preserve"> 2)</w:t>
            </w:r>
            <w:r>
              <w:rPr>
                <w:lang w:eastAsia="en-US"/>
              </w:rPr>
              <w:t xml:space="preserve">, ул. К. </w:t>
            </w:r>
            <w:proofErr w:type="spellStart"/>
            <w:r>
              <w:rPr>
                <w:lang w:eastAsia="en-US"/>
              </w:rPr>
              <w:t>Заслонова</w:t>
            </w:r>
            <w:proofErr w:type="spellEnd"/>
            <w:r>
              <w:rPr>
                <w:lang w:eastAsia="en-US"/>
              </w:rPr>
              <w:t>, 19</w:t>
            </w:r>
          </w:p>
          <w:p w:rsidR="004E2E8E" w:rsidRDefault="004E2E8E" w:rsidP="008C7C60">
            <w:pPr>
              <w:spacing w:line="276" w:lineRule="auto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110 (корп. 2), ул. Белинского, 5</w:t>
            </w:r>
          </w:p>
          <w:p w:rsidR="004E2E8E" w:rsidRDefault="004E2E8E" w:rsidP="008C7C60">
            <w:pPr>
              <w:spacing w:line="276" w:lineRule="auto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МАОУ СОШ № 13, ул. </w:t>
            </w:r>
            <w:proofErr w:type="spellStart"/>
            <w:r>
              <w:t>Игримская</w:t>
            </w:r>
            <w:proofErr w:type="spellEnd"/>
            <w:r>
              <w:t>, 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Default="004E2E8E" w:rsidP="008C7C60">
            <w:r>
              <w:rPr>
                <w:lang w:eastAsia="en-US"/>
              </w:rPr>
              <w:t>Специалисты ПМПК</w:t>
            </w:r>
          </w:p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22.10.2019</w:t>
            </w: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24.10.2019</w:t>
            </w: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jc w:val="both"/>
            </w:pPr>
            <w:r>
              <w:t xml:space="preserve">Выезд с </w:t>
            </w:r>
            <w:proofErr w:type="gramStart"/>
            <w:r>
              <w:t>контролем за</w:t>
            </w:r>
            <w:proofErr w:type="gramEnd"/>
            <w:r>
              <w:t xml:space="preserve"> динамикой развития и выполнением рекомендаций, данных ПМПК детям с ОВЗ:</w:t>
            </w:r>
          </w:p>
          <w:p w:rsidR="004E2E8E" w:rsidRDefault="004E2E8E" w:rsidP="008C7C60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МАОУ СОШ № 27 (корп. 2), ул. 30 лет Победы, 106</w:t>
            </w:r>
          </w:p>
          <w:p w:rsidR="004E2E8E" w:rsidRDefault="004E2E8E" w:rsidP="008C7C60">
            <w:pPr>
              <w:spacing w:line="276" w:lineRule="auto"/>
              <w:jc w:val="both"/>
            </w:pPr>
          </w:p>
          <w:p w:rsidR="004E2E8E" w:rsidRDefault="004E2E8E" w:rsidP="008C7C60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51 (корп. 2), ул. Холодильная, 63</w:t>
            </w:r>
          </w:p>
          <w:p w:rsidR="004E2E8E" w:rsidRDefault="004E2E8E" w:rsidP="008C7C60">
            <w:pPr>
              <w:spacing w:line="276" w:lineRule="auto"/>
              <w:jc w:val="both"/>
            </w:pPr>
          </w:p>
          <w:p w:rsidR="004E2E8E" w:rsidRDefault="004E2E8E" w:rsidP="008C7C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101 (корп. 4), ул. 50 лет Октября, 51а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Default="004E2E8E" w:rsidP="008C7C60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09.10.2019</w:t>
            </w: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Pr="007F1E0D" w:rsidRDefault="004E2E8E" w:rsidP="008C7C60">
            <w:pPr>
              <w:tabs>
                <w:tab w:val="left" w:pos="1247"/>
              </w:tabs>
              <w:jc w:val="both"/>
              <w:rPr>
                <w:i/>
              </w:rPr>
            </w:pPr>
            <w:r w:rsidRPr="007F1E0D">
              <w:t>Мастерская педагога «Организация и проведение коррекционно-развивающей работы с детьми с ЗПР в условиях общеобразовательной группы ДОО»</w:t>
            </w:r>
          </w:p>
          <w:p w:rsidR="004E2E8E" w:rsidRDefault="004E2E8E" w:rsidP="008C7C60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Pr="007F1E0D">
              <w:t>педагоги-психологи, воспитатели ДОО</w:t>
            </w:r>
          </w:p>
          <w:p w:rsidR="004E2E8E" w:rsidRDefault="004E2E8E" w:rsidP="008C7C60">
            <w:pPr>
              <w:rPr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Pr="009643C7">
              <w:rPr>
                <w:lang w:eastAsia="en-US"/>
              </w:rPr>
              <w:t xml:space="preserve">: </w:t>
            </w:r>
            <w:r w:rsidRPr="007F1E0D">
              <w:t>МАДОУ д/с № 87 (корп.4)</w:t>
            </w:r>
            <w:r>
              <w:t xml:space="preserve">, </w:t>
            </w:r>
            <w:r w:rsidRPr="007F1E0D">
              <w:t>ул. Республики,173а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Default="004E2E8E" w:rsidP="008C7C60">
            <w:proofErr w:type="spellStart"/>
            <w:r>
              <w:t>Циценко</w:t>
            </w:r>
            <w:proofErr w:type="spellEnd"/>
            <w:r>
              <w:t xml:space="preserve"> Т.И., </w:t>
            </w:r>
            <w:proofErr w:type="spellStart"/>
            <w:r>
              <w:t>Воинкова</w:t>
            </w:r>
            <w:proofErr w:type="spellEnd"/>
            <w:r>
              <w:t xml:space="preserve"> К.В.</w:t>
            </w:r>
          </w:p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09.10.2019</w:t>
            </w: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Pr="007F1E0D" w:rsidRDefault="004E2E8E" w:rsidP="008C7C60">
            <w:pPr>
              <w:ind w:right="-91"/>
            </w:pPr>
            <w:r w:rsidRPr="007F1E0D">
              <w:t>Мастерская педагога «Современные подходы в работе с детьми с расстройствами аутистического спектра и ТМНР»</w:t>
            </w:r>
          </w:p>
          <w:p w:rsidR="004E2E8E" w:rsidRDefault="004E2E8E" w:rsidP="008C7C60">
            <w:pPr>
              <w:ind w:right="-91"/>
            </w:pPr>
            <w:r w:rsidRPr="007F1E0D">
              <w:t>Тема: Эффективные практики в работе с детьми с ОВЗ</w:t>
            </w:r>
          </w:p>
          <w:p w:rsidR="004E2E8E" w:rsidRDefault="004E2E8E" w:rsidP="008C7C60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учителя-дефектологи,</w:t>
            </w:r>
            <w:r w:rsidRPr="007F1E0D">
              <w:t xml:space="preserve"> воспитатели ДОО</w:t>
            </w:r>
          </w:p>
          <w:p w:rsidR="004E2E8E" w:rsidRPr="007F1E0D" w:rsidRDefault="004E2E8E" w:rsidP="008C7C60">
            <w:pPr>
              <w:ind w:right="-91"/>
            </w:pPr>
            <w:r>
              <w:rPr>
                <w:i/>
                <w:lang w:eastAsia="en-US"/>
              </w:rPr>
              <w:t>Место проведения</w:t>
            </w:r>
            <w:r w:rsidRPr="009643C7">
              <w:rPr>
                <w:lang w:eastAsia="en-US"/>
              </w:rPr>
              <w:t xml:space="preserve">: </w:t>
            </w:r>
            <w:r>
              <w:t>МАДОУ д/с 133</w:t>
            </w:r>
            <w:r w:rsidRPr="00173DD9">
              <w:t xml:space="preserve"> (корп. 3), ул. Спорта, 2в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Pr="00173DD9" w:rsidRDefault="004E2E8E" w:rsidP="008C7C60">
            <w:r w:rsidRPr="00173DD9">
              <w:t xml:space="preserve">Ушакова А.В., </w:t>
            </w:r>
          </w:p>
          <w:p w:rsidR="004E2E8E" w:rsidRPr="00173DD9" w:rsidRDefault="004E2E8E" w:rsidP="008C7C60">
            <w:r>
              <w:t>Дорофеева С.Н.</w:t>
            </w:r>
          </w:p>
          <w:p w:rsidR="004E2E8E" w:rsidRDefault="004E2E8E" w:rsidP="008C7C60"/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10.10.2019</w:t>
            </w:r>
          </w:p>
          <w:p w:rsidR="004E2E8E" w:rsidRDefault="004E2E8E" w:rsidP="008C7C60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Pr="00E34174" w:rsidRDefault="004E2E8E" w:rsidP="008C7C60">
            <w:pPr>
              <w:jc w:val="both"/>
            </w:pPr>
            <w:r w:rsidRPr="00E34174">
              <w:t>Рабочая группа учителей-логопедов, работающих в опорных (базовых) логопедических пунктах</w:t>
            </w:r>
          </w:p>
          <w:p w:rsidR="004E2E8E" w:rsidRPr="00E34174" w:rsidRDefault="004E2E8E" w:rsidP="008C7C60">
            <w:pPr>
              <w:jc w:val="both"/>
            </w:pPr>
            <w:r w:rsidRPr="00E34174">
              <w:t xml:space="preserve">Тема: «Организация и содержание деятельности опорного (базового) логопедического пункта. Рабочие документы» </w:t>
            </w:r>
          </w:p>
          <w:p w:rsidR="004E2E8E" w:rsidRDefault="004E2E8E" w:rsidP="008C7C60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Pr="00E34174">
              <w:t>учителя–логопеды, работающие на опорных (базовых) логопедических пунктах</w:t>
            </w:r>
          </w:p>
          <w:p w:rsidR="004E2E8E" w:rsidRDefault="004E2E8E" w:rsidP="008C7C60"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Pr="00AD31D6">
              <w:t xml:space="preserve">МАОУ СОШ гимназия № 1, (корп. 2), ул. </w:t>
            </w:r>
            <w:proofErr w:type="spellStart"/>
            <w:r w:rsidRPr="00AD31D6">
              <w:t>Краснодонская</w:t>
            </w:r>
            <w:proofErr w:type="spellEnd"/>
            <w:r w:rsidRPr="00AD31D6">
              <w:t>, 61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Pr="00385DFB" w:rsidRDefault="004E2E8E" w:rsidP="008C7C60">
            <w:pPr>
              <w:jc w:val="both"/>
            </w:pPr>
            <w:proofErr w:type="spellStart"/>
            <w:r w:rsidRPr="00385DFB">
              <w:t>Кувандикова</w:t>
            </w:r>
            <w:proofErr w:type="spellEnd"/>
            <w:r w:rsidRPr="00385DFB">
              <w:t xml:space="preserve"> Г.Т.</w:t>
            </w:r>
            <w:r>
              <w:t>,</w:t>
            </w:r>
            <w:r w:rsidRPr="00385DFB">
              <w:t xml:space="preserve"> </w:t>
            </w:r>
          </w:p>
          <w:p w:rsidR="004E2E8E" w:rsidRDefault="004E2E8E" w:rsidP="008C7C60">
            <w:pPr>
              <w:jc w:val="both"/>
            </w:pPr>
            <w:r w:rsidRPr="00385DFB">
              <w:t>Ольховская Е.Н.</w:t>
            </w:r>
            <w:r>
              <w:t>,</w:t>
            </w:r>
          </w:p>
          <w:p w:rsidR="004E2E8E" w:rsidRPr="00385DFB" w:rsidRDefault="004E2E8E" w:rsidP="008C7C60">
            <w:pPr>
              <w:jc w:val="both"/>
            </w:pPr>
            <w:r>
              <w:t>Смирнова С.С.</w:t>
            </w:r>
          </w:p>
          <w:p w:rsidR="004E2E8E" w:rsidRPr="00C90E85" w:rsidRDefault="004E2E8E" w:rsidP="008C7C60">
            <w:pPr>
              <w:rPr>
                <w:lang w:eastAsia="en-US"/>
              </w:rPr>
            </w:pPr>
          </w:p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17.10.2019</w:t>
            </w:r>
          </w:p>
          <w:p w:rsidR="004E2E8E" w:rsidRDefault="004E2E8E" w:rsidP="008C7C60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Pr="00E34174" w:rsidRDefault="004E2E8E" w:rsidP="008C7C60">
            <w:pPr>
              <w:ind w:right="-91"/>
            </w:pPr>
            <w:r w:rsidRPr="00E34174">
              <w:t xml:space="preserve">Мастерская педагога </w:t>
            </w:r>
            <w:r>
              <w:t xml:space="preserve">«Логопедическая работа детьми с тяжелыми речевыми </w:t>
            </w:r>
            <w:r w:rsidRPr="00E34174">
              <w:t xml:space="preserve">нарушениями </w:t>
            </w:r>
            <w:r>
              <w:t xml:space="preserve">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4E2E8E" w:rsidRPr="00E34174" w:rsidRDefault="004E2E8E" w:rsidP="008C7C60">
            <w:pPr>
              <w:tabs>
                <w:tab w:val="left" w:pos="1247"/>
              </w:tabs>
              <w:jc w:val="both"/>
              <w:rPr>
                <w:i/>
              </w:rPr>
            </w:pPr>
            <w:r w:rsidRPr="00E34174">
              <w:t>Тема: «Система работы над звуковой культурой р</w:t>
            </w:r>
            <w:r>
              <w:t xml:space="preserve">ечи с детьми разного возраста» </w:t>
            </w:r>
          </w:p>
          <w:p w:rsidR="004E2E8E" w:rsidRDefault="004E2E8E" w:rsidP="008C7C60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учителя-логопеды ДОО</w:t>
            </w:r>
          </w:p>
          <w:p w:rsidR="004E2E8E" w:rsidRPr="00A3118A" w:rsidRDefault="004E2E8E" w:rsidP="008C7C60">
            <w:pPr>
              <w:tabs>
                <w:tab w:val="center" w:pos="34"/>
              </w:tabs>
              <w:ind w:righ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Pr="00A3118A">
              <w:t xml:space="preserve">МАДОУ д/с №87 (корп.1), </w:t>
            </w:r>
            <w:r>
              <w:t xml:space="preserve">ул. </w:t>
            </w:r>
            <w:r w:rsidRPr="00A3118A">
              <w:t>Геологоразведчиков, 45</w:t>
            </w:r>
          </w:p>
          <w:p w:rsidR="004E2E8E" w:rsidRDefault="004E2E8E" w:rsidP="008C7C60">
            <w:pPr>
              <w:tabs>
                <w:tab w:val="center" w:pos="34"/>
              </w:tabs>
              <w:ind w:right="-54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Default="004E2E8E" w:rsidP="008C7C60">
            <w:pPr>
              <w:jc w:val="both"/>
            </w:pPr>
            <w:r w:rsidRPr="00385DFB">
              <w:t>Ольховская Е.Н.</w:t>
            </w:r>
            <w:r>
              <w:t>,</w:t>
            </w:r>
          </w:p>
          <w:p w:rsidR="004E2E8E" w:rsidRDefault="004E2E8E" w:rsidP="008C7C60">
            <w:pPr>
              <w:jc w:val="both"/>
            </w:pPr>
            <w:r>
              <w:t>Смирнова С.С.,</w:t>
            </w:r>
          </w:p>
          <w:p w:rsidR="004E2E8E" w:rsidRPr="00385DFB" w:rsidRDefault="004E2E8E" w:rsidP="008C7C60">
            <w:pPr>
              <w:jc w:val="both"/>
            </w:pPr>
            <w:r>
              <w:t>Гурина И.А.</w:t>
            </w:r>
          </w:p>
          <w:p w:rsidR="004E2E8E" w:rsidRDefault="004E2E8E" w:rsidP="008C7C60"/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 w:rsidRPr="00F62545">
              <w:rPr>
                <w:lang w:eastAsia="en-US"/>
              </w:rPr>
              <w:t>31.10.2019</w:t>
            </w:r>
          </w:p>
          <w:p w:rsidR="004E2E8E" w:rsidRDefault="004E2E8E" w:rsidP="008C7C60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10.00–14.00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ind w:right="-91"/>
            </w:pPr>
            <w:r w:rsidRPr="0097261C">
              <w:t>III муниципальный фестиваль-конкурс мастер-классов учителей-логопедов и учителей-дефектологов</w:t>
            </w:r>
          </w:p>
          <w:p w:rsidR="004E2E8E" w:rsidRDefault="004E2E8E" w:rsidP="008C7C60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учителя-логопеды, учителя-дефектологи образовательных организаций города Тюмени</w:t>
            </w:r>
          </w:p>
          <w:p w:rsidR="004E2E8E" w:rsidRPr="0097261C" w:rsidRDefault="004E2E8E" w:rsidP="008C7C60">
            <w:pPr>
              <w:tabs>
                <w:tab w:val="center" w:pos="34"/>
              </w:tabs>
              <w:ind w:right="-54"/>
            </w:pPr>
            <w:r w:rsidRPr="00F62545">
              <w:rPr>
                <w:i/>
                <w:lang w:eastAsia="en-US"/>
              </w:rPr>
              <w:t>Место проведения</w:t>
            </w:r>
            <w:r w:rsidRPr="00F62545">
              <w:rPr>
                <w:lang w:eastAsia="en-US"/>
              </w:rPr>
              <w:t xml:space="preserve">: </w:t>
            </w:r>
            <w:r w:rsidRPr="00F62545">
              <w:t>МБОУ ОШ № 2, ул. Красных зорь, 39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Pr="00385DFB" w:rsidRDefault="004E2E8E" w:rsidP="008C7C60">
            <w:pPr>
              <w:jc w:val="both"/>
            </w:pPr>
          </w:p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среда </w:t>
            </w:r>
            <w:r>
              <w:rPr>
                <w:lang w:eastAsia="en-US"/>
              </w:rPr>
              <w:lastRenderedPageBreak/>
              <w:t>пятница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>
              <w:rPr>
                <w:lang w:eastAsia="en-US"/>
              </w:rPr>
              <w:t>или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4E2E8E" w:rsidRDefault="004E2E8E" w:rsidP="008C7C60">
            <w:pPr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Default="004E2E8E" w:rsidP="008C7C60">
            <w:proofErr w:type="spellStart"/>
            <w:r>
              <w:rPr>
                <w:lang w:eastAsia="en-US"/>
              </w:rPr>
              <w:lastRenderedPageBreak/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4E2E8E" w:rsidTr="008C7C60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четверг </w:t>
            </w:r>
          </w:p>
          <w:p w:rsidR="004E2E8E" w:rsidRDefault="004E2E8E" w:rsidP="008C7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8E" w:rsidRDefault="004E2E8E" w:rsidP="008C7C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4E2E8E" w:rsidRDefault="004E2E8E" w:rsidP="008C7C60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8E" w:rsidRDefault="004E2E8E" w:rsidP="008C7C60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61208D" w:rsidRDefault="0061208D">
      <w:bookmarkStart w:id="0" w:name="_GoBack"/>
      <w:bookmarkEnd w:id="0"/>
    </w:p>
    <w:sectPr w:rsidR="0061208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386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BF50BA" w:rsidRDefault="00386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9D"/>
    <w:rsid w:val="001A6AD1"/>
    <w:rsid w:val="002C539D"/>
    <w:rsid w:val="00386DDC"/>
    <w:rsid w:val="004E2E8E"/>
    <w:rsid w:val="0061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2019-09-24T10:27:00Z</dcterms:created>
  <dcterms:modified xsi:type="dcterms:W3CDTF">2019-09-24T10:31:00Z</dcterms:modified>
</cp:coreProperties>
</file>