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8" w:rsidRDefault="00F63B48" w:rsidP="00F63B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F63B48" w:rsidRDefault="00F63B48" w:rsidP="00F63B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5"/>
        <w:gridCol w:w="1215"/>
        <w:gridCol w:w="6960"/>
        <w:gridCol w:w="1935"/>
      </w:tblGrid>
      <w:tr w:rsidR="00F63B48" w:rsidTr="00934ACC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Default="00F63B48" w:rsidP="00F6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 РАБОТЫ</w:t>
            </w:r>
            <w:r>
              <w:rPr>
                <w:b/>
                <w:color w:val="000000"/>
              </w:rPr>
              <w:t xml:space="preserve"> </w:t>
            </w:r>
          </w:p>
          <w:p w:rsidR="00F63B48" w:rsidRPr="00F63B48" w:rsidRDefault="00F63B48" w:rsidP="00F6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63B48">
              <w:rPr>
                <w:color w:val="000000"/>
              </w:rPr>
              <w:t>психолого-медико-педагогической комиссии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города Тюмени</w:t>
            </w:r>
          </w:p>
          <w:p w:rsidR="00F63B48" w:rsidRDefault="00F63B48" w:rsidP="00F63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 ноябрь 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</w:tr>
      <w:tr w:rsidR="00F63B48" w:rsidTr="00934ACC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Pr="00384CCF" w:rsidRDefault="00F63B48" w:rsidP="00934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F63B48" w:rsidTr="00934ACC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12.11.2019 15.00-17.00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Pr="00384CCF" w:rsidRDefault="00F63B48" w:rsidP="00934ACC">
            <w:pP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F63B48" w:rsidTr="00934ACC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jc w:val="both"/>
            </w:pPr>
            <w:r>
              <w:t xml:space="preserve">Выезд с </w:t>
            </w:r>
            <w:proofErr w:type="gramStart"/>
            <w:r>
              <w:t>контролем за</w:t>
            </w:r>
            <w:proofErr w:type="gramEnd"/>
            <w:r>
              <w:t xml:space="preserve"> динамикой развития и выполнением рекомендаций, данных ПМПК детям с ОВЗ:</w:t>
            </w:r>
          </w:p>
          <w:p w:rsidR="00F63B48" w:rsidRDefault="00F63B48" w:rsidP="00934ACC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87 (корп. 1), ул. Геологоразведчиков, 45</w:t>
            </w:r>
          </w:p>
          <w:p w:rsidR="00F63B48" w:rsidRDefault="00F63B48" w:rsidP="00934ACC">
            <w:pPr>
              <w:spacing w:line="276" w:lineRule="auto"/>
              <w:jc w:val="both"/>
            </w:pPr>
          </w:p>
          <w:p w:rsidR="00F63B48" w:rsidRDefault="00F63B48" w:rsidP="00934ACC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87 (корп. 4), </w:t>
            </w:r>
            <w:r w:rsidRPr="007F1E0D">
              <w:t>ул. Республики,173а</w:t>
            </w:r>
          </w:p>
          <w:p w:rsidR="00F63B48" w:rsidRDefault="00F63B48" w:rsidP="00934ACC">
            <w:pPr>
              <w:spacing w:line="276" w:lineRule="auto"/>
              <w:jc w:val="both"/>
            </w:pPr>
          </w:p>
          <w:p w:rsidR="00F63B48" w:rsidRDefault="00F63B48" w:rsidP="00934ACC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133 (корп. 3), </w:t>
            </w:r>
            <w:r w:rsidRPr="00173DD9">
              <w:t>ул. Спорта, 2в</w:t>
            </w:r>
          </w:p>
          <w:p w:rsidR="00F63B48" w:rsidRDefault="00F63B48" w:rsidP="00934ACC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133 (корп. 2), </w:t>
            </w:r>
            <w:r w:rsidRPr="00173DD9">
              <w:t>ул.</w:t>
            </w:r>
            <w:r>
              <w:t xml:space="preserve"> </w:t>
            </w:r>
            <w:proofErr w:type="spellStart"/>
            <w:r>
              <w:t>Волочаевская</w:t>
            </w:r>
            <w:proofErr w:type="spellEnd"/>
            <w:r>
              <w:t>, 48 (корп. 2)</w:t>
            </w:r>
          </w:p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НШ-ДС № 82, ул. Республики, 177</w:t>
            </w:r>
          </w:p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</w:p>
          <w:p w:rsidR="00F63B48" w:rsidRPr="00DC09A2" w:rsidRDefault="00F63B48" w:rsidP="00934ACC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C09A2">
              <w:rPr>
                <w:i/>
                <w:lang w:eastAsia="en-US"/>
              </w:rPr>
              <w:t>Место проведения</w:t>
            </w:r>
            <w:r w:rsidRPr="00DC09A2">
              <w:rPr>
                <w:lang w:eastAsia="en-US"/>
              </w:rPr>
              <w:t>: МБОУ НШ-ДС № 76 (корп. 2), ул. Парфенова, 34</w:t>
            </w:r>
          </w:p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</w:p>
          <w:p w:rsidR="00F63B48" w:rsidRPr="00DC09A2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  <w:r w:rsidRPr="00DC09A2">
              <w:rPr>
                <w:i/>
                <w:lang w:eastAsia="en-US"/>
              </w:rPr>
              <w:t>Место проведения</w:t>
            </w:r>
            <w:r w:rsidRPr="00DC09A2">
              <w:rPr>
                <w:lang w:eastAsia="en-US"/>
              </w:rPr>
              <w:t xml:space="preserve">: МБОУ НШ-ДС № 76 (корп. 3), ул. </w:t>
            </w:r>
            <w:r w:rsidRPr="00DC09A2">
              <w:t>Геологоразведчиков</w:t>
            </w:r>
            <w:r w:rsidRPr="00DC09A2">
              <w:rPr>
                <w:lang w:eastAsia="en-US"/>
              </w:rPr>
              <w:t>, 11</w:t>
            </w:r>
          </w:p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</w:p>
          <w:p w:rsidR="00F63B48" w:rsidRPr="00DC09A2" w:rsidRDefault="00F63B48" w:rsidP="00934ACC">
            <w:pPr>
              <w:ind w:right="-456"/>
            </w:pPr>
            <w:r w:rsidRPr="00DC09A2">
              <w:rPr>
                <w:i/>
              </w:rPr>
              <w:t>Место проведения:</w:t>
            </w:r>
            <w:r w:rsidRPr="00DC09A2">
              <w:t xml:space="preserve"> МАОУ СОШ № 60, ул. Н. Федорова, 3</w:t>
            </w:r>
          </w:p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</w:p>
          <w:p w:rsidR="00F63B48" w:rsidRDefault="00F63B48" w:rsidP="00934ACC">
            <w:pPr>
              <w:spacing w:line="276" w:lineRule="auto"/>
              <w:jc w:val="both"/>
              <w:rPr>
                <w:lang w:eastAsia="en-US"/>
              </w:rPr>
            </w:pPr>
            <w:r w:rsidRPr="00DC09A2">
              <w:rPr>
                <w:i/>
              </w:rPr>
              <w:t>Место проведения:</w:t>
            </w:r>
            <w:r>
              <w:t xml:space="preserve"> МАОУ СОШ № 15</w:t>
            </w:r>
            <w:r w:rsidRPr="00DC09A2">
              <w:t>, ул.</w:t>
            </w:r>
            <w:r>
              <w:t xml:space="preserve"> Коммунаров, 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Default="00F63B48" w:rsidP="00934ACC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F63B48" w:rsidTr="00934ACC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tabs>
                <w:tab w:val="left" w:pos="1247"/>
              </w:tabs>
              <w:jc w:val="both"/>
            </w:pPr>
            <w:r w:rsidRPr="006D1981">
              <w:t>Семинар «Эмоциональные нарушения в детском возрасте, пути их коррекции»</w:t>
            </w:r>
          </w:p>
          <w:p w:rsidR="00F63B48" w:rsidRPr="006D1981" w:rsidRDefault="00F63B48" w:rsidP="00934ACC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п</w:t>
            </w:r>
            <w:r w:rsidRPr="006D1981">
              <w:t>едагоги–психологи  образовательных учреждений</w:t>
            </w:r>
          </w:p>
          <w:p w:rsidR="00F63B48" w:rsidRPr="006D1981" w:rsidRDefault="00F63B48" w:rsidP="00934ACC">
            <w:pPr>
              <w:tabs>
                <w:tab w:val="left" w:pos="1247"/>
              </w:tabs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 w:rsidRPr="009643C7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МБОУ НШ-ДС № 76 (корп. 3),</w:t>
            </w:r>
            <w:r w:rsidRPr="00DC09A2">
              <w:rPr>
                <w:lang w:eastAsia="en-US"/>
              </w:rPr>
              <w:t xml:space="preserve"> ул. </w:t>
            </w:r>
            <w:r w:rsidRPr="00DC09A2">
              <w:t>Геологоразведчиков</w:t>
            </w:r>
            <w:r w:rsidRPr="00DC09A2">
              <w:rPr>
                <w:lang w:eastAsia="en-US"/>
              </w:rPr>
              <w:t>, 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Pr="006D1981" w:rsidRDefault="00F63B48" w:rsidP="00934ACC">
            <w:r w:rsidRPr="006D1981">
              <w:t xml:space="preserve">Харлова Н.Н., </w:t>
            </w:r>
          </w:p>
          <w:p w:rsidR="00F63B48" w:rsidRPr="006D1981" w:rsidRDefault="00F63B48" w:rsidP="00934ACC">
            <w:r w:rsidRPr="006D1981">
              <w:t>Дорофеева С.Н.,</w:t>
            </w:r>
          </w:p>
          <w:p w:rsidR="00F63B48" w:rsidRPr="006D1981" w:rsidRDefault="00F63B48" w:rsidP="00934ACC">
            <w:proofErr w:type="spellStart"/>
            <w:r w:rsidRPr="006D1981">
              <w:t>Воинкова</w:t>
            </w:r>
            <w:proofErr w:type="spellEnd"/>
            <w:r w:rsidRPr="006D1981">
              <w:t xml:space="preserve"> К.В.</w:t>
            </w:r>
          </w:p>
        </w:tc>
      </w:tr>
      <w:tr w:rsidR="00F63B48" w:rsidTr="00934ACC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27.11.2019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8.30-10.00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Pr="007F1E0D" w:rsidRDefault="00F63B48" w:rsidP="00934ACC">
            <w:pPr>
              <w:tabs>
                <w:tab w:val="left" w:pos="1247"/>
              </w:tabs>
              <w:jc w:val="both"/>
              <w:rPr>
                <w:i/>
              </w:rPr>
            </w:pPr>
            <w:r w:rsidRPr="007F1E0D">
              <w:t xml:space="preserve">Мастерская педагога </w:t>
            </w:r>
            <w:r w:rsidRPr="006D1981">
              <w:t>«Технологии инклюзивного образования»</w:t>
            </w:r>
          </w:p>
          <w:p w:rsidR="00F63B48" w:rsidRPr="006D1981" w:rsidRDefault="00F63B48" w:rsidP="00934ACC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Pr="006D1981">
              <w:t>учителя начальных классов, учителя-логопеды</w:t>
            </w:r>
          </w:p>
          <w:p w:rsidR="00F63B48" w:rsidRDefault="00F63B48" w:rsidP="00934ACC">
            <w:pPr>
              <w:tabs>
                <w:tab w:val="left" w:pos="1247"/>
              </w:tabs>
              <w:jc w:val="both"/>
              <w:rPr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Pr="009643C7">
              <w:rPr>
                <w:lang w:eastAsia="en-US"/>
              </w:rPr>
              <w:t xml:space="preserve">: </w:t>
            </w:r>
            <w:r w:rsidRPr="00DC09A2">
              <w:rPr>
                <w:lang w:eastAsia="en-US"/>
              </w:rPr>
              <w:t>МБОУ НШ-ДС № 76 (корп. 2), ул. Парфенова, 34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Pr="006D1981" w:rsidRDefault="00F63B48" w:rsidP="00934ACC">
            <w:r w:rsidRPr="006D1981">
              <w:t>Смирнова С.С.,</w:t>
            </w:r>
          </w:p>
          <w:p w:rsidR="00F63B48" w:rsidRPr="006D1981" w:rsidRDefault="00F63B48" w:rsidP="00934ACC">
            <w:proofErr w:type="spellStart"/>
            <w:r>
              <w:t>Земерова</w:t>
            </w:r>
            <w:proofErr w:type="spellEnd"/>
            <w:r>
              <w:t xml:space="preserve"> Е.В.</w:t>
            </w:r>
          </w:p>
          <w:p w:rsidR="00F63B48" w:rsidRDefault="00F63B48" w:rsidP="00934ACC"/>
        </w:tc>
      </w:tr>
      <w:tr w:rsidR="00F63B48" w:rsidTr="00934ACC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18-29.11.2019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ind w:right="-91"/>
            </w:pPr>
            <w:r w:rsidRPr="00304444">
              <w:t>Городской конкурс для детей с ОВЗ дошкольного возраста «Маленькие огоньки большого детства»</w:t>
            </w:r>
            <w:r>
              <w:t>. Жюри. Награждение.</w:t>
            </w:r>
          </w:p>
          <w:p w:rsidR="00F63B48" w:rsidRPr="00304444" w:rsidRDefault="00F63B48" w:rsidP="00934ACC">
            <w:pPr>
              <w:tabs>
                <w:tab w:val="left" w:pos="1247"/>
              </w:tabs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 w:rsidRPr="009643C7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МБОУ НШ-ДС № 76 (корп. 3),</w:t>
            </w:r>
            <w:r w:rsidRPr="00DC09A2">
              <w:rPr>
                <w:lang w:eastAsia="en-US"/>
              </w:rPr>
              <w:t xml:space="preserve"> ул. </w:t>
            </w:r>
            <w:r w:rsidRPr="00DC09A2">
              <w:t>Геологоразведчиков</w:t>
            </w:r>
            <w:r w:rsidRPr="00DC09A2">
              <w:rPr>
                <w:lang w:eastAsia="en-US"/>
              </w:rPr>
              <w:t>, 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Pr="006D1981" w:rsidRDefault="00F63B48" w:rsidP="00934ACC">
            <w:proofErr w:type="spellStart"/>
            <w:r>
              <w:t>Кувандикова</w:t>
            </w:r>
            <w:proofErr w:type="spellEnd"/>
            <w:r>
              <w:t xml:space="preserve"> Г.Т.</w:t>
            </w:r>
          </w:p>
        </w:tc>
      </w:tr>
      <w:tr w:rsidR="00F63B48" w:rsidTr="00934ACC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 пятница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F63B48" w:rsidRDefault="00F63B48" w:rsidP="00934ACC">
            <w:pPr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Default="00F63B48" w:rsidP="00934ACC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F63B48" w:rsidTr="00934ACC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четверг </w:t>
            </w:r>
          </w:p>
          <w:p w:rsidR="00F63B48" w:rsidRDefault="00F63B48" w:rsidP="00934A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48" w:rsidRDefault="00F63B48" w:rsidP="00934A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F63B48" w:rsidRDefault="00F63B48" w:rsidP="00934ACC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8" w:rsidRDefault="00F63B48" w:rsidP="00934ACC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F63B48" w:rsidRDefault="00F63B48" w:rsidP="00F63B48">
      <w:pPr>
        <w:pBdr>
          <w:top w:val="nil"/>
          <w:left w:val="nil"/>
          <w:bottom w:val="nil"/>
          <w:right w:val="nil"/>
          <w:between w:val="nil"/>
        </w:pBdr>
      </w:pPr>
    </w:p>
    <w:p w:rsidR="00F63B48" w:rsidRDefault="00F63B48" w:rsidP="00F63B48">
      <w:pPr>
        <w:pBdr>
          <w:top w:val="nil"/>
          <w:left w:val="nil"/>
          <w:bottom w:val="nil"/>
          <w:right w:val="nil"/>
          <w:between w:val="nil"/>
        </w:pBdr>
      </w:pPr>
    </w:p>
    <w:p w:rsidR="00F63B48" w:rsidRDefault="00F63B48" w:rsidP="00F63B48">
      <w:pPr>
        <w:pBdr>
          <w:top w:val="nil"/>
          <w:left w:val="nil"/>
          <w:bottom w:val="nil"/>
          <w:right w:val="nil"/>
          <w:between w:val="nil"/>
        </w:pBdr>
      </w:pPr>
    </w:p>
    <w:p w:rsidR="00F63B48" w:rsidRDefault="00F63B48" w:rsidP="00F63B48">
      <w:pPr>
        <w:pBdr>
          <w:top w:val="nil"/>
          <w:left w:val="nil"/>
          <w:bottom w:val="nil"/>
          <w:right w:val="nil"/>
          <w:between w:val="nil"/>
        </w:pBdr>
      </w:pPr>
    </w:p>
    <w:p w:rsidR="00F63B48" w:rsidRDefault="00F63B48" w:rsidP="00F63B48">
      <w:pPr>
        <w:pBdr>
          <w:top w:val="nil"/>
          <w:left w:val="nil"/>
          <w:bottom w:val="nil"/>
          <w:right w:val="nil"/>
          <w:between w:val="nil"/>
        </w:pBdr>
      </w:pPr>
    </w:p>
    <w:p w:rsidR="006A7B08" w:rsidRDefault="006A7B08" w:rsidP="00F63B48">
      <w:bookmarkStart w:id="0" w:name="_GoBack"/>
      <w:bookmarkEnd w:id="0"/>
    </w:p>
    <w:sectPr w:rsidR="006A7B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F63B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F63B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9"/>
    <w:rsid w:val="006A7B08"/>
    <w:rsid w:val="00756E99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2019-11-19T07:29:00Z</dcterms:created>
  <dcterms:modified xsi:type="dcterms:W3CDTF">2019-11-19T07:33:00Z</dcterms:modified>
</cp:coreProperties>
</file>