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C4" w:rsidRDefault="003314C4" w:rsidP="003314C4">
      <w:pP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215"/>
        <w:gridCol w:w="6960"/>
        <w:gridCol w:w="1935"/>
      </w:tblGrid>
      <w:tr w:rsidR="003314C4" w:rsidTr="003314C4">
        <w:trPr>
          <w:trHeight w:val="189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C4" w:rsidRDefault="003314C4" w:rsidP="00331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 РАБОТЫ</w:t>
            </w:r>
            <w:r>
              <w:rPr>
                <w:b/>
                <w:color w:val="000000"/>
              </w:rPr>
              <w:t xml:space="preserve"> </w:t>
            </w:r>
          </w:p>
          <w:p w:rsidR="003314C4" w:rsidRPr="00F63B48" w:rsidRDefault="003314C4" w:rsidP="00331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63B48">
              <w:rPr>
                <w:color w:val="000000"/>
              </w:rPr>
              <w:t>психолого-медико-педагогической комиссии</w:t>
            </w:r>
            <w:r>
              <w:rPr>
                <w:color w:val="000000"/>
              </w:rPr>
              <w:t xml:space="preserve"> города Тюмени</w:t>
            </w:r>
          </w:p>
          <w:p w:rsidR="003314C4" w:rsidRDefault="003314C4" w:rsidP="003314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 дека</w:t>
            </w:r>
            <w:r>
              <w:rPr>
                <w:color w:val="000000"/>
              </w:rPr>
              <w:t>брь 201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</w:tr>
      <w:tr w:rsidR="003314C4" w:rsidTr="003314C4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 w:rsidP="0017283B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C4" w:rsidRDefault="003314C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3314C4" w:rsidTr="003314C4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 w:rsidP="0017283B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17.12.2019 15.00-17.00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C4" w:rsidRDefault="003314C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3314C4" w:rsidTr="003314C4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 w:rsidP="0017283B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03.12.2019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05.12.2019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05.12.2019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10.12.2019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10.12.2019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12.12.2019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12.12.2019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12.12.2019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 с </w:t>
            </w:r>
            <w:proofErr w:type="gramStart"/>
            <w:r>
              <w:rPr>
                <w:lang w:eastAsia="en-US"/>
              </w:rPr>
              <w:t>контролем за</w:t>
            </w:r>
            <w:proofErr w:type="gramEnd"/>
            <w:r>
              <w:rPr>
                <w:lang w:eastAsia="en-US"/>
              </w:rPr>
              <w:t xml:space="preserve"> динамикой развития и выполнением рекомендаций, данных ПМПК детям с ОВЗ: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42, ул. Монтажников, 10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38 (корп. 1), ул. Садовая, 64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37, ул. Холодильная, 78</w:t>
            </w:r>
          </w:p>
          <w:p w:rsidR="003314C4" w:rsidRDefault="003314C4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7 (корп. 2), ул. Энергетиков, 36</w:t>
            </w:r>
          </w:p>
          <w:p w:rsidR="003314C4" w:rsidRDefault="003314C4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9 (корп. 2), ул. Шишкова, 15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17, ул. Геологоразведчиков, 39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ОШ № 2, ул. Красных Зорь, 39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</w:p>
          <w:p w:rsidR="003314C4" w:rsidRDefault="003314C4">
            <w:pPr>
              <w:spacing w:line="276" w:lineRule="auto"/>
              <w:ind w:right="-456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МБОУ школа-интернат «Горизонт», ул. </w:t>
            </w:r>
            <w:proofErr w:type="spellStart"/>
            <w:r>
              <w:rPr>
                <w:lang w:eastAsia="en-US"/>
              </w:rPr>
              <w:t>Игримская</w:t>
            </w:r>
            <w:proofErr w:type="spellEnd"/>
            <w:r>
              <w:rPr>
                <w:lang w:eastAsia="en-US"/>
              </w:rPr>
              <w:t>, 32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C4" w:rsidRDefault="003314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3314C4" w:rsidTr="003314C4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 w:rsidP="0017283B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10.12.2019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13.00-15.00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tabs>
                <w:tab w:val="left" w:pos="124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«Профилактика и коррекция нарушений письменной речи»</w:t>
            </w:r>
          </w:p>
          <w:p w:rsidR="003314C4" w:rsidRDefault="003314C4">
            <w:pPr>
              <w:tabs>
                <w:tab w:val="left" w:pos="124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учителя – логопеды, работающие на опорных (базовых) логопедических пунктах</w:t>
            </w:r>
          </w:p>
          <w:p w:rsidR="003314C4" w:rsidRDefault="003314C4">
            <w:pPr>
              <w:tabs>
                <w:tab w:val="left" w:pos="124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7 (корп. 2), ул. Энергетиков, 36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C4" w:rsidRDefault="00AF48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Ольховская Е.Н.,</w:t>
            </w:r>
          </w:p>
          <w:p w:rsidR="00AF485B" w:rsidRDefault="00AF48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  <w:bookmarkStart w:id="0" w:name="_GoBack"/>
            <w:bookmarkEnd w:id="0"/>
          </w:p>
        </w:tc>
      </w:tr>
      <w:tr w:rsidR="003314C4" w:rsidTr="003314C4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 w:rsidP="0017283B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05-11.12.2019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tabs>
                <w:tab w:val="left" w:pos="124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конкурсных работ муниципального этапа областной олимпиады для детей с ограниченными возможностями здоровья </w:t>
            </w:r>
          </w:p>
          <w:p w:rsidR="003314C4" w:rsidRDefault="003314C4">
            <w:pPr>
              <w:tabs>
                <w:tab w:val="left" w:pos="124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МБОУ ОШ № 2, ул. Красных зорь, 39.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C4" w:rsidRDefault="003314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</w:t>
            </w:r>
          </w:p>
        </w:tc>
      </w:tr>
      <w:tr w:rsidR="003314C4" w:rsidTr="003314C4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 w:rsidP="0017283B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tabs>
                <w:tab w:val="left" w:pos="124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отчетной документации о работе ПМПК за 2019 год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C4" w:rsidRDefault="003314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</w:t>
            </w:r>
          </w:p>
        </w:tc>
      </w:tr>
      <w:tr w:rsidR="003314C4" w:rsidTr="003314C4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 w:rsidP="0017283B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 пятница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>
              <w:rPr>
                <w:lang w:eastAsia="en-US"/>
              </w:rPr>
              <w:t>или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3314C4" w:rsidRDefault="003314C4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C4" w:rsidRDefault="003314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3314C4" w:rsidTr="003314C4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C4" w:rsidRDefault="003314C4" w:rsidP="0017283B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четверг </w:t>
            </w:r>
          </w:p>
          <w:p w:rsidR="003314C4" w:rsidRDefault="003314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3314C4" w:rsidRDefault="003314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C4" w:rsidRDefault="003314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963E76" w:rsidRDefault="00963E76"/>
    <w:sectPr w:rsidR="0096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D1"/>
    <w:rsid w:val="003314C4"/>
    <w:rsid w:val="00581A80"/>
    <w:rsid w:val="00963E76"/>
    <w:rsid w:val="00AF485B"/>
    <w:rsid w:val="00D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2019-12-11T09:35:00Z</dcterms:created>
  <dcterms:modified xsi:type="dcterms:W3CDTF">2019-12-11T09:36:00Z</dcterms:modified>
</cp:coreProperties>
</file>