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6804"/>
        <w:gridCol w:w="1995"/>
        <w:gridCol w:w="15"/>
      </w:tblGrid>
      <w:tr w:rsidR="00E851D0" w:rsidTr="00CD20CB">
        <w:trPr>
          <w:gridAfter w:val="1"/>
          <w:wAfter w:w="15" w:type="dxa"/>
          <w:trHeight w:val="360"/>
        </w:trPr>
        <w:tc>
          <w:tcPr>
            <w:tcW w:w="10500" w:type="dxa"/>
            <w:gridSpan w:val="4"/>
          </w:tcPr>
          <w:p w:rsidR="00E851D0" w:rsidRDefault="00E851D0" w:rsidP="00E8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 работы </w:t>
            </w:r>
          </w:p>
          <w:p w:rsidR="00E851D0" w:rsidRPr="00556A32" w:rsidRDefault="00E851D0" w:rsidP="00E8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56A32">
              <w:rPr>
                <w:color w:val="000000"/>
              </w:rPr>
              <w:t>психолого-медико-педагогической комиссии</w:t>
            </w:r>
            <w:r>
              <w:rPr>
                <w:color w:val="000000"/>
              </w:rPr>
              <w:t xml:space="preserve"> города Тюмени</w:t>
            </w:r>
          </w:p>
          <w:p w:rsidR="00E851D0" w:rsidRPr="00F62A08" w:rsidRDefault="00E851D0" w:rsidP="00E8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на март 2020 года</w:t>
            </w:r>
          </w:p>
        </w:tc>
      </w:tr>
      <w:tr w:rsidR="00C6788E" w:rsidTr="00E851D0">
        <w:trPr>
          <w:gridAfter w:val="1"/>
          <w:wAfter w:w="15" w:type="dxa"/>
          <w:trHeight w:val="360"/>
        </w:trPr>
        <w:tc>
          <w:tcPr>
            <w:tcW w:w="425" w:type="dxa"/>
          </w:tcPr>
          <w:p w:rsidR="00C6788E" w:rsidRPr="00F62A08" w:rsidRDefault="00C6788E" w:rsidP="00A6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2A08">
              <w:t>№</w:t>
            </w:r>
          </w:p>
          <w:p w:rsidR="00C6788E" w:rsidRPr="00F62A08" w:rsidRDefault="00C6788E" w:rsidP="00A6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</w:tcPr>
          <w:p w:rsidR="00C6788E" w:rsidRPr="00F62A08" w:rsidRDefault="00C6788E" w:rsidP="00A6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2A08">
              <w:t>Дата, время</w:t>
            </w:r>
          </w:p>
        </w:tc>
        <w:tc>
          <w:tcPr>
            <w:tcW w:w="6804" w:type="dxa"/>
          </w:tcPr>
          <w:p w:rsidR="00C6788E" w:rsidRPr="00F62A08" w:rsidRDefault="00C6788E" w:rsidP="00A6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2A08">
              <w:t>Форма мероприятия, название,</w:t>
            </w:r>
          </w:p>
          <w:p w:rsidR="00C6788E" w:rsidRPr="00F62A08" w:rsidRDefault="00C6788E" w:rsidP="00A6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2A08">
              <w:t>категория участников, место проведения</w:t>
            </w:r>
          </w:p>
        </w:tc>
        <w:tc>
          <w:tcPr>
            <w:tcW w:w="1995" w:type="dxa"/>
          </w:tcPr>
          <w:p w:rsidR="00C6788E" w:rsidRPr="00F62A08" w:rsidRDefault="00C6788E" w:rsidP="00A6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2A08">
              <w:t>Ответственный</w:t>
            </w:r>
          </w:p>
          <w:p w:rsidR="00C6788E" w:rsidRPr="00F62A08" w:rsidRDefault="00C6788E" w:rsidP="00A6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F62A08">
              <w:t>исполнитель</w:t>
            </w:r>
          </w:p>
        </w:tc>
      </w:tr>
      <w:tr w:rsidR="00C6788E" w:rsidTr="00E85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88E" w:rsidRDefault="00C6788E" w:rsidP="00A64F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88E" w:rsidRDefault="00C6788E" w:rsidP="00A64F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среда, 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88E" w:rsidRDefault="00C6788E" w:rsidP="00A64F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C6788E" w:rsidRDefault="00C6788E" w:rsidP="00A64F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проведения: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8E" w:rsidRPr="00384CCF" w:rsidRDefault="00C6788E" w:rsidP="00A6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C6788E" w:rsidTr="00E85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88E" w:rsidRDefault="00C6788E" w:rsidP="00A64F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88E" w:rsidRDefault="00C6788E" w:rsidP="00A64F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04.03.2020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88E" w:rsidRDefault="00C6788E" w:rsidP="00A64F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C6788E" w:rsidRDefault="00C6788E" w:rsidP="00A64F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проведения: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8E" w:rsidRPr="00384CCF" w:rsidRDefault="00C6788E" w:rsidP="00A64F75">
            <w:pPr>
              <w:rPr>
                <w:color w:val="000000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C6788E" w:rsidTr="00E85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88E" w:rsidRDefault="00C6788E" w:rsidP="00A64F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88E" w:rsidRDefault="00C6788E" w:rsidP="00A64F75">
            <w:pPr>
              <w:spacing w:line="276" w:lineRule="auto"/>
              <w:jc w:val="center"/>
              <w:rPr>
                <w:lang w:eastAsia="en-US"/>
              </w:rPr>
            </w:pPr>
          </w:p>
          <w:p w:rsidR="00C6788E" w:rsidRDefault="00C6788E" w:rsidP="00A64F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18.03.2020</w:t>
            </w:r>
          </w:p>
          <w:p w:rsidR="00C6788E" w:rsidRDefault="00C6788E" w:rsidP="00C678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88E" w:rsidRDefault="00C6788E" w:rsidP="00A64F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Выездные комиссионные заседания в образовательных организациях города: </w:t>
            </w:r>
          </w:p>
          <w:p w:rsidR="00C6788E" w:rsidRDefault="00C6788E" w:rsidP="00A64F75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МАДОУ д/с № 134 (корп. 2), ул. </w:t>
            </w:r>
            <w:proofErr w:type="spellStart"/>
            <w:r>
              <w:rPr>
                <w:lang w:eastAsia="en-US"/>
              </w:rPr>
              <w:t>Эрвье</w:t>
            </w:r>
            <w:proofErr w:type="spellEnd"/>
            <w:r>
              <w:rPr>
                <w:lang w:eastAsia="en-US"/>
              </w:rPr>
              <w:t>, 16 (корп. 2)</w:t>
            </w:r>
          </w:p>
          <w:p w:rsidR="00C6788E" w:rsidRDefault="00C6788E" w:rsidP="00C67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8E" w:rsidRDefault="00C6788E" w:rsidP="00A64F75">
            <w:r>
              <w:rPr>
                <w:lang w:eastAsia="en-US"/>
              </w:rPr>
              <w:t>Специалисты ПМПК</w:t>
            </w:r>
          </w:p>
        </w:tc>
      </w:tr>
      <w:tr w:rsidR="00C6788E" w:rsidTr="00E85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88E" w:rsidRDefault="00C6788E" w:rsidP="00A64F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88E" w:rsidRDefault="00C6788E" w:rsidP="00A64F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среда 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88E" w:rsidRDefault="00C6788E" w:rsidP="00A64F75">
            <w:pPr>
              <w:ind w:right="-4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>
              <w:rPr>
                <w:lang w:eastAsia="en-US"/>
              </w:rPr>
              <w:t>или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для детей-инвалидов </w:t>
            </w:r>
          </w:p>
          <w:p w:rsidR="00C6788E" w:rsidRDefault="00C6788E" w:rsidP="00A64F75">
            <w:pPr>
              <w:ind w:right="-460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8E" w:rsidRDefault="00C6788E" w:rsidP="00A64F75"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  <w:tr w:rsidR="00C6788E" w:rsidTr="00E85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88E" w:rsidRDefault="00C6788E" w:rsidP="00A64F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88E" w:rsidRDefault="00C6788E" w:rsidP="00A64F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Вторник, четверг </w:t>
            </w:r>
          </w:p>
          <w:p w:rsidR="00C6788E" w:rsidRDefault="00C6788E" w:rsidP="00A64F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88E" w:rsidRDefault="00C6788E" w:rsidP="00A64F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C6788E" w:rsidRDefault="00C6788E" w:rsidP="00A64F75">
            <w:pPr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8E" w:rsidRDefault="00C6788E" w:rsidP="00A64F75"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</w:tbl>
    <w:p w:rsidR="00C6788E" w:rsidRDefault="00C6788E" w:rsidP="00C6788E"/>
    <w:p w:rsidR="00C6788E" w:rsidRDefault="00C6788E" w:rsidP="00C6788E"/>
    <w:p w:rsidR="00C6788E" w:rsidRDefault="00C6788E" w:rsidP="00C6788E"/>
    <w:p w:rsidR="00D46F5F" w:rsidRDefault="00D46F5F"/>
    <w:sectPr w:rsidR="00D46F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0F" w:rsidRDefault="0043130F">
      <w:r>
        <w:separator/>
      </w:r>
    </w:p>
  </w:endnote>
  <w:endnote w:type="continuationSeparator" w:id="0">
    <w:p w:rsidR="0043130F" w:rsidRDefault="0043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BA" w:rsidRDefault="001501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E851D0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BF50BA" w:rsidRDefault="004313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0F" w:rsidRDefault="0043130F">
      <w:r>
        <w:separator/>
      </w:r>
    </w:p>
  </w:footnote>
  <w:footnote w:type="continuationSeparator" w:id="0">
    <w:p w:rsidR="0043130F" w:rsidRDefault="00431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1F"/>
    <w:rsid w:val="00150107"/>
    <w:rsid w:val="0043130F"/>
    <w:rsid w:val="004B5D1F"/>
    <w:rsid w:val="00C6788E"/>
    <w:rsid w:val="00D46F5F"/>
    <w:rsid w:val="00E8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7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7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2020-02-23T10:40:00Z</dcterms:created>
  <dcterms:modified xsi:type="dcterms:W3CDTF">2020-04-13T12:18:00Z</dcterms:modified>
</cp:coreProperties>
</file>