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DD" w:rsidRDefault="00E934DD" w:rsidP="00E934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6804"/>
        <w:gridCol w:w="1995"/>
        <w:gridCol w:w="15"/>
      </w:tblGrid>
      <w:tr w:rsidR="00F125B6" w:rsidTr="0013425F">
        <w:trPr>
          <w:gridAfter w:val="1"/>
          <w:wAfter w:w="15" w:type="dxa"/>
          <w:trHeight w:val="360"/>
        </w:trPr>
        <w:tc>
          <w:tcPr>
            <w:tcW w:w="10500" w:type="dxa"/>
            <w:gridSpan w:val="4"/>
          </w:tcPr>
          <w:p w:rsidR="00F125B6" w:rsidRDefault="00F125B6" w:rsidP="00F12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 работы </w:t>
            </w:r>
          </w:p>
          <w:p w:rsidR="00F125B6" w:rsidRPr="00556A32" w:rsidRDefault="00F125B6" w:rsidP="00F12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56A32">
              <w:rPr>
                <w:color w:val="000000"/>
              </w:rPr>
              <w:t>психолого-медико-педагогической комиссии</w:t>
            </w:r>
            <w:r>
              <w:rPr>
                <w:color w:val="000000"/>
              </w:rPr>
              <w:t xml:space="preserve"> города Тюмени</w:t>
            </w:r>
          </w:p>
          <w:p w:rsidR="00F125B6" w:rsidRPr="00F62A08" w:rsidRDefault="00F125B6" w:rsidP="00F12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color w:val="000000"/>
              </w:rPr>
              <w:t>на февраль 2020 года</w:t>
            </w:r>
          </w:p>
        </w:tc>
      </w:tr>
      <w:tr w:rsidR="00E934DD" w:rsidTr="00F125B6">
        <w:trPr>
          <w:gridAfter w:val="1"/>
          <w:wAfter w:w="15" w:type="dxa"/>
          <w:trHeight w:val="360"/>
        </w:trPr>
        <w:tc>
          <w:tcPr>
            <w:tcW w:w="425" w:type="dxa"/>
          </w:tcPr>
          <w:p w:rsidR="00E934DD" w:rsidRPr="00F62A08" w:rsidRDefault="00E934DD" w:rsidP="00CC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2A08">
              <w:t>№</w:t>
            </w:r>
          </w:p>
          <w:p w:rsidR="00E934DD" w:rsidRPr="00F62A08" w:rsidRDefault="00E934DD" w:rsidP="00CC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76" w:type="dxa"/>
          </w:tcPr>
          <w:p w:rsidR="00E934DD" w:rsidRPr="00F62A08" w:rsidRDefault="00E934DD" w:rsidP="00CC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2A08">
              <w:t>Дата, время</w:t>
            </w:r>
          </w:p>
        </w:tc>
        <w:tc>
          <w:tcPr>
            <w:tcW w:w="6804" w:type="dxa"/>
          </w:tcPr>
          <w:p w:rsidR="00E934DD" w:rsidRPr="00F62A08" w:rsidRDefault="00E934DD" w:rsidP="00CC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2A08">
              <w:t>Форма мероприятия, название,</w:t>
            </w:r>
          </w:p>
          <w:p w:rsidR="00E934DD" w:rsidRPr="00F62A08" w:rsidRDefault="00E934DD" w:rsidP="00CC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2A08">
              <w:t>категория участников, место проведения</w:t>
            </w:r>
          </w:p>
        </w:tc>
        <w:tc>
          <w:tcPr>
            <w:tcW w:w="1995" w:type="dxa"/>
          </w:tcPr>
          <w:p w:rsidR="00E934DD" w:rsidRPr="00F62A08" w:rsidRDefault="00E934DD" w:rsidP="00CC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62A08">
              <w:t>Ответственный</w:t>
            </w:r>
          </w:p>
          <w:p w:rsidR="00E934DD" w:rsidRPr="00F62A08" w:rsidRDefault="00E934DD" w:rsidP="00CC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F62A08">
              <w:t>исполнитель</w:t>
            </w:r>
          </w:p>
        </w:tc>
      </w:tr>
      <w:tr w:rsidR="00E934DD" w:rsidTr="00F12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4DD" w:rsidRDefault="00E934DD" w:rsidP="00CC3B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  <w:bookmarkStart w:id="0" w:name="_GoBack" w:colFirst="3" w:colLast="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4DD" w:rsidRDefault="00E934DD" w:rsidP="00CC3B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среда,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4DD" w:rsidRDefault="00E934DD" w:rsidP="00CC3B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E934DD" w:rsidRDefault="00E934DD" w:rsidP="00CC3B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проведения: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DD" w:rsidRPr="00384CCF" w:rsidRDefault="00E934DD" w:rsidP="00CC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bookmarkEnd w:id="0"/>
      <w:tr w:rsidR="00E934DD" w:rsidTr="00F12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4DD" w:rsidRDefault="00E934DD" w:rsidP="00CC3B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4DD" w:rsidRDefault="00E934DD" w:rsidP="00CC3B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14.02.2020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4DD" w:rsidRDefault="00E934DD" w:rsidP="00CC3B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E934DD" w:rsidRDefault="00E934DD" w:rsidP="00CC3B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проведения: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DD" w:rsidRPr="00384CCF" w:rsidRDefault="00E934DD" w:rsidP="00CC3B28">
            <w:pPr>
              <w:rPr>
                <w:color w:val="000000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E934DD" w:rsidTr="00F12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4DD" w:rsidRDefault="00E934DD" w:rsidP="00CC3B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4DD" w:rsidRDefault="00E934DD" w:rsidP="00CC3B28">
            <w:pPr>
              <w:spacing w:line="276" w:lineRule="auto"/>
              <w:jc w:val="center"/>
              <w:rPr>
                <w:lang w:eastAsia="en-US"/>
              </w:rPr>
            </w:pPr>
          </w:p>
          <w:p w:rsidR="00E934DD" w:rsidRDefault="00E934DD" w:rsidP="00CC3B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20.02.2020</w:t>
            </w:r>
          </w:p>
          <w:p w:rsidR="0015474F" w:rsidRDefault="0015474F" w:rsidP="00CC3B28">
            <w:pPr>
              <w:spacing w:line="276" w:lineRule="auto"/>
              <w:jc w:val="center"/>
              <w:rPr>
                <w:lang w:eastAsia="en-US"/>
              </w:rPr>
            </w:pPr>
          </w:p>
          <w:p w:rsidR="0015474F" w:rsidRDefault="0015474F" w:rsidP="00CC3B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25.02.2020</w:t>
            </w:r>
          </w:p>
          <w:p w:rsidR="0015474F" w:rsidRDefault="0015474F" w:rsidP="00CC3B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27.02.2020</w:t>
            </w:r>
          </w:p>
          <w:p w:rsidR="00E934DD" w:rsidRDefault="00E934DD" w:rsidP="00E934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4DD" w:rsidRDefault="00E934DD" w:rsidP="00CC3B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Выездные комиссионные заседания в образовательных организациях города: </w:t>
            </w:r>
          </w:p>
          <w:p w:rsidR="00E934DD" w:rsidRDefault="00E934DD" w:rsidP="00CC3B28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МАДОУ д/с № 135</w:t>
            </w:r>
            <w:r w:rsidR="00061E7F">
              <w:rPr>
                <w:lang w:eastAsia="en-US"/>
              </w:rPr>
              <w:t xml:space="preserve"> (корп. 3)</w:t>
            </w:r>
            <w:r>
              <w:rPr>
                <w:lang w:eastAsia="en-US"/>
              </w:rPr>
              <w:t>, ул. Профсоюзная, 30а</w:t>
            </w:r>
          </w:p>
          <w:p w:rsidR="00E934DD" w:rsidRDefault="00E934DD" w:rsidP="00E934DD">
            <w:pPr>
              <w:spacing w:line="276" w:lineRule="auto"/>
              <w:rPr>
                <w:lang w:eastAsia="en-US"/>
              </w:rPr>
            </w:pPr>
          </w:p>
          <w:p w:rsidR="0015474F" w:rsidRDefault="0015474F" w:rsidP="0015474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МАДОУ д/с № 101 (корп. 4), ул. 50 лет Октября, 51а</w:t>
            </w:r>
          </w:p>
          <w:p w:rsidR="0015474F" w:rsidRDefault="0015474F" w:rsidP="0015474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МАДОУ д/с № 101 (корп. 4), ул. 50 лет Октября, 51а</w:t>
            </w:r>
          </w:p>
          <w:p w:rsidR="0015474F" w:rsidRDefault="0015474F" w:rsidP="00E934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DD" w:rsidRDefault="00E934DD" w:rsidP="00CC3B28">
            <w:r>
              <w:rPr>
                <w:lang w:eastAsia="en-US"/>
              </w:rPr>
              <w:t>Специалисты ПМПК</w:t>
            </w:r>
          </w:p>
        </w:tc>
      </w:tr>
      <w:tr w:rsidR="00E934DD" w:rsidTr="00F12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4DD" w:rsidRDefault="00E934DD" w:rsidP="00CC3B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4DD" w:rsidRDefault="00CE29B3" w:rsidP="00CC3B28">
            <w:pPr>
              <w:tabs>
                <w:tab w:val="center" w:pos="34"/>
              </w:tabs>
              <w:jc w:val="center"/>
              <w:rPr>
                <w:lang w:eastAsia="en-US"/>
              </w:rPr>
            </w:pPr>
            <w:r w:rsidRPr="00F125B6">
              <w:rPr>
                <w:lang w:eastAsia="en-US"/>
              </w:rPr>
              <w:t>19</w:t>
            </w:r>
            <w:r w:rsidR="00E934DD" w:rsidRPr="0015474F">
              <w:rPr>
                <w:lang w:eastAsia="en-US"/>
              </w:rPr>
              <w:t>.0</w:t>
            </w:r>
            <w:r w:rsidR="0071158C" w:rsidRPr="0015474F">
              <w:rPr>
                <w:lang w:eastAsia="en-US"/>
              </w:rPr>
              <w:t>2</w:t>
            </w:r>
            <w:r w:rsidR="00E934DD" w:rsidRPr="0015474F">
              <w:rPr>
                <w:lang w:eastAsia="en-US"/>
              </w:rPr>
              <w:t>.</w:t>
            </w:r>
            <w:r w:rsidR="00E934DD">
              <w:rPr>
                <w:lang w:eastAsia="en-US"/>
              </w:rPr>
              <w:t>2020</w:t>
            </w:r>
          </w:p>
          <w:p w:rsidR="00E934DD" w:rsidRDefault="00E934DD" w:rsidP="00CC3B28">
            <w:pPr>
              <w:tabs>
                <w:tab w:val="center" w:pos="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9.00-12.00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4DD" w:rsidRDefault="00E934DD" w:rsidP="00CC3B28">
            <w:pPr>
              <w:tabs>
                <w:tab w:val="left" w:pos="1247"/>
              </w:tabs>
              <w:jc w:val="both"/>
            </w:pPr>
            <w:r w:rsidRPr="002849D2">
              <w:t>Мастерская педагога «</w:t>
            </w:r>
            <w:r w:rsidR="0071158C">
              <w:t>Технологии инклюзивного образования</w:t>
            </w:r>
            <w:r w:rsidRPr="002849D2">
              <w:t>»</w:t>
            </w:r>
          </w:p>
          <w:p w:rsidR="00E934DD" w:rsidRDefault="00E934DD" w:rsidP="00CC3B28">
            <w:pPr>
              <w:tabs>
                <w:tab w:val="left" w:pos="1247"/>
              </w:tabs>
              <w:jc w:val="both"/>
            </w:pPr>
            <w:r>
              <w:rPr>
                <w:i/>
              </w:rPr>
              <w:t>Категория участников:</w:t>
            </w:r>
            <w:r>
              <w:t xml:space="preserve"> </w:t>
            </w:r>
            <w:r w:rsidR="0071158C" w:rsidRPr="0015474F">
              <w:t>учителя-начальных классов</w:t>
            </w:r>
            <w:r w:rsidR="0015474F">
              <w:t xml:space="preserve">, </w:t>
            </w:r>
            <w:proofErr w:type="gramStart"/>
            <w:r w:rsidR="0015474F">
              <w:t>работающие</w:t>
            </w:r>
            <w:proofErr w:type="gramEnd"/>
            <w:r w:rsidR="0015474F">
              <w:t xml:space="preserve"> с детьми с ОВЗ</w:t>
            </w:r>
          </w:p>
          <w:p w:rsidR="00E934DD" w:rsidRDefault="00E934DD" w:rsidP="0071158C">
            <w:pPr>
              <w:tabs>
                <w:tab w:val="center" w:pos="34"/>
              </w:tabs>
              <w:ind w:right="-54"/>
              <w:rPr>
                <w:highlight w:val="yellow"/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 w:rsidR="0071158C">
              <w:t>МБОУ НШ/ДС № 76 (корп. 2)</w:t>
            </w:r>
            <w:r>
              <w:t xml:space="preserve"> г. Тюмени, </w:t>
            </w:r>
            <w:r w:rsidR="0071158C">
              <w:t>ул. Парфенова, 34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DD" w:rsidRDefault="0071158C" w:rsidP="00CC3B28">
            <w:pPr>
              <w:jc w:val="both"/>
            </w:pPr>
            <w:proofErr w:type="spellStart"/>
            <w:r>
              <w:t>Велижанина</w:t>
            </w:r>
            <w:proofErr w:type="spellEnd"/>
            <w:r>
              <w:t xml:space="preserve"> Л.А., </w:t>
            </w:r>
          </w:p>
          <w:p w:rsidR="0071158C" w:rsidRDefault="0071158C" w:rsidP="00CC3B28">
            <w:pPr>
              <w:jc w:val="both"/>
            </w:pPr>
            <w:r>
              <w:t>Смирнова С.С.</w:t>
            </w:r>
          </w:p>
        </w:tc>
      </w:tr>
      <w:tr w:rsidR="00E934DD" w:rsidTr="00F12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4DD" w:rsidRDefault="00E934DD" w:rsidP="00CC3B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4DD" w:rsidRDefault="00BF4DC5" w:rsidP="00CC3B28">
            <w:pPr>
              <w:tabs>
                <w:tab w:val="center" w:pos="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4DD" w:rsidRDefault="00557606" w:rsidP="00CC3B28">
            <w:pPr>
              <w:tabs>
                <w:tab w:val="center" w:pos="34"/>
              </w:tabs>
              <w:ind w:right="-54"/>
            </w:pPr>
            <w:r>
              <w:t xml:space="preserve">Работа жюри по оценке </w:t>
            </w:r>
            <w:proofErr w:type="gramStart"/>
            <w:r>
              <w:t>выполнения конкурсных заданий заочного этапа городского конкурса профессионального мастерства</w:t>
            </w:r>
            <w:proofErr w:type="gramEnd"/>
            <w:r>
              <w:t xml:space="preserve"> в номинации «Дефектолог года»</w:t>
            </w:r>
          </w:p>
          <w:p w:rsidR="00557606" w:rsidRPr="0097261C" w:rsidRDefault="00557606" w:rsidP="00CC3B28">
            <w:pPr>
              <w:tabs>
                <w:tab w:val="center" w:pos="34"/>
              </w:tabs>
              <w:ind w:right="-54"/>
            </w:pPr>
            <w:r w:rsidRPr="00557606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DD" w:rsidRDefault="00BF4DC5" w:rsidP="00CC3B28">
            <w:pPr>
              <w:jc w:val="both"/>
            </w:pPr>
            <w:proofErr w:type="spellStart"/>
            <w:r>
              <w:t>Кувандикова</w:t>
            </w:r>
            <w:proofErr w:type="spellEnd"/>
            <w:r>
              <w:t xml:space="preserve"> Г.Т.,</w:t>
            </w:r>
          </w:p>
          <w:p w:rsidR="00BF4DC5" w:rsidRPr="00385DFB" w:rsidRDefault="00BF4DC5" w:rsidP="00CC3B28">
            <w:pPr>
              <w:jc w:val="both"/>
            </w:pPr>
            <w:r>
              <w:t xml:space="preserve">Ольховская Е.Н., Харлова Н.Н., </w:t>
            </w:r>
            <w:proofErr w:type="spellStart"/>
            <w:r>
              <w:t>Циценко</w:t>
            </w:r>
            <w:proofErr w:type="spellEnd"/>
            <w:r>
              <w:t xml:space="preserve"> Т.И.</w:t>
            </w:r>
          </w:p>
        </w:tc>
      </w:tr>
      <w:tr w:rsidR="00E934DD" w:rsidTr="00F12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4DD" w:rsidRDefault="00E934DD" w:rsidP="00CC3B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4DD" w:rsidRDefault="00E934DD" w:rsidP="00CC3B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среда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4DD" w:rsidRDefault="00E934DD" w:rsidP="00CC3B28">
            <w:pPr>
              <w:ind w:right="-4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>
              <w:rPr>
                <w:lang w:eastAsia="en-US"/>
              </w:rPr>
              <w:t>или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для детей-инвалидов </w:t>
            </w:r>
          </w:p>
          <w:p w:rsidR="00E934DD" w:rsidRDefault="00E934DD" w:rsidP="00CC3B28">
            <w:pPr>
              <w:ind w:right="-460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 w:rsidR="0057331C">
              <w:rPr>
                <w:lang w:eastAsia="en-US"/>
              </w:rPr>
              <w:t>Пышминская</w:t>
            </w:r>
            <w:proofErr w:type="spellEnd"/>
            <w:r w:rsidR="0057331C">
              <w:rPr>
                <w:lang w:eastAsia="en-US"/>
              </w:rPr>
              <w:t>, 3а/1</w:t>
            </w:r>
            <w:r>
              <w:rPr>
                <w:lang w:eastAsia="en-US"/>
              </w:rPr>
              <w:t>, ПМПК.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DD" w:rsidRDefault="00E934DD" w:rsidP="00CC3B28"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  <w:tr w:rsidR="00E934DD" w:rsidTr="00F12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4DD" w:rsidRDefault="00E934DD" w:rsidP="00CC3B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4DD" w:rsidRDefault="00E934DD" w:rsidP="00CC3B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Вторник, четверг </w:t>
            </w:r>
          </w:p>
          <w:p w:rsidR="00E934DD" w:rsidRDefault="00E934DD" w:rsidP="00CC3B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4DD" w:rsidRDefault="00E934DD" w:rsidP="00CC3B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E934DD" w:rsidRDefault="00E934DD" w:rsidP="00CC3B28">
            <w:pPr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 w:rsidR="0057331C">
              <w:rPr>
                <w:lang w:eastAsia="en-US"/>
              </w:rPr>
              <w:t>Пышминская</w:t>
            </w:r>
            <w:proofErr w:type="spellEnd"/>
            <w:r w:rsidR="0057331C">
              <w:rPr>
                <w:lang w:eastAsia="en-US"/>
              </w:rPr>
              <w:t>, 3а/1</w:t>
            </w:r>
            <w:r>
              <w:rPr>
                <w:lang w:eastAsia="en-US"/>
              </w:rPr>
              <w:t>, ПМПК.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4DD" w:rsidRDefault="00E934DD" w:rsidP="00CC3B28"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</w:tbl>
    <w:p w:rsidR="00E934DD" w:rsidRDefault="00E934DD" w:rsidP="00E934DD"/>
    <w:p w:rsidR="00914718" w:rsidRDefault="00914718"/>
    <w:p w:rsidR="00CD092A" w:rsidRDefault="00CD092A"/>
    <w:sectPr w:rsidR="00CD09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26" w:rsidRDefault="00264226">
      <w:r>
        <w:separator/>
      </w:r>
    </w:p>
  </w:endnote>
  <w:endnote w:type="continuationSeparator" w:id="0">
    <w:p w:rsidR="00264226" w:rsidRDefault="0026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BA" w:rsidRDefault="00EC6F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F125B6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BF50BA" w:rsidRDefault="002642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26" w:rsidRDefault="00264226">
      <w:r>
        <w:separator/>
      </w:r>
    </w:p>
  </w:footnote>
  <w:footnote w:type="continuationSeparator" w:id="0">
    <w:p w:rsidR="00264226" w:rsidRDefault="00264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170E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A3"/>
    <w:rsid w:val="00061E7F"/>
    <w:rsid w:val="0015474F"/>
    <w:rsid w:val="00264226"/>
    <w:rsid w:val="00557606"/>
    <w:rsid w:val="0057331C"/>
    <w:rsid w:val="0057495A"/>
    <w:rsid w:val="0071158C"/>
    <w:rsid w:val="00805AA3"/>
    <w:rsid w:val="00914718"/>
    <w:rsid w:val="00AB58DB"/>
    <w:rsid w:val="00B449FD"/>
    <w:rsid w:val="00BF4DC5"/>
    <w:rsid w:val="00CD092A"/>
    <w:rsid w:val="00CE29B3"/>
    <w:rsid w:val="00E934DD"/>
    <w:rsid w:val="00EC6F1C"/>
    <w:rsid w:val="00EE5C17"/>
    <w:rsid w:val="00F1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2020-01-21T05:18:00Z</cp:lastPrinted>
  <dcterms:created xsi:type="dcterms:W3CDTF">2020-01-21T04:33:00Z</dcterms:created>
  <dcterms:modified xsi:type="dcterms:W3CDTF">2020-04-13T12:16:00Z</dcterms:modified>
</cp:coreProperties>
</file>