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2" w:rsidRDefault="005E70A2" w:rsidP="005E70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5E70A2" w:rsidRDefault="005E70A2" w:rsidP="005E70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804"/>
        <w:gridCol w:w="1995"/>
        <w:gridCol w:w="15"/>
      </w:tblGrid>
      <w:tr w:rsidR="00556A32" w:rsidTr="00E5225F">
        <w:trPr>
          <w:gridAfter w:val="1"/>
          <w:wAfter w:w="15" w:type="dxa"/>
          <w:trHeight w:val="360"/>
        </w:trPr>
        <w:tc>
          <w:tcPr>
            <w:tcW w:w="10500" w:type="dxa"/>
            <w:gridSpan w:val="4"/>
          </w:tcPr>
          <w:p w:rsidR="00556A32" w:rsidRDefault="00556A32" w:rsidP="0055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работы </w:t>
            </w:r>
          </w:p>
          <w:p w:rsidR="00556A32" w:rsidRPr="00556A32" w:rsidRDefault="00556A32" w:rsidP="0055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56A32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города Тюмени</w:t>
            </w:r>
          </w:p>
          <w:p w:rsidR="00556A32" w:rsidRPr="00F62A08" w:rsidRDefault="00556A32" w:rsidP="0055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на январь 2020 года</w:t>
            </w:r>
            <w:bookmarkStart w:id="0" w:name="_GoBack"/>
            <w:bookmarkEnd w:id="0"/>
          </w:p>
        </w:tc>
      </w:tr>
      <w:tr w:rsidR="005E70A2" w:rsidTr="00556A32">
        <w:trPr>
          <w:gridAfter w:val="1"/>
          <w:wAfter w:w="15" w:type="dxa"/>
          <w:trHeight w:val="360"/>
        </w:trPr>
        <w:tc>
          <w:tcPr>
            <w:tcW w:w="425" w:type="dxa"/>
          </w:tcPr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№</w:t>
            </w:r>
          </w:p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Дата, время</w:t>
            </w:r>
          </w:p>
        </w:tc>
        <w:tc>
          <w:tcPr>
            <w:tcW w:w="6804" w:type="dxa"/>
          </w:tcPr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Форма мероприятия, название,</w:t>
            </w:r>
          </w:p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категория участников, место проведения</w:t>
            </w:r>
          </w:p>
        </w:tc>
        <w:tc>
          <w:tcPr>
            <w:tcW w:w="1995" w:type="dxa"/>
          </w:tcPr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Ответственный</w:t>
            </w:r>
          </w:p>
          <w:p w:rsidR="005E70A2" w:rsidRPr="00F62A08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F62A08">
              <w:t>исполнитель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5E70A2" w:rsidRDefault="005E70A2" w:rsidP="00E47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Pr="00384CCF" w:rsidRDefault="005E70A2" w:rsidP="00E47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14.01.2020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5E70A2" w:rsidRDefault="005E70A2" w:rsidP="00E47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Pr="00384CCF" w:rsidRDefault="005E70A2" w:rsidP="00E4765E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</w:p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16.01.2020</w:t>
            </w:r>
          </w:p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</w:p>
          <w:p w:rsidR="005E70A2" w:rsidRDefault="0093723B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21.01.2020</w:t>
            </w:r>
          </w:p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5E70A2" w:rsidRDefault="005E70A2" w:rsidP="00E4765E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МАОУ СОШ № 72, ул. </w:t>
            </w:r>
            <w:proofErr w:type="spellStart"/>
            <w:r w:rsidR="0093723B">
              <w:rPr>
                <w:lang w:eastAsia="en-US"/>
              </w:rPr>
              <w:t>Энергостроителей</w:t>
            </w:r>
            <w:proofErr w:type="spellEnd"/>
            <w:r w:rsidR="0093723B">
              <w:rPr>
                <w:lang w:eastAsia="en-US"/>
              </w:rPr>
              <w:t>, 4</w:t>
            </w:r>
          </w:p>
          <w:p w:rsidR="005E70A2" w:rsidRDefault="005E70A2" w:rsidP="00E4765E">
            <w:pPr>
              <w:spacing w:line="276" w:lineRule="auto"/>
              <w:rPr>
                <w:lang w:eastAsia="en-US"/>
              </w:rPr>
            </w:pPr>
          </w:p>
          <w:p w:rsidR="005E70A2" w:rsidRDefault="005E70A2" w:rsidP="00E4765E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</w:t>
            </w:r>
            <w:r w:rsidR="0093723B">
              <w:t>д/с № 12 (корп. 1</w:t>
            </w:r>
            <w:r>
              <w:t xml:space="preserve">), ул. </w:t>
            </w:r>
            <w:r w:rsidR="0093723B">
              <w:t>Воровского, 17</w:t>
            </w:r>
          </w:p>
          <w:p w:rsidR="005E70A2" w:rsidRDefault="005E70A2" w:rsidP="00E47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Default="005E70A2" w:rsidP="00E4765E">
            <w:r>
              <w:rPr>
                <w:lang w:eastAsia="en-US"/>
              </w:rPr>
              <w:t>Специалисты ПМПК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BB098E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16.01.2020</w:t>
            </w:r>
          </w:p>
          <w:p w:rsidR="005E70A2" w:rsidRDefault="00245D25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E70A2">
              <w:rPr>
                <w:lang w:eastAsia="en-US"/>
              </w:rPr>
              <w:t>.00-1</w:t>
            </w:r>
            <w:r>
              <w:rPr>
                <w:lang w:eastAsia="en-US"/>
              </w:rPr>
              <w:t>6</w:t>
            </w:r>
            <w:r w:rsidR="005E70A2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Pr="007F1E0D" w:rsidRDefault="00BB098E" w:rsidP="00E4765E">
            <w:pPr>
              <w:tabs>
                <w:tab w:val="left" w:pos="1247"/>
              </w:tabs>
              <w:jc w:val="both"/>
              <w:rPr>
                <w:i/>
              </w:rPr>
            </w:pPr>
            <w:r>
              <w:t>Семинар «</w:t>
            </w:r>
            <w:r w:rsidR="00166BA9" w:rsidRPr="00166BA9">
              <w:t>Психолого-педагогические портреты детей с проблемами в развитии. Подбор мер необходимой помощи</w:t>
            </w:r>
            <w:r w:rsidR="005E70A2" w:rsidRPr="007F1E0D">
              <w:t>»</w:t>
            </w:r>
          </w:p>
          <w:p w:rsidR="00166BA9" w:rsidRDefault="005E70A2" w:rsidP="00E4765E"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AE25D9">
              <w:t xml:space="preserve">школьные </w:t>
            </w:r>
            <w:r w:rsidR="00166BA9">
              <w:t>п</w:t>
            </w:r>
            <w:r w:rsidR="00AE25D9">
              <w:t>едагоги–психологи</w:t>
            </w:r>
            <w:r w:rsidR="00166BA9" w:rsidRPr="00166BA9">
              <w:t xml:space="preserve">, учителя начальных классов </w:t>
            </w:r>
          </w:p>
          <w:p w:rsidR="005E70A2" w:rsidRDefault="005E70A2" w:rsidP="00E4765E">
            <w:pPr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 w:rsidR="00245D25" w:rsidRPr="00245D25">
              <w:t>МАОУ СОШ № 37, ул. Холодильная, 78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Default="00166BA9" w:rsidP="00E4765E">
            <w:r>
              <w:t xml:space="preserve">Харлова Н.Н., Ушакова А.В., </w:t>
            </w:r>
            <w:proofErr w:type="spellStart"/>
            <w:r>
              <w:t>Воинкова</w:t>
            </w:r>
            <w:proofErr w:type="spellEnd"/>
            <w:r>
              <w:t xml:space="preserve"> К.В.</w:t>
            </w:r>
          </w:p>
          <w:p w:rsidR="00166BA9" w:rsidRDefault="00166BA9" w:rsidP="00E4765E">
            <w:proofErr w:type="spellStart"/>
            <w:r>
              <w:t>Баламбаева</w:t>
            </w:r>
            <w:proofErr w:type="spellEnd"/>
            <w:r>
              <w:t xml:space="preserve"> Д.Е.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AD2F3C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21.01.2020</w:t>
            </w:r>
          </w:p>
          <w:p w:rsidR="005E70A2" w:rsidRDefault="00AD2F3C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E70A2">
              <w:rPr>
                <w:lang w:eastAsia="en-US"/>
              </w:rPr>
              <w:t>.00-1</w:t>
            </w:r>
            <w:r>
              <w:rPr>
                <w:lang w:eastAsia="en-US"/>
              </w:rPr>
              <w:t>6</w:t>
            </w:r>
            <w:r w:rsidR="005E70A2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F3C" w:rsidRDefault="00AD2F3C" w:rsidP="00E4765E">
            <w:pPr>
              <w:tabs>
                <w:tab w:val="left" w:pos="1247"/>
              </w:tabs>
              <w:jc w:val="both"/>
            </w:pPr>
            <w:r w:rsidRPr="00AD2F3C">
              <w:t>Рабочая группа учителей-логопедов, работающих в опорных (базовых) логопедических пунктах</w:t>
            </w:r>
            <w:r>
              <w:t xml:space="preserve">. </w:t>
            </w:r>
          </w:p>
          <w:p w:rsidR="00AD2F3C" w:rsidRDefault="00AD2F3C" w:rsidP="00E4765E">
            <w:pPr>
              <w:tabs>
                <w:tab w:val="left" w:pos="1247"/>
              </w:tabs>
              <w:jc w:val="both"/>
            </w:pPr>
            <w:r>
              <w:t xml:space="preserve">Тема </w:t>
            </w:r>
            <w:r w:rsidRPr="00AD2F3C">
              <w:t>«Система работы по формированию навыков чтения»</w:t>
            </w:r>
          </w:p>
          <w:p w:rsidR="005E70A2" w:rsidRDefault="005E70A2" w:rsidP="00E4765E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AD2F3C">
              <w:t>у</w:t>
            </w:r>
            <w:r w:rsidR="00AD2F3C" w:rsidRPr="00AD2F3C">
              <w:t>чителя–логопеды, работающие на опорных (базовых) логопедических пунктах</w:t>
            </w:r>
          </w:p>
          <w:p w:rsidR="005E70A2" w:rsidRPr="007F1E0D" w:rsidRDefault="005E70A2" w:rsidP="00245D25">
            <w:pPr>
              <w:ind w:right="-91"/>
            </w:pPr>
            <w:r>
              <w:rPr>
                <w:i/>
                <w:lang w:eastAsia="en-US"/>
              </w:rPr>
              <w:t>Место проведения</w:t>
            </w:r>
            <w:r w:rsidRPr="009643C7">
              <w:rPr>
                <w:lang w:eastAsia="en-US"/>
              </w:rPr>
              <w:t xml:space="preserve">: </w:t>
            </w:r>
            <w:r w:rsidR="00AD2F3C">
              <w:rPr>
                <w:lang w:eastAsia="en-US"/>
              </w:rPr>
              <w:t>МАОУ СОШ № 88</w:t>
            </w:r>
            <w:r w:rsidR="00AD2F3C" w:rsidRPr="00AD2F3C">
              <w:rPr>
                <w:lang w:eastAsia="en-US"/>
              </w:rPr>
              <w:t>, (корп. 2), ул. Моск</w:t>
            </w:r>
            <w:r w:rsidR="00AD2F3C">
              <w:rPr>
                <w:lang w:eastAsia="en-US"/>
              </w:rPr>
              <w:t xml:space="preserve">овский тракт, </w:t>
            </w:r>
            <w:r w:rsidR="00AD2F3C" w:rsidRPr="00AD2F3C">
              <w:rPr>
                <w:lang w:eastAsia="en-US"/>
              </w:rPr>
              <w:t>104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C" w:rsidRPr="00385DFB" w:rsidRDefault="00AD2F3C" w:rsidP="00AD2F3C">
            <w:pPr>
              <w:jc w:val="both"/>
            </w:pPr>
            <w:proofErr w:type="spellStart"/>
            <w:r w:rsidRPr="00385DFB">
              <w:t>Кувандикова</w:t>
            </w:r>
            <w:proofErr w:type="spellEnd"/>
            <w:r w:rsidRPr="00385DFB">
              <w:t xml:space="preserve"> Г.Т.</w:t>
            </w:r>
            <w:r>
              <w:t>,</w:t>
            </w:r>
            <w:r w:rsidRPr="00385DFB">
              <w:t xml:space="preserve"> </w:t>
            </w:r>
          </w:p>
          <w:p w:rsidR="00AD2F3C" w:rsidRDefault="00AD2F3C" w:rsidP="00AD2F3C">
            <w:pPr>
              <w:jc w:val="both"/>
            </w:pPr>
            <w:r w:rsidRPr="00385DFB">
              <w:t>Ольховская Е.Н.</w:t>
            </w:r>
            <w:r>
              <w:t>,</w:t>
            </w:r>
          </w:p>
          <w:p w:rsidR="00AD2F3C" w:rsidRPr="00385DFB" w:rsidRDefault="00AD2F3C" w:rsidP="00AD2F3C">
            <w:pPr>
              <w:jc w:val="both"/>
            </w:pPr>
            <w:r>
              <w:t>Смирнова С.С.</w:t>
            </w:r>
          </w:p>
          <w:p w:rsidR="005E70A2" w:rsidRDefault="005E70A2" w:rsidP="00245D25"/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2849D2" w:rsidP="00E4765E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29.01.2020</w:t>
            </w:r>
          </w:p>
          <w:p w:rsidR="005E70A2" w:rsidRDefault="005E70A2" w:rsidP="00E4765E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9D2" w:rsidRDefault="002849D2" w:rsidP="00E4765E">
            <w:pPr>
              <w:tabs>
                <w:tab w:val="left" w:pos="1247"/>
              </w:tabs>
              <w:jc w:val="both"/>
            </w:pPr>
            <w:r w:rsidRPr="002849D2">
              <w:t>Мастерская педагога «Организация и проведение коррекционно-развивающей работы с детьми с ЗПР в условиях общеобразовательной группы ДОО»</w:t>
            </w:r>
          </w:p>
          <w:p w:rsidR="005E70A2" w:rsidRDefault="005E70A2" w:rsidP="00E4765E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2849D2">
              <w:t>п</w:t>
            </w:r>
            <w:r w:rsidR="002849D2" w:rsidRPr="002849D2">
              <w:t>едагоги-психологи, воспитатели ДОО</w:t>
            </w:r>
          </w:p>
          <w:p w:rsidR="002849D2" w:rsidRDefault="005E70A2" w:rsidP="002849D2">
            <w:pPr>
              <w:tabs>
                <w:tab w:val="center" w:pos="34"/>
              </w:tabs>
              <w:ind w:right="-54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2849D2">
              <w:t xml:space="preserve">МАДОУ д/с № 87 г. Тюмени, (корп.4), </w:t>
            </w:r>
          </w:p>
          <w:p w:rsidR="005E70A2" w:rsidRDefault="002849D2" w:rsidP="002849D2">
            <w:pPr>
              <w:tabs>
                <w:tab w:val="center" w:pos="34"/>
              </w:tabs>
              <w:ind w:right="-54"/>
              <w:rPr>
                <w:highlight w:val="yellow"/>
                <w:lang w:eastAsia="en-US"/>
              </w:rPr>
            </w:pPr>
            <w:r>
              <w:t>ул. Республики,173а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D2" w:rsidRDefault="002849D2" w:rsidP="002849D2">
            <w:pPr>
              <w:jc w:val="both"/>
            </w:pPr>
            <w:proofErr w:type="spellStart"/>
            <w:r>
              <w:t>Циценко</w:t>
            </w:r>
            <w:proofErr w:type="spellEnd"/>
            <w:r>
              <w:t xml:space="preserve"> Т.И.,</w:t>
            </w:r>
          </w:p>
          <w:p w:rsidR="005E70A2" w:rsidRDefault="002849D2" w:rsidP="002849D2">
            <w:pPr>
              <w:jc w:val="both"/>
            </w:pPr>
            <w:proofErr w:type="spellStart"/>
            <w:r>
              <w:t>Воинкова</w:t>
            </w:r>
            <w:proofErr w:type="spellEnd"/>
            <w:r>
              <w:t xml:space="preserve"> К.В.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9D2" w:rsidRDefault="002849D2" w:rsidP="002849D2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29.01.2020</w:t>
            </w:r>
          </w:p>
          <w:p w:rsidR="005E70A2" w:rsidRDefault="002849D2" w:rsidP="002849D2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2849D2" w:rsidP="00E4765E">
            <w:pPr>
              <w:tabs>
                <w:tab w:val="center" w:pos="34"/>
              </w:tabs>
              <w:ind w:right="-54"/>
            </w:pPr>
            <w:r w:rsidRPr="002849D2">
              <w:t>Мастерская педагога «Современные подходы в работе с детьми с расстройствами аутистического спектра и ТМНР»</w:t>
            </w:r>
          </w:p>
          <w:p w:rsidR="002849D2" w:rsidRDefault="002849D2" w:rsidP="002849D2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в</w:t>
            </w:r>
            <w:r w:rsidRPr="002849D2">
              <w:t>оспитатели ДОО, учителя-дефектологи</w:t>
            </w:r>
          </w:p>
          <w:p w:rsidR="002849D2" w:rsidRPr="0097261C" w:rsidRDefault="002849D2" w:rsidP="00E4765E">
            <w:pPr>
              <w:tabs>
                <w:tab w:val="center" w:pos="34"/>
              </w:tabs>
              <w:ind w:right="-54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Pr="002849D2">
              <w:t xml:space="preserve">МАДОУ д/с 133 г. Тюмени, (корп. 3), ул. Спорта, 2в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D2" w:rsidRDefault="002849D2" w:rsidP="002849D2">
            <w:pPr>
              <w:jc w:val="both"/>
            </w:pPr>
            <w:r>
              <w:t xml:space="preserve">Ушакова А.В., </w:t>
            </w:r>
          </w:p>
          <w:p w:rsidR="005E70A2" w:rsidRPr="00385DFB" w:rsidRDefault="002849D2" w:rsidP="002849D2">
            <w:pPr>
              <w:jc w:val="both"/>
            </w:pPr>
            <w:r>
              <w:t>Дорофеева С.Н.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5E70A2" w:rsidRDefault="005E70A2" w:rsidP="00E4765E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Default="005E70A2" w:rsidP="00E4765E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5E70A2" w:rsidTr="0055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5E70A2" w:rsidRDefault="005E70A2" w:rsidP="00E47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0A2" w:rsidRDefault="005E70A2" w:rsidP="00E476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5E70A2" w:rsidRDefault="005E70A2" w:rsidP="00E4765E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A2" w:rsidRDefault="005E70A2" w:rsidP="00E4765E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AC5EDB" w:rsidRDefault="00AC5EDB" w:rsidP="005E70A2"/>
    <w:sectPr w:rsidR="00AC5E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00" w:rsidRDefault="00491800">
      <w:r>
        <w:separator/>
      </w:r>
    </w:p>
  </w:endnote>
  <w:endnote w:type="continuationSeparator" w:id="0">
    <w:p w:rsidR="00491800" w:rsidRDefault="004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AE25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56A3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4918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00" w:rsidRDefault="00491800">
      <w:r>
        <w:separator/>
      </w:r>
    </w:p>
  </w:footnote>
  <w:footnote w:type="continuationSeparator" w:id="0">
    <w:p w:rsidR="00491800" w:rsidRDefault="0049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8D"/>
    <w:rsid w:val="00166BA9"/>
    <w:rsid w:val="00245D25"/>
    <w:rsid w:val="002849D2"/>
    <w:rsid w:val="00491800"/>
    <w:rsid w:val="00556A32"/>
    <w:rsid w:val="005E70A2"/>
    <w:rsid w:val="00837E8D"/>
    <w:rsid w:val="0093723B"/>
    <w:rsid w:val="009E60AD"/>
    <w:rsid w:val="00AC5EDB"/>
    <w:rsid w:val="00AD2F3C"/>
    <w:rsid w:val="00AE25D9"/>
    <w:rsid w:val="00BB098E"/>
    <w:rsid w:val="00C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2019-12-24T09:58:00Z</dcterms:created>
  <dcterms:modified xsi:type="dcterms:W3CDTF">2020-04-13T12:12:00Z</dcterms:modified>
</cp:coreProperties>
</file>