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9D" w:rsidRDefault="0015319D" w:rsidP="001531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  <w:bookmarkStart w:id="0" w:name="_GoBack"/>
      <w:bookmarkEnd w:id="0"/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6946"/>
        <w:gridCol w:w="1853"/>
        <w:gridCol w:w="15"/>
      </w:tblGrid>
      <w:tr w:rsidR="00866C44" w:rsidTr="0093111E">
        <w:trPr>
          <w:gridAfter w:val="1"/>
          <w:wAfter w:w="15" w:type="dxa"/>
          <w:trHeight w:val="360"/>
        </w:trPr>
        <w:tc>
          <w:tcPr>
            <w:tcW w:w="10500" w:type="dxa"/>
            <w:gridSpan w:val="4"/>
          </w:tcPr>
          <w:p w:rsidR="00866C44" w:rsidRDefault="00866C44" w:rsidP="00866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работы </w:t>
            </w:r>
          </w:p>
          <w:p w:rsidR="00866C44" w:rsidRPr="00556A32" w:rsidRDefault="00866C44" w:rsidP="00866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56A32">
              <w:rPr>
                <w:color w:val="000000"/>
              </w:rPr>
              <w:t>психолого-медико-педагогической комиссии</w:t>
            </w:r>
            <w:r>
              <w:rPr>
                <w:color w:val="000000"/>
              </w:rPr>
              <w:t xml:space="preserve"> города Тюмени</w:t>
            </w:r>
          </w:p>
          <w:p w:rsidR="00866C44" w:rsidRPr="00F62A08" w:rsidRDefault="00866C44" w:rsidP="00866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на апрель 2020 года</w:t>
            </w:r>
          </w:p>
        </w:tc>
      </w:tr>
      <w:tr w:rsidR="0015319D" w:rsidTr="00866C44">
        <w:trPr>
          <w:gridAfter w:val="1"/>
          <w:wAfter w:w="15" w:type="dxa"/>
          <w:trHeight w:val="360"/>
        </w:trPr>
        <w:tc>
          <w:tcPr>
            <w:tcW w:w="425" w:type="dxa"/>
          </w:tcPr>
          <w:p w:rsidR="0015319D" w:rsidRPr="00F62A08" w:rsidRDefault="0015319D" w:rsidP="00FE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№</w:t>
            </w:r>
          </w:p>
          <w:p w:rsidR="0015319D" w:rsidRPr="00F62A08" w:rsidRDefault="0015319D" w:rsidP="00FE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</w:tcPr>
          <w:p w:rsidR="0015319D" w:rsidRPr="00F62A08" w:rsidRDefault="0015319D" w:rsidP="00FE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Дата, время</w:t>
            </w:r>
          </w:p>
        </w:tc>
        <w:tc>
          <w:tcPr>
            <w:tcW w:w="6946" w:type="dxa"/>
          </w:tcPr>
          <w:p w:rsidR="0015319D" w:rsidRPr="00F62A08" w:rsidRDefault="0015319D" w:rsidP="00FE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Форма мероприятия, название,</w:t>
            </w:r>
          </w:p>
          <w:p w:rsidR="0015319D" w:rsidRPr="00F62A08" w:rsidRDefault="0015319D" w:rsidP="00FE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категория участников, место проведения</w:t>
            </w:r>
          </w:p>
        </w:tc>
        <w:tc>
          <w:tcPr>
            <w:tcW w:w="1853" w:type="dxa"/>
          </w:tcPr>
          <w:p w:rsidR="0015319D" w:rsidRPr="00F62A08" w:rsidRDefault="0015319D" w:rsidP="00FE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Ответственный</w:t>
            </w:r>
          </w:p>
          <w:p w:rsidR="0015319D" w:rsidRPr="00F62A08" w:rsidRDefault="0015319D" w:rsidP="00FE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F62A08">
              <w:t>исполнитель</w:t>
            </w:r>
          </w:p>
        </w:tc>
      </w:tr>
      <w:tr w:rsidR="0015319D" w:rsidTr="00866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9D" w:rsidRDefault="0015319D" w:rsidP="00FE6A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9D" w:rsidRDefault="0015319D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9D" w:rsidRDefault="0015319D" w:rsidP="000362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15319D" w:rsidRDefault="0015319D" w:rsidP="000362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проведения: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ПМПК.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D" w:rsidRPr="00384CCF" w:rsidRDefault="0015319D" w:rsidP="00FE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15319D" w:rsidTr="00866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9D" w:rsidRDefault="0015319D" w:rsidP="00FE6A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9D" w:rsidRDefault="002D312B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15319D">
              <w:rPr>
                <w:lang w:eastAsia="en-US"/>
              </w:rPr>
              <w:t>.04.2020 15.00-17.00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9D" w:rsidRDefault="0015319D" w:rsidP="000362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15319D" w:rsidRDefault="0015319D" w:rsidP="000362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проведения: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ПМПК.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D" w:rsidRPr="00384CCF" w:rsidRDefault="0015319D" w:rsidP="00FE6A8D">
            <w:pPr>
              <w:rPr>
                <w:color w:val="000000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15319D" w:rsidTr="00866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9D" w:rsidRDefault="0015319D" w:rsidP="00FE6A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9D" w:rsidRDefault="0015319D" w:rsidP="00FE6A8D">
            <w:pPr>
              <w:spacing w:line="276" w:lineRule="auto"/>
              <w:jc w:val="center"/>
              <w:rPr>
                <w:lang w:eastAsia="en-US"/>
              </w:rPr>
            </w:pPr>
          </w:p>
          <w:p w:rsidR="0015319D" w:rsidRDefault="000422CF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15319D">
              <w:rPr>
                <w:lang w:eastAsia="en-US"/>
              </w:rPr>
              <w:t>.04.2020</w:t>
            </w:r>
          </w:p>
          <w:p w:rsidR="000422CF" w:rsidRDefault="000422CF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07.04.2020</w:t>
            </w:r>
          </w:p>
          <w:p w:rsidR="000422CF" w:rsidRDefault="00AA2EB2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21.04.2020</w:t>
            </w:r>
          </w:p>
          <w:p w:rsidR="00AA2EB2" w:rsidRDefault="00AA2EB2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23.04.2020</w:t>
            </w:r>
          </w:p>
          <w:p w:rsidR="0015319D" w:rsidRDefault="00AA2EB2" w:rsidP="000B26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9D" w:rsidRDefault="0015319D" w:rsidP="00FE6A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Выездные комиссионные заседания в образовательных организациях города: </w:t>
            </w:r>
          </w:p>
          <w:p w:rsidR="0015319D" w:rsidRDefault="0015319D" w:rsidP="00FE6A8D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 w:rsidR="000422CF">
              <w:rPr>
                <w:lang w:eastAsia="en-US"/>
              </w:rPr>
              <w:t>: МБОУ НШ-Д/С № 82, ул. Республики, 177</w:t>
            </w:r>
          </w:p>
          <w:p w:rsidR="000422CF" w:rsidRDefault="000422CF" w:rsidP="000422C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МБОУ НШ-Д/С № 82, ул. Республики, 177</w:t>
            </w:r>
          </w:p>
          <w:p w:rsidR="0015319D" w:rsidRDefault="00AA2EB2" w:rsidP="00FE6A8D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МБОУ ОШ № 2, ул. Красных зорь, 39</w:t>
            </w:r>
          </w:p>
          <w:p w:rsidR="00AA2EB2" w:rsidRDefault="00AA2EB2" w:rsidP="00FE6A8D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МБОУ ОШ № 2, ул. Красных зорь, 39</w:t>
            </w:r>
          </w:p>
          <w:p w:rsidR="00AA2EB2" w:rsidRDefault="00AA2EB2" w:rsidP="00AA2EB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МБОУ школа-интернат «Горизонт», ул. </w:t>
            </w:r>
            <w:proofErr w:type="spellStart"/>
            <w:r>
              <w:rPr>
                <w:lang w:eastAsia="en-US"/>
              </w:rPr>
              <w:t>Игримская</w:t>
            </w:r>
            <w:proofErr w:type="spellEnd"/>
            <w:r>
              <w:rPr>
                <w:lang w:eastAsia="en-US"/>
              </w:rPr>
              <w:t>, 32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D" w:rsidRDefault="0015319D" w:rsidP="00FE6A8D">
            <w:r>
              <w:rPr>
                <w:lang w:eastAsia="en-US"/>
              </w:rPr>
              <w:t>Специалисты ПМПК</w:t>
            </w:r>
          </w:p>
        </w:tc>
      </w:tr>
      <w:tr w:rsidR="00DE2190" w:rsidTr="00866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190" w:rsidRDefault="00DE2190" w:rsidP="00FE6A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190" w:rsidRDefault="00DE2190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16.04.2020</w:t>
            </w:r>
          </w:p>
          <w:p w:rsidR="00E85F74" w:rsidRDefault="00E85F74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9.00-12.00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F74" w:rsidRDefault="00E85F74" w:rsidP="00E85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Мастерская педагога «Логопедическая работа детьми с тяжелыми речевыми  нарушениями в условиях реализации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». </w:t>
            </w:r>
          </w:p>
          <w:p w:rsidR="00E85F74" w:rsidRDefault="00E85F74" w:rsidP="00E85F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Тема: «Система работы над звуковой культурой р</w:t>
            </w:r>
            <w:r w:rsidR="00F91BD1">
              <w:rPr>
                <w:lang w:eastAsia="en-US"/>
              </w:rPr>
              <w:t xml:space="preserve">ечи с детьми разного возраста» </w:t>
            </w:r>
          </w:p>
          <w:p w:rsidR="00E85F74" w:rsidRDefault="00E85F74" w:rsidP="00E85F74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</w:t>
            </w:r>
            <w:r w:rsidRPr="008219E0">
              <w:t>у</w:t>
            </w:r>
            <w:r w:rsidR="00FB4FC6" w:rsidRPr="008219E0">
              <w:t>чителя – логопеды</w:t>
            </w:r>
            <w:r w:rsidRPr="008219E0">
              <w:t xml:space="preserve"> ДОО</w:t>
            </w:r>
          </w:p>
          <w:p w:rsidR="00DE2190" w:rsidRDefault="00E85F74" w:rsidP="00FB4F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FB4FC6" w:rsidRPr="00FB4FC6">
              <w:rPr>
                <w:lang w:eastAsia="en-US"/>
              </w:rPr>
              <w:t>МАДОУ д/с №87 (корп.1), ул. Геологоразведчиков, 45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90" w:rsidRDefault="00E85F74" w:rsidP="00FE6A8D">
            <w:pPr>
              <w:rPr>
                <w:lang w:eastAsia="en-US"/>
              </w:rPr>
            </w:pPr>
            <w:r>
              <w:rPr>
                <w:lang w:eastAsia="en-US"/>
              </w:rPr>
              <w:t>Писклова О.В.,</w:t>
            </w:r>
          </w:p>
          <w:p w:rsidR="00E85F74" w:rsidRDefault="00E85F74" w:rsidP="00FE6A8D">
            <w:pPr>
              <w:rPr>
                <w:lang w:eastAsia="en-US"/>
              </w:rPr>
            </w:pPr>
            <w:r>
              <w:rPr>
                <w:lang w:eastAsia="en-US"/>
              </w:rPr>
              <w:t>Смирнова С.С.</w:t>
            </w:r>
          </w:p>
        </w:tc>
      </w:tr>
      <w:tr w:rsidR="00DE2190" w:rsidTr="00866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190" w:rsidRDefault="00DE2190" w:rsidP="00FE6A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190" w:rsidRDefault="00DE2190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28.04.2020</w:t>
            </w:r>
          </w:p>
          <w:p w:rsidR="00F759F9" w:rsidRDefault="00F759F9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9.00-12.00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190" w:rsidRDefault="00E85F74" w:rsidP="00E85F74">
            <w:pPr>
              <w:jc w:val="both"/>
              <w:rPr>
                <w:lang w:eastAsia="en-US"/>
              </w:rPr>
            </w:pPr>
            <w:r w:rsidRPr="00E85F74">
              <w:rPr>
                <w:lang w:eastAsia="en-US"/>
              </w:rPr>
              <w:t>Мастерская педагога «Организация и проведение коррекционно-развивающей работы с детьми с ЗПР в условиях общеобразовательной группы ДОО»</w:t>
            </w:r>
          </w:p>
          <w:p w:rsidR="00E85F74" w:rsidRDefault="00E85F74" w:rsidP="00E85F74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</w:t>
            </w:r>
            <w:r w:rsidR="00FB4FC6" w:rsidRPr="008219E0">
              <w:t>воспитатели</w:t>
            </w:r>
            <w:r w:rsidR="008219E0">
              <w:t>, учителя-дефектологи</w:t>
            </w:r>
            <w:r w:rsidR="00FB4FC6" w:rsidRPr="008219E0">
              <w:t xml:space="preserve"> ДОО</w:t>
            </w:r>
          </w:p>
          <w:p w:rsidR="00E85F74" w:rsidRDefault="00E85F74" w:rsidP="00FB4FC6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FB4FC6">
              <w:rPr>
                <w:lang w:eastAsia="en-US"/>
              </w:rPr>
              <w:t>МАДОУ д/с № 87 (корп.4), ул. Республики,173а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90" w:rsidRDefault="00E85F74" w:rsidP="00FE6A8D">
            <w:pPr>
              <w:rPr>
                <w:lang w:eastAsia="en-US"/>
              </w:rPr>
            </w:pPr>
            <w:proofErr w:type="spellStart"/>
            <w:r w:rsidRPr="00E85F74">
              <w:rPr>
                <w:lang w:eastAsia="en-US"/>
              </w:rPr>
              <w:t>Уразмаметова</w:t>
            </w:r>
            <w:proofErr w:type="spellEnd"/>
            <w:r w:rsidRPr="00E85F74">
              <w:rPr>
                <w:lang w:eastAsia="en-US"/>
              </w:rPr>
              <w:t xml:space="preserve"> Э.Т.</w:t>
            </w:r>
            <w:r>
              <w:rPr>
                <w:lang w:eastAsia="en-US"/>
              </w:rPr>
              <w:t>,</w:t>
            </w:r>
          </w:p>
          <w:p w:rsidR="00E85F74" w:rsidRDefault="00E85F74" w:rsidP="00FE6A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Циценко</w:t>
            </w:r>
            <w:proofErr w:type="spellEnd"/>
            <w:r>
              <w:rPr>
                <w:lang w:eastAsia="en-US"/>
              </w:rPr>
              <w:t xml:space="preserve"> Т.И.,</w:t>
            </w:r>
          </w:p>
          <w:p w:rsidR="00E85F74" w:rsidRDefault="00E85F74" w:rsidP="00FE6A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Воинкова</w:t>
            </w:r>
            <w:proofErr w:type="spellEnd"/>
            <w:r>
              <w:rPr>
                <w:lang w:eastAsia="en-US"/>
              </w:rPr>
              <w:t xml:space="preserve"> К.В.</w:t>
            </w:r>
          </w:p>
        </w:tc>
      </w:tr>
      <w:tr w:rsidR="000362AF" w:rsidTr="00866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2AF" w:rsidRDefault="000362AF" w:rsidP="00FE6A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2AF" w:rsidRDefault="000362AF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28.04.2020</w:t>
            </w:r>
          </w:p>
          <w:p w:rsidR="00F759F9" w:rsidRDefault="00F759F9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9.00-12.00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2AF" w:rsidRDefault="000362AF" w:rsidP="000362AF">
            <w:pPr>
              <w:jc w:val="both"/>
              <w:rPr>
                <w:lang w:eastAsia="en-US"/>
              </w:rPr>
            </w:pPr>
            <w:r w:rsidRPr="000362AF">
              <w:rPr>
                <w:lang w:eastAsia="en-US"/>
              </w:rPr>
              <w:t>Мастерская педагога «Современные подходы в работе с детьми с расстройствами аутистического спектра и ТМНР»</w:t>
            </w:r>
            <w:r>
              <w:rPr>
                <w:lang w:eastAsia="en-US"/>
              </w:rPr>
              <w:t xml:space="preserve"> </w:t>
            </w:r>
          </w:p>
          <w:p w:rsidR="000362AF" w:rsidRDefault="000362AF" w:rsidP="000362AF">
            <w:pPr>
              <w:jc w:val="both"/>
              <w:rPr>
                <w:lang w:eastAsia="en-US"/>
              </w:rPr>
            </w:pPr>
            <w:r w:rsidRPr="000362AF">
              <w:rPr>
                <w:lang w:eastAsia="en-US"/>
              </w:rPr>
              <w:t xml:space="preserve">Тема: </w:t>
            </w:r>
            <w:r>
              <w:rPr>
                <w:lang w:eastAsia="en-US"/>
              </w:rPr>
              <w:t>«</w:t>
            </w:r>
            <w:r w:rsidRPr="000362AF">
              <w:rPr>
                <w:lang w:eastAsia="en-US"/>
              </w:rPr>
              <w:t>Сенсорная интеграция детей с ОВЗ</w:t>
            </w:r>
            <w:r>
              <w:rPr>
                <w:lang w:eastAsia="en-US"/>
              </w:rPr>
              <w:t>»</w:t>
            </w:r>
          </w:p>
          <w:p w:rsidR="00E85F74" w:rsidRDefault="00E85F74" w:rsidP="00E85F74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</w:t>
            </w:r>
            <w:r w:rsidR="00FB4FC6" w:rsidRPr="008219E0">
              <w:t>воспитатели ДОО, учителя-дефектологи</w:t>
            </w:r>
          </w:p>
          <w:p w:rsidR="00E85F74" w:rsidRDefault="00E85F74" w:rsidP="00E85F74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FB4FC6">
              <w:rPr>
                <w:lang w:eastAsia="en-US"/>
              </w:rPr>
              <w:t>МАДОУ д/с 133</w:t>
            </w:r>
            <w:r w:rsidR="00FB4FC6" w:rsidRPr="00FB4FC6">
              <w:rPr>
                <w:lang w:eastAsia="en-US"/>
              </w:rPr>
              <w:t xml:space="preserve"> (корп. 3), ул. Спорта, 2в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F9" w:rsidRDefault="00F759F9" w:rsidP="00F759F9">
            <w:pPr>
              <w:rPr>
                <w:lang w:eastAsia="en-US"/>
              </w:rPr>
            </w:pPr>
            <w:r>
              <w:rPr>
                <w:lang w:eastAsia="en-US"/>
              </w:rPr>
              <w:t>Загородных М.В.,</w:t>
            </w:r>
          </w:p>
          <w:p w:rsidR="00F759F9" w:rsidRDefault="00F759F9" w:rsidP="00F759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Ушакова А.В., </w:t>
            </w:r>
          </w:p>
          <w:p w:rsidR="00F759F9" w:rsidRDefault="00F759F9" w:rsidP="00F759F9">
            <w:pPr>
              <w:rPr>
                <w:lang w:eastAsia="en-US"/>
              </w:rPr>
            </w:pPr>
            <w:r>
              <w:rPr>
                <w:lang w:eastAsia="en-US"/>
              </w:rPr>
              <w:t>Дорофеева С.Н.</w:t>
            </w:r>
          </w:p>
          <w:p w:rsidR="000362AF" w:rsidRDefault="000362AF" w:rsidP="00F759F9">
            <w:pPr>
              <w:rPr>
                <w:lang w:eastAsia="en-US"/>
              </w:rPr>
            </w:pPr>
          </w:p>
        </w:tc>
      </w:tr>
      <w:tr w:rsidR="00DE2190" w:rsidTr="00866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190" w:rsidRDefault="00DE2190" w:rsidP="00FE6A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190" w:rsidRDefault="00DE2190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29.04.2020</w:t>
            </w:r>
          </w:p>
          <w:p w:rsidR="00F759F9" w:rsidRDefault="00F759F9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8.50-12.00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190" w:rsidRDefault="00DE2190" w:rsidP="00DE2190">
            <w:pPr>
              <w:tabs>
                <w:tab w:val="left" w:pos="1247"/>
              </w:tabs>
              <w:jc w:val="both"/>
            </w:pPr>
            <w:r w:rsidRPr="002849D2">
              <w:t>Мастерская педагога «</w:t>
            </w:r>
            <w:r>
              <w:t>Технологии инклюзивного образования</w:t>
            </w:r>
            <w:r w:rsidRPr="002849D2">
              <w:t>»</w:t>
            </w:r>
          </w:p>
          <w:p w:rsidR="00DE2190" w:rsidRDefault="00DE2190" w:rsidP="00DE2190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</w:t>
            </w:r>
            <w:r w:rsidRPr="0015474F">
              <w:t>учителя-начальных классов</w:t>
            </w:r>
            <w:r>
              <w:t xml:space="preserve">, </w:t>
            </w:r>
            <w:proofErr w:type="gramStart"/>
            <w:r>
              <w:t>работающие</w:t>
            </w:r>
            <w:proofErr w:type="gramEnd"/>
            <w:r>
              <w:t xml:space="preserve"> с детьми с ОВЗ</w:t>
            </w:r>
          </w:p>
          <w:p w:rsidR="00DE2190" w:rsidRDefault="00DE2190" w:rsidP="000362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0362AF">
              <w:t>МБОУ НШ-</w:t>
            </w:r>
            <w:r>
              <w:t>ДС №</w:t>
            </w:r>
            <w:r w:rsidR="000362AF">
              <w:t> </w:t>
            </w:r>
            <w:r>
              <w:t>76 (корп. 3), ул.</w:t>
            </w:r>
            <w:r w:rsidR="000362AF">
              <w:t> проезд Геологоразведчиков, 11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90" w:rsidRDefault="000362AF" w:rsidP="00FE6A8D">
            <w:pPr>
              <w:rPr>
                <w:lang w:eastAsia="en-US"/>
              </w:rPr>
            </w:pPr>
            <w:r>
              <w:rPr>
                <w:lang w:eastAsia="en-US"/>
              </w:rPr>
              <w:t>Лосева Т.И.,</w:t>
            </w:r>
          </w:p>
          <w:p w:rsidR="00C15181" w:rsidRDefault="000362AF" w:rsidP="00FE6A8D">
            <w:pPr>
              <w:rPr>
                <w:lang w:eastAsia="en-US"/>
              </w:rPr>
            </w:pPr>
            <w:r>
              <w:rPr>
                <w:lang w:eastAsia="en-US"/>
              </w:rPr>
              <w:t>Харлова Н.Н.</w:t>
            </w:r>
          </w:p>
        </w:tc>
      </w:tr>
      <w:tr w:rsidR="0015319D" w:rsidTr="00866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9D" w:rsidRDefault="0015319D" w:rsidP="00FE6A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9D" w:rsidRDefault="0015319D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 пятница 09.00-17.00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9D" w:rsidRDefault="0015319D" w:rsidP="00FE6A8D">
            <w:pPr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>
              <w:rPr>
                <w:lang w:eastAsia="en-US"/>
              </w:rPr>
              <w:t>или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для детей-инвалидов </w:t>
            </w:r>
          </w:p>
          <w:p w:rsidR="0015319D" w:rsidRDefault="0015319D" w:rsidP="00FE6A8D">
            <w:pPr>
              <w:ind w:right="-46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ПМПК.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D" w:rsidRDefault="0015319D" w:rsidP="00FE6A8D"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15319D" w:rsidTr="00866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9D" w:rsidRDefault="0015319D" w:rsidP="00FE6A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9D" w:rsidRDefault="0015319D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Вторник, четверг </w:t>
            </w:r>
          </w:p>
          <w:p w:rsidR="0015319D" w:rsidRDefault="0015319D" w:rsidP="00FE6A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09.00-17.00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19D" w:rsidRDefault="0015319D" w:rsidP="00FE6A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планов мероприятий по психолого-педагогической реабилитации или абилитации родителям (законным представителям) детей-инвалидов </w:t>
            </w:r>
          </w:p>
          <w:p w:rsidR="0015319D" w:rsidRDefault="0015319D" w:rsidP="00FE6A8D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ПМПК.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9D" w:rsidRDefault="0015319D" w:rsidP="00FE6A8D"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</w:tbl>
    <w:p w:rsidR="0015319D" w:rsidRDefault="0015319D" w:rsidP="0015319D"/>
    <w:p w:rsidR="0015319D" w:rsidRDefault="0015319D" w:rsidP="0015319D"/>
    <w:p w:rsidR="0015319D" w:rsidRDefault="0015319D" w:rsidP="0015319D"/>
    <w:p w:rsidR="0015319D" w:rsidRDefault="0015319D" w:rsidP="0015319D"/>
    <w:p w:rsidR="00C06DC0" w:rsidRDefault="00C06DC0"/>
    <w:sectPr w:rsidR="00C06D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D0" w:rsidRDefault="007134D0">
      <w:r>
        <w:separator/>
      </w:r>
    </w:p>
  </w:endnote>
  <w:endnote w:type="continuationSeparator" w:id="0">
    <w:p w:rsidR="007134D0" w:rsidRDefault="0071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1531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66C44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F50BA" w:rsidRDefault="007134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D0" w:rsidRDefault="007134D0">
      <w:r>
        <w:separator/>
      </w:r>
    </w:p>
  </w:footnote>
  <w:footnote w:type="continuationSeparator" w:id="0">
    <w:p w:rsidR="007134D0" w:rsidRDefault="0071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E1"/>
    <w:rsid w:val="000362AF"/>
    <w:rsid w:val="000422CF"/>
    <w:rsid w:val="000B26BD"/>
    <w:rsid w:val="001166D0"/>
    <w:rsid w:val="0015319D"/>
    <w:rsid w:val="002D2EF6"/>
    <w:rsid w:val="002D312B"/>
    <w:rsid w:val="002F648E"/>
    <w:rsid w:val="004C5A1C"/>
    <w:rsid w:val="004D2A7F"/>
    <w:rsid w:val="00533036"/>
    <w:rsid w:val="006D0127"/>
    <w:rsid w:val="007134D0"/>
    <w:rsid w:val="007C7A79"/>
    <w:rsid w:val="008219E0"/>
    <w:rsid w:val="00822149"/>
    <w:rsid w:val="00866C44"/>
    <w:rsid w:val="009045AC"/>
    <w:rsid w:val="00AA2EB2"/>
    <w:rsid w:val="00AE014D"/>
    <w:rsid w:val="00C06DC0"/>
    <w:rsid w:val="00C15181"/>
    <w:rsid w:val="00DE2190"/>
    <w:rsid w:val="00E85F74"/>
    <w:rsid w:val="00F407D6"/>
    <w:rsid w:val="00F63DE1"/>
    <w:rsid w:val="00F759F9"/>
    <w:rsid w:val="00F91BD1"/>
    <w:rsid w:val="00FB4FC6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17</cp:revision>
  <dcterms:created xsi:type="dcterms:W3CDTF">2020-03-22T18:54:00Z</dcterms:created>
  <dcterms:modified xsi:type="dcterms:W3CDTF">2020-04-13T12:19:00Z</dcterms:modified>
</cp:coreProperties>
</file>