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F0D8A" w14:textId="7EE73534" w:rsidR="004A34CC" w:rsidRDefault="004A34CC" w:rsidP="004A34CC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Информация о профобразовании</w:t>
      </w:r>
    </w:p>
    <w:p w14:paraId="26DA8991" w14:textId="3292D480" w:rsidR="00D63A19" w:rsidRPr="00BE7AEE" w:rsidRDefault="00D63A19" w:rsidP="00D63A19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20"/>
          <w:szCs w:val="20"/>
        </w:rPr>
      </w:pPr>
      <w:r w:rsidRPr="00BE7AEE">
        <w:rPr>
          <w:rFonts w:ascii="Arial" w:hAnsi="Arial" w:cs="Arial"/>
          <w:sz w:val="20"/>
          <w:szCs w:val="20"/>
        </w:rPr>
        <w:t>Уважаемые педагоги, родители!</w:t>
      </w:r>
    </w:p>
    <w:p w14:paraId="28DC4822" w14:textId="4995972D" w:rsidR="00D63A19" w:rsidRPr="00BE7AEE" w:rsidRDefault="00D63A19" w:rsidP="00D63A19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20"/>
          <w:szCs w:val="20"/>
        </w:rPr>
      </w:pPr>
      <w:r w:rsidRPr="00BE7AEE">
        <w:rPr>
          <w:rFonts w:ascii="Arial" w:hAnsi="Arial" w:cs="Arial"/>
          <w:sz w:val="20"/>
          <w:szCs w:val="20"/>
        </w:rPr>
        <w:t xml:space="preserve">На основании приказа Департамента образования и науки Тюменской области от </w:t>
      </w:r>
      <w:r w:rsidR="00B85315" w:rsidRPr="00BE7AEE">
        <w:rPr>
          <w:rFonts w:ascii="Arial" w:hAnsi="Arial" w:cs="Arial"/>
          <w:sz w:val="20"/>
          <w:szCs w:val="20"/>
        </w:rPr>
        <w:t>20</w:t>
      </w:r>
      <w:r w:rsidRPr="00BE7AEE">
        <w:rPr>
          <w:rFonts w:ascii="Arial" w:hAnsi="Arial" w:cs="Arial"/>
          <w:sz w:val="20"/>
          <w:szCs w:val="20"/>
        </w:rPr>
        <w:t>.0</w:t>
      </w:r>
      <w:r w:rsidR="00B85315" w:rsidRPr="00BE7AEE">
        <w:rPr>
          <w:rFonts w:ascii="Arial" w:hAnsi="Arial" w:cs="Arial"/>
          <w:sz w:val="20"/>
          <w:szCs w:val="20"/>
        </w:rPr>
        <w:t>4</w:t>
      </w:r>
      <w:r w:rsidRPr="00BE7AEE">
        <w:rPr>
          <w:rFonts w:ascii="Arial" w:hAnsi="Arial" w:cs="Arial"/>
          <w:sz w:val="20"/>
          <w:szCs w:val="20"/>
        </w:rPr>
        <w:t>.2020 №</w:t>
      </w:r>
      <w:r w:rsidR="00B85315" w:rsidRPr="00BE7AEE">
        <w:rPr>
          <w:rFonts w:ascii="Arial" w:hAnsi="Arial" w:cs="Arial"/>
          <w:sz w:val="20"/>
          <w:szCs w:val="20"/>
        </w:rPr>
        <w:t>222/ОД</w:t>
      </w:r>
      <w:r w:rsidRPr="00BE7AEE">
        <w:rPr>
          <w:rFonts w:ascii="Arial" w:hAnsi="Arial" w:cs="Arial"/>
          <w:sz w:val="20"/>
          <w:szCs w:val="20"/>
        </w:rPr>
        <w:t xml:space="preserve"> «О</w:t>
      </w:r>
      <w:r w:rsidR="00B85315" w:rsidRPr="00BE7AEE">
        <w:rPr>
          <w:rFonts w:ascii="Arial" w:hAnsi="Arial" w:cs="Arial"/>
          <w:sz w:val="20"/>
          <w:szCs w:val="20"/>
        </w:rPr>
        <w:t>б</w:t>
      </w:r>
      <w:r w:rsidRPr="00BE7AEE">
        <w:rPr>
          <w:rFonts w:ascii="Arial" w:hAnsi="Arial" w:cs="Arial"/>
          <w:sz w:val="20"/>
          <w:szCs w:val="20"/>
        </w:rPr>
        <w:t xml:space="preserve"> </w:t>
      </w:r>
      <w:r w:rsidR="00B85315" w:rsidRPr="00BE7AEE">
        <w:rPr>
          <w:rFonts w:ascii="Arial" w:hAnsi="Arial" w:cs="Arial"/>
          <w:sz w:val="20"/>
          <w:szCs w:val="20"/>
        </w:rPr>
        <w:t>установлении цифр приёма в профессиональные образовательные организации по программам профессионального обучения и социально-профессиональной адаптации для обучения за счёт средств областного бюджета на 2020-2021 учебный год</w:t>
      </w:r>
      <w:r w:rsidRPr="00BE7AEE">
        <w:rPr>
          <w:rFonts w:ascii="Arial" w:hAnsi="Arial" w:cs="Arial"/>
          <w:sz w:val="20"/>
          <w:szCs w:val="20"/>
        </w:rPr>
        <w:t>» сообщаем следующее.</w:t>
      </w:r>
    </w:p>
    <w:p w14:paraId="31AFAC64" w14:textId="3950C99E" w:rsidR="00BE7AEE" w:rsidRDefault="00BE7AEE" w:rsidP="00BE7AEE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20"/>
          <w:szCs w:val="20"/>
        </w:rPr>
      </w:pPr>
      <w:r w:rsidRPr="00BE7AEE">
        <w:rPr>
          <w:rFonts w:ascii="Arial" w:hAnsi="Arial" w:cs="Arial"/>
          <w:sz w:val="20"/>
          <w:szCs w:val="20"/>
        </w:rPr>
        <w:t xml:space="preserve">На 2020-2021 учебный год для выпускников школ, обучающихся по общеобразовательным адаптированным программам, организован приём по программам профессионального обучения и социально-профессиональной адаптации в следующие профессиональные образовательные организации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748"/>
        <w:gridCol w:w="4963"/>
        <w:gridCol w:w="1640"/>
      </w:tblGrid>
      <w:tr w:rsidR="00357BB9" w:rsidRPr="00BE7AEE" w14:paraId="478DC4A6" w14:textId="73ED6B7C" w:rsidTr="0007358D">
        <w:tc>
          <w:tcPr>
            <w:tcW w:w="2765" w:type="dxa"/>
          </w:tcPr>
          <w:p w14:paraId="0E9AD270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5027" w:type="dxa"/>
          </w:tcPr>
          <w:p w14:paraId="6487C497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Программы профессионального обучения и социально-профессиональной адаптации</w:t>
            </w:r>
          </w:p>
        </w:tc>
        <w:tc>
          <w:tcPr>
            <w:tcW w:w="1559" w:type="dxa"/>
          </w:tcPr>
          <w:p w14:paraId="76415946" w14:textId="30D18C75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Количеств</w:t>
            </w:r>
            <w:r w:rsidR="00BE7AEE" w:rsidRPr="00BE7AEE">
              <w:rPr>
                <w:rFonts w:ascii="Arial" w:hAnsi="Arial" w:cs="Arial"/>
                <w:sz w:val="20"/>
                <w:szCs w:val="20"/>
              </w:rPr>
              <w:t>о</w:t>
            </w:r>
            <w:r w:rsidRPr="00BE7AEE">
              <w:rPr>
                <w:rFonts w:ascii="Arial" w:hAnsi="Arial" w:cs="Arial"/>
                <w:sz w:val="20"/>
                <w:szCs w:val="20"/>
              </w:rPr>
              <w:t xml:space="preserve"> установленных </w:t>
            </w:r>
            <w:r w:rsidR="00BE7AEE" w:rsidRPr="00BE7AEE">
              <w:rPr>
                <w:rFonts w:ascii="Arial" w:hAnsi="Arial" w:cs="Arial"/>
                <w:sz w:val="20"/>
                <w:szCs w:val="20"/>
              </w:rPr>
              <w:t>цифр приёма</w:t>
            </w:r>
          </w:p>
        </w:tc>
      </w:tr>
      <w:tr w:rsidR="00357BB9" w:rsidRPr="00BE7AEE" w14:paraId="48190C0C" w14:textId="440ABB8E" w:rsidTr="0007358D">
        <w:tc>
          <w:tcPr>
            <w:tcW w:w="2765" w:type="dxa"/>
            <w:vMerge w:val="restart"/>
          </w:tcPr>
          <w:p w14:paraId="24BDEE72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Тюменский колледж производственных и социальных технологий</w:t>
            </w:r>
          </w:p>
          <w:p w14:paraId="25715299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A807E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E7AEE">
              <w:rPr>
                <w:rFonts w:ascii="Arial" w:hAnsi="Arial" w:cs="Arial"/>
                <w:sz w:val="20"/>
                <w:szCs w:val="20"/>
              </w:rPr>
              <w:t>г.Тюмень</w:t>
            </w:r>
            <w:proofErr w:type="spellEnd"/>
            <w:r w:rsidRPr="00BE7AE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E7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AEE">
              <w:rPr>
                <w:rFonts w:ascii="Arial" w:hAnsi="Arial" w:cs="Arial"/>
                <w:sz w:val="20"/>
                <w:szCs w:val="20"/>
              </w:rPr>
              <w:t>ул.Луначарского</w:t>
            </w:r>
            <w:proofErr w:type="spellEnd"/>
            <w:r w:rsidRPr="00BE7AEE">
              <w:rPr>
                <w:rFonts w:ascii="Arial" w:hAnsi="Arial" w:cs="Arial"/>
                <w:sz w:val="20"/>
                <w:szCs w:val="20"/>
              </w:rPr>
              <w:t>, 19</w:t>
            </w:r>
          </w:p>
          <w:p w14:paraId="2B78A539" w14:textId="77777777" w:rsidR="0007358D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 xml:space="preserve">тел. 43-07-19; 43-04-08; </w:t>
            </w:r>
          </w:p>
          <w:p w14:paraId="01A00B23" w14:textId="7D1F0E68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21-71-95</w:t>
            </w:r>
          </w:p>
        </w:tc>
        <w:tc>
          <w:tcPr>
            <w:tcW w:w="5027" w:type="dxa"/>
          </w:tcPr>
          <w:p w14:paraId="73D7FB61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Садовник</w:t>
            </w:r>
          </w:p>
          <w:p w14:paraId="3FD3A4E3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Комплектовщик товаров</w:t>
            </w:r>
          </w:p>
          <w:p w14:paraId="35696604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Тестовод</w:t>
            </w:r>
          </w:p>
          <w:p w14:paraId="277B8138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Пекарь</w:t>
            </w:r>
          </w:p>
        </w:tc>
        <w:tc>
          <w:tcPr>
            <w:tcW w:w="1559" w:type="dxa"/>
          </w:tcPr>
          <w:p w14:paraId="6ACA0A6E" w14:textId="48CA4C7C" w:rsidR="00357BB9" w:rsidRPr="00BE7AEE" w:rsidRDefault="00357BB9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54D1D86A" w14:textId="63FF019D" w:rsidTr="0007358D">
        <w:tc>
          <w:tcPr>
            <w:tcW w:w="2765" w:type="dxa"/>
            <w:vMerge/>
          </w:tcPr>
          <w:p w14:paraId="03F005E0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2A1E09DD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Садовник</w:t>
            </w:r>
          </w:p>
          <w:p w14:paraId="5D6D328F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Комплектовщик товаров</w:t>
            </w:r>
          </w:p>
          <w:p w14:paraId="41397888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Выжигальщик по дереву</w:t>
            </w:r>
          </w:p>
        </w:tc>
        <w:tc>
          <w:tcPr>
            <w:tcW w:w="1559" w:type="dxa"/>
          </w:tcPr>
          <w:p w14:paraId="48EDD45A" w14:textId="575D9B6D" w:rsidR="00357BB9" w:rsidRPr="00BE7AEE" w:rsidRDefault="00357BB9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1046A40F" w14:textId="66F8653F" w:rsidTr="0007358D">
        <w:tc>
          <w:tcPr>
            <w:tcW w:w="2765" w:type="dxa"/>
            <w:vMerge/>
          </w:tcPr>
          <w:p w14:paraId="116840A3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678476CB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Пекарь</w:t>
            </w:r>
          </w:p>
          <w:p w14:paraId="5FCE31D2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Тестовод</w:t>
            </w:r>
          </w:p>
          <w:p w14:paraId="045A2A99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Выжигальщик по дереву</w:t>
            </w:r>
          </w:p>
          <w:p w14:paraId="1220D2E0" w14:textId="77777777" w:rsidR="00357BB9" w:rsidRPr="00BE7AEE" w:rsidRDefault="00357BB9" w:rsidP="00357BB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Оформитель табло, виньеток и альбомов</w:t>
            </w:r>
          </w:p>
        </w:tc>
        <w:tc>
          <w:tcPr>
            <w:tcW w:w="1559" w:type="dxa"/>
          </w:tcPr>
          <w:p w14:paraId="625118F2" w14:textId="236E570D" w:rsidR="00357BB9" w:rsidRPr="00BE7AEE" w:rsidRDefault="00357BB9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34D0FA82" w14:textId="5C36EDCE" w:rsidTr="0007358D">
        <w:tc>
          <w:tcPr>
            <w:tcW w:w="2765" w:type="dxa"/>
            <w:vMerge w:val="restart"/>
          </w:tcPr>
          <w:p w14:paraId="01108E46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Тюменский техникум строительной индустрии и городского хозяйства</w:t>
            </w:r>
          </w:p>
          <w:p w14:paraId="732EB718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2FF3E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AEE">
              <w:rPr>
                <w:rFonts w:ascii="Arial" w:hAnsi="Arial" w:cs="Arial"/>
                <w:sz w:val="20"/>
                <w:szCs w:val="20"/>
              </w:rPr>
              <w:t>г.Тюмень</w:t>
            </w:r>
            <w:proofErr w:type="spellEnd"/>
            <w:r w:rsidRPr="00BE7AEE">
              <w:rPr>
                <w:rFonts w:ascii="Arial" w:hAnsi="Arial" w:cs="Arial"/>
                <w:sz w:val="20"/>
                <w:szCs w:val="20"/>
              </w:rPr>
              <w:t>, ул.Энергетиков,45</w:t>
            </w:r>
          </w:p>
          <w:p w14:paraId="6B3E8511" w14:textId="77777777" w:rsidR="0007358D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 xml:space="preserve">тел. 68-52-80, </w:t>
            </w:r>
          </w:p>
          <w:p w14:paraId="5976C5B6" w14:textId="4E6747E9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Style w:val="text-container"/>
                <w:rFonts w:ascii="Arial" w:hAnsi="Arial" w:cs="Arial"/>
                <w:sz w:val="20"/>
                <w:szCs w:val="20"/>
                <w:shd w:val="clear" w:color="auto" w:fill="FFFFFF"/>
              </w:rPr>
              <w:t>68-52-84</w:t>
            </w:r>
            <w:r w:rsidRPr="00BE7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r w:rsidRPr="00BE7AEE">
              <w:rPr>
                <w:rStyle w:val="text-containe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68-52-81</w:t>
            </w:r>
            <w:r w:rsidR="0007358D">
              <w:t xml:space="preserve"> </w:t>
            </w:r>
            <w:r w:rsidRPr="00BE7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E7AEE">
              <w:rPr>
                <w:rStyle w:val="text-containe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27" w:type="dxa"/>
          </w:tcPr>
          <w:p w14:paraId="3C8BCF4D" w14:textId="77777777" w:rsidR="00357BB9" w:rsidRPr="00BE7AEE" w:rsidRDefault="00357BB9" w:rsidP="00357B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Рабочий зелёного строительства</w:t>
            </w:r>
          </w:p>
          <w:p w14:paraId="5A9CA44C" w14:textId="77777777" w:rsidR="00357BB9" w:rsidRPr="00BE7AEE" w:rsidRDefault="00357BB9" w:rsidP="00357B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Укладчик-упаковщик</w:t>
            </w:r>
          </w:p>
          <w:p w14:paraId="4657E3F5" w14:textId="77777777" w:rsidR="00357BB9" w:rsidRPr="00BE7AEE" w:rsidRDefault="00357BB9" w:rsidP="00357B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</w:tcPr>
          <w:p w14:paraId="424DD546" w14:textId="73FA2E7E" w:rsidR="00357BB9" w:rsidRPr="00BE7AEE" w:rsidRDefault="00BE7AEE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1A5852B4" w14:textId="3EFBA550" w:rsidTr="0007358D">
        <w:tc>
          <w:tcPr>
            <w:tcW w:w="2765" w:type="dxa"/>
            <w:vMerge/>
          </w:tcPr>
          <w:p w14:paraId="50271229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05F08CEF" w14:textId="77777777" w:rsidR="00357BB9" w:rsidRPr="00BE7AEE" w:rsidRDefault="00357BB9" w:rsidP="00357B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Садовник</w:t>
            </w:r>
          </w:p>
          <w:p w14:paraId="785B5EB9" w14:textId="77777777" w:rsidR="00357BB9" w:rsidRPr="00BE7AEE" w:rsidRDefault="00357BB9" w:rsidP="00357B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Маркировщик</w:t>
            </w:r>
          </w:p>
          <w:p w14:paraId="644DDE5C" w14:textId="77777777" w:rsidR="00357BB9" w:rsidRPr="00BE7AEE" w:rsidRDefault="00357BB9" w:rsidP="00357BB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Маляр</w:t>
            </w:r>
          </w:p>
        </w:tc>
        <w:tc>
          <w:tcPr>
            <w:tcW w:w="1559" w:type="dxa"/>
          </w:tcPr>
          <w:p w14:paraId="5701C175" w14:textId="44BF7885" w:rsidR="00357BB9" w:rsidRPr="00BE7AEE" w:rsidRDefault="00BE7AEE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0F39E2EC" w14:textId="796785B5" w:rsidTr="0007358D">
        <w:tc>
          <w:tcPr>
            <w:tcW w:w="2765" w:type="dxa"/>
            <w:vMerge w:val="restart"/>
          </w:tcPr>
          <w:p w14:paraId="496990B7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Тюменский колледж транспортных технологий и сервиса</w:t>
            </w:r>
          </w:p>
          <w:p w14:paraId="71E1A7B3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B7B74" w14:textId="007F4FC0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AEE">
              <w:rPr>
                <w:rFonts w:ascii="Arial" w:hAnsi="Arial" w:cs="Arial"/>
                <w:sz w:val="20"/>
                <w:szCs w:val="20"/>
              </w:rPr>
              <w:t>г.Тюмень</w:t>
            </w:r>
            <w:proofErr w:type="spellEnd"/>
            <w:r w:rsidRPr="00BE7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7AEE">
              <w:rPr>
                <w:rFonts w:ascii="Arial" w:hAnsi="Arial" w:cs="Arial"/>
                <w:sz w:val="20"/>
                <w:szCs w:val="20"/>
              </w:rPr>
              <w:t>ул.Республики</w:t>
            </w:r>
            <w:proofErr w:type="spellEnd"/>
            <w:r w:rsidRPr="00BE7AEE">
              <w:rPr>
                <w:rFonts w:ascii="Arial" w:hAnsi="Arial" w:cs="Arial"/>
                <w:sz w:val="20"/>
                <w:szCs w:val="20"/>
              </w:rPr>
              <w:t>, 237/1</w:t>
            </w:r>
          </w:p>
          <w:p w14:paraId="532A4281" w14:textId="77777777" w:rsidR="0007358D" w:rsidRDefault="00357BB9" w:rsidP="0007358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тел.</w:t>
            </w:r>
            <w:r w:rsidRPr="00BE7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22-54-75, 22-03-33, </w:t>
            </w:r>
          </w:p>
          <w:p w14:paraId="7CEC1409" w14:textId="5883CBB2" w:rsidR="00357BB9" w:rsidRPr="00BE7AEE" w:rsidRDefault="00357BB9" w:rsidP="000735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22-54-80</w:t>
            </w:r>
          </w:p>
        </w:tc>
        <w:tc>
          <w:tcPr>
            <w:tcW w:w="5027" w:type="dxa"/>
          </w:tcPr>
          <w:p w14:paraId="07C9AA10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Комплектовщик изделий и инструмента</w:t>
            </w:r>
          </w:p>
          <w:p w14:paraId="5E8DE6FA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Сборщик изделий из пластмасс</w:t>
            </w:r>
          </w:p>
          <w:p w14:paraId="04E2E362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Укладчик-упаковщик</w:t>
            </w:r>
          </w:p>
        </w:tc>
        <w:tc>
          <w:tcPr>
            <w:tcW w:w="1559" w:type="dxa"/>
          </w:tcPr>
          <w:p w14:paraId="138179A7" w14:textId="736FFE39" w:rsidR="00357BB9" w:rsidRPr="00BE7AEE" w:rsidRDefault="00BE7AEE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7E2AFA34" w14:textId="6924A9BF" w:rsidTr="0007358D">
        <w:trPr>
          <w:trHeight w:val="720"/>
        </w:trPr>
        <w:tc>
          <w:tcPr>
            <w:tcW w:w="2765" w:type="dxa"/>
            <w:vMerge/>
          </w:tcPr>
          <w:p w14:paraId="3AC333AD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6DA259AC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Комплектовщик изделий и инструмента</w:t>
            </w:r>
          </w:p>
          <w:p w14:paraId="085715EC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Сборщик изделий из пластмасс</w:t>
            </w:r>
          </w:p>
          <w:p w14:paraId="1ED22039" w14:textId="0EAD144D" w:rsidR="00357BB9" w:rsidRPr="00BE7AEE" w:rsidRDefault="00357BB9" w:rsidP="0007358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Сортировщик</w:t>
            </w:r>
          </w:p>
        </w:tc>
        <w:tc>
          <w:tcPr>
            <w:tcW w:w="1559" w:type="dxa"/>
          </w:tcPr>
          <w:p w14:paraId="3E90F96D" w14:textId="7722E5CD" w:rsidR="00357BB9" w:rsidRPr="00BE7AEE" w:rsidRDefault="00BE7AEE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5E8DE999" w14:textId="5ABD99CC" w:rsidTr="0007358D">
        <w:tc>
          <w:tcPr>
            <w:tcW w:w="2765" w:type="dxa"/>
            <w:vMerge/>
          </w:tcPr>
          <w:p w14:paraId="51CD9261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567565E2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Выжигальщик по дереву</w:t>
            </w:r>
          </w:p>
          <w:p w14:paraId="70D2765A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Садовник</w:t>
            </w:r>
          </w:p>
          <w:p w14:paraId="55134013" w14:textId="77777777" w:rsidR="00357BB9" w:rsidRPr="00BE7AEE" w:rsidRDefault="00357BB9" w:rsidP="00357BB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Кладовщик</w:t>
            </w:r>
          </w:p>
        </w:tc>
        <w:tc>
          <w:tcPr>
            <w:tcW w:w="1559" w:type="dxa"/>
          </w:tcPr>
          <w:p w14:paraId="36C200B9" w14:textId="2017404A" w:rsidR="00357BB9" w:rsidRPr="00BE7AEE" w:rsidRDefault="00BE7AEE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7BB9" w:rsidRPr="00BE7AEE" w14:paraId="77358AC8" w14:textId="4BA29C56" w:rsidTr="0007358D">
        <w:trPr>
          <w:trHeight w:val="1709"/>
        </w:trPr>
        <w:tc>
          <w:tcPr>
            <w:tcW w:w="2765" w:type="dxa"/>
          </w:tcPr>
          <w:p w14:paraId="0547847A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Тюменский техникум индустрии питания, коммерции и сервиса</w:t>
            </w:r>
          </w:p>
          <w:p w14:paraId="23B1F365" w14:textId="77777777" w:rsidR="00357BB9" w:rsidRPr="00BE7AEE" w:rsidRDefault="00357BB9" w:rsidP="00DA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CA664" w14:textId="77777777" w:rsidR="00A911F7" w:rsidRDefault="00357BB9" w:rsidP="00A911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AEE">
              <w:rPr>
                <w:rFonts w:ascii="Arial" w:hAnsi="Arial" w:cs="Arial"/>
                <w:sz w:val="20"/>
                <w:szCs w:val="20"/>
              </w:rPr>
              <w:t>г.Тюмень</w:t>
            </w:r>
            <w:proofErr w:type="spellEnd"/>
            <w:r w:rsidRPr="00BE7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7AEE">
              <w:rPr>
                <w:rFonts w:ascii="Arial" w:hAnsi="Arial" w:cs="Arial"/>
                <w:sz w:val="20"/>
                <w:szCs w:val="20"/>
              </w:rPr>
              <w:t>ул.Мельникайте</w:t>
            </w:r>
            <w:proofErr w:type="spellEnd"/>
            <w:r w:rsidRPr="00BE7AEE">
              <w:rPr>
                <w:rFonts w:ascii="Arial" w:hAnsi="Arial" w:cs="Arial"/>
                <w:sz w:val="20"/>
                <w:szCs w:val="20"/>
              </w:rPr>
              <w:t>, 76</w:t>
            </w:r>
          </w:p>
          <w:p w14:paraId="50339BAA" w14:textId="77777777" w:rsidR="0007358D" w:rsidRDefault="00357BB9" w:rsidP="00A911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BE7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20-41-71, </w:t>
            </w:r>
          </w:p>
          <w:p w14:paraId="4CFB4ACC" w14:textId="153C952D" w:rsidR="00357BB9" w:rsidRPr="00BE7AEE" w:rsidRDefault="00357BB9" w:rsidP="00A911F7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20-62</w:t>
            </w:r>
            <w:r w:rsidR="00BF7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-76</w:t>
            </w:r>
            <w:r w:rsidRPr="00BE7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  20-07-03 </w:t>
            </w:r>
          </w:p>
        </w:tc>
        <w:tc>
          <w:tcPr>
            <w:tcW w:w="5027" w:type="dxa"/>
          </w:tcPr>
          <w:p w14:paraId="5F715464" w14:textId="77777777" w:rsidR="00357BB9" w:rsidRPr="00BE7AEE" w:rsidRDefault="00357BB9" w:rsidP="00357B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Рабочий зелёного хозяйства</w:t>
            </w:r>
          </w:p>
          <w:p w14:paraId="19BF69D4" w14:textId="77777777" w:rsidR="00357BB9" w:rsidRPr="00BE7AEE" w:rsidRDefault="00357BB9" w:rsidP="00357B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Комплектовщик товаров</w:t>
            </w:r>
          </w:p>
          <w:p w14:paraId="5F4BBA43" w14:textId="77777777" w:rsidR="00357BB9" w:rsidRPr="00BE7AEE" w:rsidRDefault="00357BB9" w:rsidP="00357B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 xml:space="preserve">Кухонный рабочий </w:t>
            </w:r>
          </w:p>
        </w:tc>
        <w:tc>
          <w:tcPr>
            <w:tcW w:w="1559" w:type="dxa"/>
          </w:tcPr>
          <w:p w14:paraId="385474FF" w14:textId="18F9C90D" w:rsidR="00357BB9" w:rsidRPr="00BE7AEE" w:rsidRDefault="00BE7AEE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369BB" w:rsidRPr="00BE7AEE" w14:paraId="0450EC8B" w14:textId="77777777" w:rsidTr="0007358D">
        <w:trPr>
          <w:trHeight w:val="1085"/>
        </w:trPr>
        <w:tc>
          <w:tcPr>
            <w:tcW w:w="2765" w:type="dxa"/>
          </w:tcPr>
          <w:p w14:paraId="2F8F421A" w14:textId="77777777" w:rsidR="001369BB" w:rsidRPr="00BE7AEE" w:rsidRDefault="001369BB" w:rsidP="001369BB">
            <w:pPr>
              <w:rPr>
                <w:rFonts w:ascii="Arial" w:hAnsi="Arial" w:cs="Arial"/>
                <w:sz w:val="20"/>
                <w:szCs w:val="20"/>
              </w:rPr>
            </w:pPr>
            <w:r w:rsidRPr="00BE7AEE">
              <w:rPr>
                <w:rFonts w:ascii="Arial" w:hAnsi="Arial" w:cs="Arial"/>
                <w:sz w:val="20"/>
                <w:szCs w:val="20"/>
              </w:rPr>
              <w:t>Тюменский техникум строительной индустрии и городского хозяйства</w:t>
            </w:r>
          </w:p>
          <w:p w14:paraId="219B6058" w14:textId="5DBF3B00" w:rsidR="001369BB" w:rsidRPr="001369BB" w:rsidRDefault="001369BB" w:rsidP="00DA22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9BB">
              <w:rPr>
                <w:rFonts w:ascii="Arial" w:hAnsi="Arial" w:cs="Arial"/>
                <w:sz w:val="20"/>
                <w:szCs w:val="20"/>
                <w:u w:val="single"/>
              </w:rPr>
              <w:t>отделение с. Ярково</w:t>
            </w:r>
          </w:p>
        </w:tc>
        <w:tc>
          <w:tcPr>
            <w:tcW w:w="5027" w:type="dxa"/>
          </w:tcPr>
          <w:p w14:paraId="391EE97D" w14:textId="77777777" w:rsidR="001369BB" w:rsidRDefault="001369BB" w:rsidP="00357B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9BB">
              <w:rPr>
                <w:rFonts w:ascii="Arial" w:hAnsi="Arial" w:cs="Arial"/>
                <w:sz w:val="20"/>
                <w:szCs w:val="20"/>
              </w:rPr>
              <w:t>Рабочий по благоустройству населенных пунктов</w:t>
            </w:r>
          </w:p>
          <w:p w14:paraId="7857B16E" w14:textId="77777777" w:rsidR="001369BB" w:rsidRDefault="001369BB" w:rsidP="00357B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9BB">
              <w:rPr>
                <w:rFonts w:ascii="Arial" w:hAnsi="Arial" w:cs="Arial"/>
                <w:sz w:val="20"/>
                <w:szCs w:val="20"/>
              </w:rPr>
              <w:t>Маляр</w:t>
            </w:r>
          </w:p>
          <w:p w14:paraId="60CBC564" w14:textId="0414F095" w:rsidR="001369BB" w:rsidRPr="00BE7AEE" w:rsidRDefault="001369BB" w:rsidP="00357BB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9BB">
              <w:rPr>
                <w:rFonts w:ascii="Arial" w:hAnsi="Arial" w:cs="Arial"/>
                <w:sz w:val="20"/>
                <w:szCs w:val="20"/>
              </w:rPr>
              <w:t>Кухонный рабочий</w:t>
            </w:r>
          </w:p>
        </w:tc>
        <w:tc>
          <w:tcPr>
            <w:tcW w:w="1559" w:type="dxa"/>
          </w:tcPr>
          <w:p w14:paraId="04607ABA" w14:textId="62A21153" w:rsidR="001369BB" w:rsidRPr="00BE7AEE" w:rsidRDefault="001369BB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369BB" w:rsidRPr="00BE7AEE" w14:paraId="26013B5F" w14:textId="77777777" w:rsidTr="0007358D">
        <w:trPr>
          <w:trHeight w:val="698"/>
        </w:trPr>
        <w:tc>
          <w:tcPr>
            <w:tcW w:w="2765" w:type="dxa"/>
          </w:tcPr>
          <w:p w14:paraId="73EA29B4" w14:textId="77777777" w:rsidR="001369BB" w:rsidRDefault="001369BB" w:rsidP="001369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69BB">
              <w:rPr>
                <w:rFonts w:ascii="Arial" w:hAnsi="Arial" w:cs="Arial"/>
                <w:sz w:val="20"/>
                <w:szCs w:val="20"/>
              </w:rPr>
              <w:lastRenderedPageBreak/>
              <w:t>Агротехнологический  колледж</w:t>
            </w:r>
            <w:proofErr w:type="gramEnd"/>
          </w:p>
          <w:p w14:paraId="4E78607E" w14:textId="05FA7734" w:rsidR="001369BB" w:rsidRPr="00BE7AEE" w:rsidRDefault="001369BB" w:rsidP="001369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г.Ялуторовск</w:t>
            </w:r>
            <w:proofErr w:type="spellEnd"/>
          </w:p>
        </w:tc>
        <w:tc>
          <w:tcPr>
            <w:tcW w:w="5027" w:type="dxa"/>
          </w:tcPr>
          <w:p w14:paraId="0E593BB8" w14:textId="5FB8B1E8" w:rsidR="00CF4650" w:rsidRPr="00CF4650" w:rsidRDefault="00CF4650" w:rsidP="00CF465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F4650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F4650">
              <w:rPr>
                <w:rFonts w:ascii="Arial" w:hAnsi="Arial" w:cs="Arial"/>
                <w:sz w:val="20"/>
                <w:szCs w:val="20"/>
              </w:rPr>
              <w:t>р</w:t>
            </w:r>
          </w:p>
          <w:p w14:paraId="1054CA27" w14:textId="77777777" w:rsidR="00CF4650" w:rsidRPr="00CF4650" w:rsidRDefault="00CF4650" w:rsidP="00CF465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4650">
              <w:rPr>
                <w:rFonts w:ascii="Arial" w:hAnsi="Arial" w:cs="Arial"/>
                <w:sz w:val="20"/>
                <w:szCs w:val="20"/>
              </w:rPr>
              <w:t>Рабочий  зеленого</w:t>
            </w:r>
            <w:proofErr w:type="gramEnd"/>
            <w:r w:rsidRPr="00CF4650">
              <w:rPr>
                <w:rFonts w:ascii="Arial" w:hAnsi="Arial" w:cs="Arial"/>
                <w:sz w:val="20"/>
                <w:szCs w:val="20"/>
              </w:rPr>
              <w:t xml:space="preserve"> строительства</w:t>
            </w:r>
          </w:p>
          <w:p w14:paraId="7B1AA9D8" w14:textId="1FDBF883" w:rsidR="001369BB" w:rsidRPr="001369BB" w:rsidRDefault="00CF4650" w:rsidP="00CF465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Маляр</w:t>
            </w:r>
          </w:p>
        </w:tc>
        <w:tc>
          <w:tcPr>
            <w:tcW w:w="1559" w:type="dxa"/>
          </w:tcPr>
          <w:p w14:paraId="48F2CF23" w14:textId="22DD23C2" w:rsidR="001369BB" w:rsidRDefault="00CF4650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369BB" w:rsidRPr="00BE7AEE" w14:paraId="2017EB2F" w14:textId="77777777" w:rsidTr="0007358D">
        <w:trPr>
          <w:trHeight w:val="808"/>
        </w:trPr>
        <w:tc>
          <w:tcPr>
            <w:tcW w:w="2765" w:type="dxa"/>
          </w:tcPr>
          <w:p w14:paraId="20004C14" w14:textId="77777777" w:rsidR="001369BB" w:rsidRDefault="00CF4650" w:rsidP="001369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4650">
              <w:rPr>
                <w:rFonts w:ascii="Arial" w:hAnsi="Arial" w:cs="Arial"/>
                <w:sz w:val="20"/>
                <w:szCs w:val="20"/>
              </w:rPr>
              <w:t>Агротехнологический  колледж</w:t>
            </w:r>
            <w:proofErr w:type="gramEnd"/>
          </w:p>
          <w:p w14:paraId="030AED3A" w14:textId="16D3207A" w:rsidR="00CF4650" w:rsidRPr="00CF4650" w:rsidRDefault="00CF4650" w:rsidP="001369B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F4650">
              <w:rPr>
                <w:rFonts w:ascii="Arial" w:hAnsi="Arial" w:cs="Arial"/>
                <w:sz w:val="20"/>
                <w:szCs w:val="20"/>
                <w:u w:val="single"/>
              </w:rPr>
              <w:t xml:space="preserve">отделение в </w:t>
            </w:r>
            <w:proofErr w:type="spellStart"/>
            <w:r w:rsidRPr="00CF4650">
              <w:rPr>
                <w:rFonts w:ascii="Arial" w:hAnsi="Arial" w:cs="Arial"/>
                <w:sz w:val="20"/>
                <w:szCs w:val="20"/>
                <w:u w:val="single"/>
              </w:rPr>
              <w:t>с.Коммунар</w:t>
            </w:r>
            <w:proofErr w:type="spellEnd"/>
          </w:p>
        </w:tc>
        <w:tc>
          <w:tcPr>
            <w:tcW w:w="5027" w:type="dxa"/>
          </w:tcPr>
          <w:p w14:paraId="0CA35359" w14:textId="213E3F70" w:rsidR="00CF4650" w:rsidRPr="00CF4650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F4650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ур</w:t>
            </w:r>
          </w:p>
          <w:p w14:paraId="70C12CFC" w14:textId="77777777" w:rsidR="00CF4650" w:rsidRPr="00CF4650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Маляр</w:t>
            </w:r>
          </w:p>
          <w:p w14:paraId="553B8DBB" w14:textId="3DE7AD78" w:rsidR="001369BB" w:rsidRPr="001369BB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Рабочий  зелёного строительства</w:t>
            </w:r>
          </w:p>
        </w:tc>
        <w:tc>
          <w:tcPr>
            <w:tcW w:w="1559" w:type="dxa"/>
          </w:tcPr>
          <w:p w14:paraId="68B91999" w14:textId="2B9035AF" w:rsidR="001369BB" w:rsidRDefault="00CF4650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F4650" w:rsidRPr="00BE7AEE" w14:paraId="25E91D08" w14:textId="77777777" w:rsidTr="0007358D">
        <w:trPr>
          <w:trHeight w:val="974"/>
        </w:trPr>
        <w:tc>
          <w:tcPr>
            <w:tcW w:w="2765" w:type="dxa"/>
          </w:tcPr>
          <w:p w14:paraId="36AC70ED" w14:textId="77777777" w:rsidR="00CF4650" w:rsidRDefault="00CF4650" w:rsidP="00CF46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4650">
              <w:rPr>
                <w:rFonts w:ascii="Arial" w:hAnsi="Arial" w:cs="Arial"/>
                <w:sz w:val="20"/>
                <w:szCs w:val="20"/>
              </w:rPr>
              <w:t>Агротехнологический  колледж</w:t>
            </w:r>
            <w:proofErr w:type="gramEnd"/>
          </w:p>
          <w:p w14:paraId="597B8C8A" w14:textId="6584E454" w:rsidR="00CF4650" w:rsidRPr="00CF4650" w:rsidRDefault="00CF4650" w:rsidP="001369BB">
            <w:pPr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  <w:u w:val="single"/>
              </w:rPr>
              <w:t xml:space="preserve">отделение в </w:t>
            </w:r>
            <w:proofErr w:type="spellStart"/>
            <w:r w:rsidRPr="00CF4650">
              <w:rPr>
                <w:rFonts w:ascii="Arial" w:hAnsi="Arial" w:cs="Arial"/>
                <w:sz w:val="20"/>
                <w:szCs w:val="20"/>
                <w:u w:val="single"/>
              </w:rPr>
              <w:t>с.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Нижняя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Тавда</w:t>
            </w:r>
          </w:p>
        </w:tc>
        <w:tc>
          <w:tcPr>
            <w:tcW w:w="5027" w:type="dxa"/>
          </w:tcPr>
          <w:p w14:paraId="50CCBD6C" w14:textId="1E34AFD2" w:rsidR="00CF4650" w:rsidRPr="00CF4650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F4650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ур</w:t>
            </w:r>
          </w:p>
          <w:p w14:paraId="598BA9FB" w14:textId="77777777" w:rsidR="00CF4650" w:rsidRPr="00CF4650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4650">
              <w:rPr>
                <w:rFonts w:ascii="Arial" w:hAnsi="Arial" w:cs="Arial"/>
                <w:sz w:val="20"/>
                <w:szCs w:val="20"/>
              </w:rPr>
              <w:t>Рабочий  зеленого</w:t>
            </w:r>
            <w:proofErr w:type="gramEnd"/>
            <w:r w:rsidRPr="00CF4650">
              <w:rPr>
                <w:rFonts w:ascii="Arial" w:hAnsi="Arial" w:cs="Arial"/>
                <w:sz w:val="20"/>
                <w:szCs w:val="20"/>
              </w:rPr>
              <w:t xml:space="preserve"> строительства</w:t>
            </w:r>
          </w:p>
          <w:p w14:paraId="73CB665E" w14:textId="5E04E28A" w:rsidR="00CF4650" w:rsidRPr="00CF4650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1559" w:type="dxa"/>
          </w:tcPr>
          <w:p w14:paraId="5D2314FD" w14:textId="2963948F" w:rsidR="00CF4650" w:rsidRDefault="00CF4650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F4650" w:rsidRPr="00BE7AEE" w14:paraId="25A5E252" w14:textId="77777777" w:rsidTr="0007358D">
        <w:trPr>
          <w:trHeight w:val="1160"/>
        </w:trPr>
        <w:tc>
          <w:tcPr>
            <w:tcW w:w="2765" w:type="dxa"/>
          </w:tcPr>
          <w:p w14:paraId="50B90D2D" w14:textId="77777777" w:rsidR="00CF4650" w:rsidRDefault="00CF4650" w:rsidP="00CF46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4650">
              <w:rPr>
                <w:rFonts w:ascii="Arial" w:hAnsi="Arial" w:cs="Arial"/>
                <w:sz w:val="20"/>
                <w:szCs w:val="20"/>
              </w:rPr>
              <w:t>Агротехнологический  колледж</w:t>
            </w:r>
            <w:proofErr w:type="gramEnd"/>
          </w:p>
          <w:p w14:paraId="10D0D6BC" w14:textId="59BDA626" w:rsidR="00CF4650" w:rsidRPr="00CF4650" w:rsidRDefault="00CF4650" w:rsidP="00CF4650">
            <w:pPr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  <w:u w:val="single"/>
              </w:rPr>
              <w:t>отделение в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г. Заводоуковск</w:t>
            </w:r>
          </w:p>
        </w:tc>
        <w:tc>
          <w:tcPr>
            <w:tcW w:w="5027" w:type="dxa"/>
          </w:tcPr>
          <w:p w14:paraId="401914A4" w14:textId="77777777" w:rsidR="00CF4650" w:rsidRPr="00CF4650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Укладчик-упаковщик</w:t>
            </w:r>
          </w:p>
          <w:p w14:paraId="1D39A19C" w14:textId="77777777" w:rsidR="00CF4650" w:rsidRPr="00CF4650" w:rsidRDefault="00CF4650" w:rsidP="00CF46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Рабочий по комплексному обслуживанию и ремонту</w:t>
            </w:r>
          </w:p>
          <w:p w14:paraId="02342FE9" w14:textId="09C444EB" w:rsidR="00CF4650" w:rsidRDefault="00CF4650" w:rsidP="00CF4650">
            <w:pPr>
              <w:pStyle w:val="a7"/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CF4650">
              <w:rPr>
                <w:rFonts w:ascii="Arial" w:hAnsi="Arial" w:cs="Arial"/>
                <w:sz w:val="20"/>
                <w:szCs w:val="20"/>
              </w:rPr>
              <w:t>даний</w:t>
            </w:r>
          </w:p>
          <w:p w14:paraId="36CA9D19" w14:textId="1D4AC3B3" w:rsidR="00CF4650" w:rsidRPr="00CF4650" w:rsidRDefault="00CF4650" w:rsidP="0007358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Рабочий зелёного строительства</w:t>
            </w:r>
          </w:p>
        </w:tc>
        <w:tc>
          <w:tcPr>
            <w:tcW w:w="1559" w:type="dxa"/>
          </w:tcPr>
          <w:p w14:paraId="15F9A7C5" w14:textId="29B7999E" w:rsidR="00CF4650" w:rsidRDefault="00CF4650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63433062" w14:textId="77777777" w:rsidTr="0007358D">
        <w:trPr>
          <w:trHeight w:val="811"/>
        </w:trPr>
        <w:tc>
          <w:tcPr>
            <w:tcW w:w="2765" w:type="dxa"/>
            <w:vMerge w:val="restart"/>
          </w:tcPr>
          <w:p w14:paraId="6A5F3584" w14:textId="77777777" w:rsidR="00A911F7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Тобольский   многопрофильный техникум</w:t>
            </w:r>
          </w:p>
          <w:p w14:paraId="72ABB07A" w14:textId="01E292E5" w:rsidR="00A911F7" w:rsidRPr="00A911F7" w:rsidRDefault="00A911F7" w:rsidP="00CF46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911F7">
              <w:rPr>
                <w:rFonts w:ascii="Arial" w:hAnsi="Arial" w:cs="Arial"/>
                <w:sz w:val="20"/>
                <w:szCs w:val="20"/>
                <w:u w:val="single"/>
              </w:rPr>
              <w:t>п.Сумкино</w:t>
            </w:r>
            <w:proofErr w:type="spellEnd"/>
          </w:p>
        </w:tc>
        <w:tc>
          <w:tcPr>
            <w:tcW w:w="5027" w:type="dxa"/>
          </w:tcPr>
          <w:p w14:paraId="7DF9E757" w14:textId="77777777" w:rsidR="00A911F7" w:rsidRPr="00CF4650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Каменщик</w:t>
            </w:r>
          </w:p>
          <w:p w14:paraId="772CF5EE" w14:textId="55A3D32C" w:rsidR="00A911F7" w:rsidRPr="00CF4650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F4650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F4650">
              <w:rPr>
                <w:rFonts w:ascii="Arial" w:hAnsi="Arial" w:cs="Arial"/>
                <w:sz w:val="20"/>
                <w:szCs w:val="20"/>
              </w:rPr>
              <w:t>р</w:t>
            </w:r>
          </w:p>
          <w:p w14:paraId="3F9E250B" w14:textId="58426119" w:rsidR="00A911F7" w:rsidRPr="00CF4650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CF4650">
              <w:rPr>
                <w:rFonts w:ascii="Arial" w:hAnsi="Arial" w:cs="Arial"/>
                <w:sz w:val="20"/>
                <w:szCs w:val="20"/>
              </w:rPr>
              <w:t>Маляр строительный</w:t>
            </w:r>
            <w:r w:rsidR="00073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0FFE00D" w14:textId="71EE625F" w:rsidR="00A911F7" w:rsidRDefault="00A911F7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4DEE8045" w14:textId="77777777" w:rsidTr="0007358D">
        <w:trPr>
          <w:trHeight w:val="1085"/>
        </w:trPr>
        <w:tc>
          <w:tcPr>
            <w:tcW w:w="2765" w:type="dxa"/>
            <w:vMerge/>
          </w:tcPr>
          <w:p w14:paraId="1082AF6F" w14:textId="77777777" w:rsidR="00A911F7" w:rsidRPr="00CF4650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6C18803C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Рабочий по благоустройству населенных пунктов</w:t>
            </w:r>
          </w:p>
          <w:p w14:paraId="02FC75E9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Слесарь механосборочных работ</w:t>
            </w:r>
          </w:p>
          <w:p w14:paraId="0090ED4D" w14:textId="2A4425B7" w:rsidR="00A911F7" w:rsidRPr="00CF4650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1559" w:type="dxa"/>
          </w:tcPr>
          <w:p w14:paraId="52EC4A62" w14:textId="280AFCE5" w:rsidR="00A911F7" w:rsidRDefault="00A911F7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7DA9D954" w14:textId="77777777" w:rsidTr="0007358D">
        <w:trPr>
          <w:trHeight w:val="675"/>
        </w:trPr>
        <w:tc>
          <w:tcPr>
            <w:tcW w:w="2765" w:type="dxa"/>
            <w:vMerge/>
          </w:tcPr>
          <w:p w14:paraId="6B9234E9" w14:textId="77777777" w:rsidR="00A911F7" w:rsidRPr="00CF4650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2D4E748C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Кухонный рабочий</w:t>
            </w:r>
          </w:p>
          <w:p w14:paraId="35D9FC98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11F7">
              <w:rPr>
                <w:rFonts w:ascii="Arial" w:hAnsi="Arial" w:cs="Arial"/>
                <w:sz w:val="20"/>
                <w:szCs w:val="20"/>
              </w:rPr>
              <w:t>Комплектовщик  товаров</w:t>
            </w:r>
            <w:proofErr w:type="gramEnd"/>
          </w:p>
          <w:p w14:paraId="6304B6B8" w14:textId="06BC35FA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Садовник</w:t>
            </w:r>
          </w:p>
        </w:tc>
        <w:tc>
          <w:tcPr>
            <w:tcW w:w="1559" w:type="dxa"/>
          </w:tcPr>
          <w:p w14:paraId="46E29639" w14:textId="0833AE24" w:rsidR="00A911F7" w:rsidRDefault="00A911F7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4C13C25B" w14:textId="77777777" w:rsidTr="0007358D">
        <w:trPr>
          <w:trHeight w:val="785"/>
        </w:trPr>
        <w:tc>
          <w:tcPr>
            <w:tcW w:w="2765" w:type="dxa"/>
            <w:vMerge/>
          </w:tcPr>
          <w:p w14:paraId="7C3A3DDA" w14:textId="77777777" w:rsidR="00A911F7" w:rsidRPr="00CF4650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6DC93AAD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Горничная</w:t>
            </w:r>
          </w:p>
          <w:p w14:paraId="5BDCFA8E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Изготовитель пищевых полуфабрикатов</w:t>
            </w:r>
          </w:p>
          <w:p w14:paraId="6163C9C2" w14:textId="4784EF3B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1559" w:type="dxa"/>
          </w:tcPr>
          <w:p w14:paraId="4C3FF12A" w14:textId="085A45C4" w:rsidR="00A911F7" w:rsidRDefault="00A911F7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7F08F4A7" w14:textId="77777777" w:rsidTr="0007358D">
        <w:trPr>
          <w:trHeight w:val="992"/>
        </w:trPr>
        <w:tc>
          <w:tcPr>
            <w:tcW w:w="2765" w:type="dxa"/>
          </w:tcPr>
          <w:p w14:paraId="1685EBBB" w14:textId="77777777" w:rsidR="00A911F7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Тобольский   многопрофильный техникум</w:t>
            </w:r>
          </w:p>
          <w:p w14:paraId="6AC0C905" w14:textId="5AB9F0F7" w:rsidR="00A911F7" w:rsidRPr="00A911F7" w:rsidRDefault="00A911F7" w:rsidP="00CF46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1F7">
              <w:rPr>
                <w:rFonts w:ascii="Arial" w:hAnsi="Arial" w:cs="Arial"/>
                <w:sz w:val="20"/>
                <w:szCs w:val="20"/>
                <w:u w:val="single"/>
              </w:rPr>
              <w:t>отделение с. Вагай</w:t>
            </w:r>
          </w:p>
        </w:tc>
        <w:tc>
          <w:tcPr>
            <w:tcW w:w="5027" w:type="dxa"/>
          </w:tcPr>
          <w:p w14:paraId="350615A2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  <w:p w14:paraId="00ECBA29" w14:textId="4578B2B4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559" w:type="dxa"/>
          </w:tcPr>
          <w:p w14:paraId="14AE553E" w14:textId="59B093B6" w:rsidR="00A911F7" w:rsidRDefault="00A911F7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4E2E8651" w14:textId="77777777" w:rsidTr="0007358D">
        <w:trPr>
          <w:trHeight w:val="740"/>
        </w:trPr>
        <w:tc>
          <w:tcPr>
            <w:tcW w:w="2765" w:type="dxa"/>
            <w:vMerge w:val="restart"/>
          </w:tcPr>
          <w:p w14:paraId="59B1689F" w14:textId="77777777" w:rsidR="00A911F7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1F7">
              <w:rPr>
                <w:rFonts w:ascii="Arial" w:hAnsi="Arial" w:cs="Arial"/>
                <w:sz w:val="20"/>
                <w:szCs w:val="20"/>
              </w:rPr>
              <w:t>Ишимский</w:t>
            </w:r>
            <w:proofErr w:type="spellEnd"/>
            <w:r w:rsidRPr="00A911F7">
              <w:rPr>
                <w:rFonts w:ascii="Arial" w:hAnsi="Arial" w:cs="Arial"/>
                <w:sz w:val="20"/>
                <w:szCs w:val="20"/>
              </w:rPr>
              <w:t xml:space="preserve">   многопрофильный техникум</w:t>
            </w:r>
          </w:p>
          <w:p w14:paraId="3FBF0F55" w14:textId="0B8F9B92" w:rsidR="00A911F7" w:rsidRPr="00A911F7" w:rsidRDefault="00A911F7" w:rsidP="00CF46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911F7">
              <w:rPr>
                <w:rFonts w:ascii="Arial" w:hAnsi="Arial" w:cs="Arial"/>
                <w:sz w:val="20"/>
                <w:szCs w:val="20"/>
                <w:u w:val="single"/>
              </w:rPr>
              <w:t>г.Ишим</w:t>
            </w:r>
            <w:proofErr w:type="spellEnd"/>
          </w:p>
        </w:tc>
        <w:tc>
          <w:tcPr>
            <w:tcW w:w="5027" w:type="dxa"/>
          </w:tcPr>
          <w:p w14:paraId="1FB2A731" w14:textId="25A450DF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911F7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ур</w:t>
            </w:r>
          </w:p>
          <w:p w14:paraId="23C4BC33" w14:textId="77777777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Рабочий зеленого строительства</w:t>
            </w:r>
          </w:p>
          <w:p w14:paraId="1FBC11F6" w14:textId="4D74A93F" w:rsidR="00A911F7" w:rsidRPr="00A911F7" w:rsidRDefault="00A911F7" w:rsidP="00A911F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Садовник</w:t>
            </w:r>
          </w:p>
        </w:tc>
        <w:tc>
          <w:tcPr>
            <w:tcW w:w="1559" w:type="dxa"/>
          </w:tcPr>
          <w:p w14:paraId="0D09DB4B" w14:textId="28C9D8AE" w:rsidR="00A911F7" w:rsidRDefault="00A911F7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166F797D" w14:textId="77777777" w:rsidTr="0007358D">
        <w:trPr>
          <w:trHeight w:val="770"/>
        </w:trPr>
        <w:tc>
          <w:tcPr>
            <w:tcW w:w="2765" w:type="dxa"/>
            <w:vMerge/>
          </w:tcPr>
          <w:p w14:paraId="33BEB378" w14:textId="77777777" w:rsidR="00A911F7" w:rsidRPr="00A911F7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662FCF34" w14:textId="77777777" w:rsidR="00A911F7" w:rsidRPr="00A911F7" w:rsidRDefault="00A911F7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Рабочий зеленого строительства</w:t>
            </w:r>
          </w:p>
          <w:p w14:paraId="532CDC60" w14:textId="77777777" w:rsidR="00A911F7" w:rsidRPr="00A911F7" w:rsidRDefault="00A911F7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Садовник</w:t>
            </w:r>
          </w:p>
          <w:p w14:paraId="35F7CA4D" w14:textId="5F4E01A6" w:rsidR="00A911F7" w:rsidRPr="00A911F7" w:rsidRDefault="00A911F7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911F7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ур</w:t>
            </w:r>
          </w:p>
        </w:tc>
        <w:tc>
          <w:tcPr>
            <w:tcW w:w="1559" w:type="dxa"/>
          </w:tcPr>
          <w:p w14:paraId="7E18BF4A" w14:textId="3C1BBC87" w:rsidR="00A911F7" w:rsidRDefault="00A911F7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0E9992E3" w14:textId="77777777" w:rsidTr="0007358D">
        <w:trPr>
          <w:trHeight w:val="853"/>
        </w:trPr>
        <w:tc>
          <w:tcPr>
            <w:tcW w:w="2765" w:type="dxa"/>
          </w:tcPr>
          <w:p w14:paraId="5D3C4E3F" w14:textId="77777777" w:rsidR="00A911F7" w:rsidRDefault="00A911F7" w:rsidP="00CF46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1F7">
              <w:rPr>
                <w:rFonts w:ascii="Arial" w:hAnsi="Arial" w:cs="Arial"/>
                <w:sz w:val="20"/>
                <w:szCs w:val="20"/>
              </w:rPr>
              <w:t>Ишимский</w:t>
            </w:r>
            <w:proofErr w:type="spellEnd"/>
            <w:r w:rsidRPr="00A911F7">
              <w:rPr>
                <w:rFonts w:ascii="Arial" w:hAnsi="Arial" w:cs="Arial"/>
                <w:sz w:val="20"/>
                <w:szCs w:val="20"/>
              </w:rPr>
              <w:t xml:space="preserve">   многопрофильный техникум</w:t>
            </w:r>
          </w:p>
          <w:p w14:paraId="79A3AB2F" w14:textId="04C7F4B2" w:rsidR="00A911F7" w:rsidRPr="00A911F7" w:rsidRDefault="00BF771C" w:rsidP="00CF4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911F7">
              <w:rPr>
                <w:rFonts w:ascii="Arial" w:hAnsi="Arial" w:cs="Arial"/>
                <w:sz w:val="20"/>
                <w:szCs w:val="20"/>
              </w:rPr>
              <w:t xml:space="preserve">тделение </w:t>
            </w:r>
            <w:proofErr w:type="spellStart"/>
            <w:r w:rsidR="00A911F7">
              <w:rPr>
                <w:rFonts w:ascii="Arial" w:hAnsi="Arial" w:cs="Arial"/>
                <w:sz w:val="20"/>
                <w:szCs w:val="20"/>
              </w:rPr>
              <w:t>с.Б.Сорокино</w:t>
            </w:r>
            <w:proofErr w:type="spellEnd"/>
          </w:p>
        </w:tc>
        <w:tc>
          <w:tcPr>
            <w:tcW w:w="5027" w:type="dxa"/>
          </w:tcPr>
          <w:p w14:paraId="6E895819" w14:textId="79B1CDB8" w:rsidR="00A911F7" w:rsidRPr="00A911F7" w:rsidRDefault="00A911F7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911F7">
              <w:rPr>
                <w:rFonts w:ascii="Arial" w:hAnsi="Arial" w:cs="Arial"/>
                <w:sz w:val="20"/>
                <w:szCs w:val="20"/>
              </w:rPr>
              <w:t>лканизато</w:t>
            </w:r>
            <w:r>
              <w:rPr>
                <w:rFonts w:ascii="Arial" w:hAnsi="Arial" w:cs="Arial"/>
                <w:sz w:val="20"/>
                <w:szCs w:val="20"/>
              </w:rPr>
              <w:t>рщ</w:t>
            </w:r>
            <w:r w:rsidRPr="00A911F7">
              <w:rPr>
                <w:rFonts w:ascii="Arial" w:hAnsi="Arial" w:cs="Arial"/>
                <w:sz w:val="20"/>
                <w:szCs w:val="20"/>
              </w:rPr>
              <w:t>ик</w:t>
            </w:r>
          </w:p>
          <w:p w14:paraId="26059FAF" w14:textId="77777777" w:rsidR="00A911F7" w:rsidRPr="00A911F7" w:rsidRDefault="00A911F7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Садовник</w:t>
            </w:r>
          </w:p>
          <w:p w14:paraId="16EB10A7" w14:textId="40CBC5EE" w:rsidR="00A911F7" w:rsidRPr="00A911F7" w:rsidRDefault="00A911F7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A911F7">
              <w:rPr>
                <w:rFonts w:ascii="Arial" w:hAnsi="Arial" w:cs="Arial"/>
                <w:sz w:val="20"/>
                <w:szCs w:val="20"/>
              </w:rPr>
              <w:t>Повар</w:t>
            </w:r>
          </w:p>
        </w:tc>
        <w:tc>
          <w:tcPr>
            <w:tcW w:w="1559" w:type="dxa"/>
          </w:tcPr>
          <w:p w14:paraId="52EAA3C5" w14:textId="201AACD4" w:rsidR="00A911F7" w:rsidRDefault="00BF771C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1F7" w:rsidRPr="00BE7AEE" w14:paraId="77F5D1C7" w14:textId="77777777" w:rsidTr="0007358D">
        <w:trPr>
          <w:trHeight w:val="897"/>
        </w:trPr>
        <w:tc>
          <w:tcPr>
            <w:tcW w:w="2765" w:type="dxa"/>
          </w:tcPr>
          <w:p w14:paraId="02D2DFB1" w14:textId="77777777" w:rsidR="00BF771C" w:rsidRP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71C">
              <w:rPr>
                <w:rFonts w:ascii="Arial" w:hAnsi="Arial" w:cs="Arial"/>
                <w:sz w:val="20"/>
                <w:szCs w:val="20"/>
              </w:rPr>
              <w:t>Ишимский</w:t>
            </w:r>
            <w:proofErr w:type="spellEnd"/>
            <w:r w:rsidRPr="00BF771C">
              <w:rPr>
                <w:rFonts w:ascii="Arial" w:hAnsi="Arial" w:cs="Arial"/>
                <w:sz w:val="20"/>
                <w:szCs w:val="20"/>
              </w:rPr>
              <w:t xml:space="preserve">   многопрофильный техникум</w:t>
            </w:r>
          </w:p>
          <w:p w14:paraId="4EDAEA57" w14:textId="1CA3477C" w:rsidR="00A911F7" w:rsidRPr="00A911F7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отделение с. Викулово</w:t>
            </w:r>
          </w:p>
        </w:tc>
        <w:tc>
          <w:tcPr>
            <w:tcW w:w="5027" w:type="dxa"/>
          </w:tcPr>
          <w:p w14:paraId="3EA25BAE" w14:textId="4248FC59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BF771C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ур</w:t>
            </w:r>
          </w:p>
          <w:p w14:paraId="75A407BC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Рабочий зеленого строительства</w:t>
            </w:r>
          </w:p>
          <w:p w14:paraId="3F5CDA35" w14:textId="30C9BC39" w:rsidR="00A911F7" w:rsidRPr="00A911F7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Повар</w:t>
            </w:r>
          </w:p>
        </w:tc>
        <w:tc>
          <w:tcPr>
            <w:tcW w:w="1559" w:type="dxa"/>
          </w:tcPr>
          <w:p w14:paraId="682BEB7C" w14:textId="524A163C" w:rsidR="00A911F7" w:rsidRDefault="00BF771C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F771C" w:rsidRPr="00BE7AEE" w14:paraId="34083E1B" w14:textId="77777777" w:rsidTr="0007358D">
        <w:trPr>
          <w:trHeight w:val="415"/>
        </w:trPr>
        <w:tc>
          <w:tcPr>
            <w:tcW w:w="2765" w:type="dxa"/>
          </w:tcPr>
          <w:p w14:paraId="07BEA66C" w14:textId="77777777" w:rsidR="00BF771C" w:rsidRP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71C">
              <w:rPr>
                <w:rFonts w:ascii="Arial" w:hAnsi="Arial" w:cs="Arial"/>
                <w:sz w:val="20"/>
                <w:szCs w:val="20"/>
              </w:rPr>
              <w:t>Ишимский</w:t>
            </w:r>
            <w:proofErr w:type="spellEnd"/>
            <w:r w:rsidRPr="00BF771C">
              <w:rPr>
                <w:rFonts w:ascii="Arial" w:hAnsi="Arial" w:cs="Arial"/>
                <w:sz w:val="20"/>
                <w:szCs w:val="20"/>
              </w:rPr>
              <w:t xml:space="preserve">   многопрофильный техникум</w:t>
            </w:r>
          </w:p>
          <w:p w14:paraId="78967F77" w14:textId="00012C89" w:rsidR="00BF771C" w:rsidRP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 xml:space="preserve">отделение </w:t>
            </w:r>
            <w:proofErr w:type="spellStart"/>
            <w:r w:rsidRPr="00BF771C">
              <w:rPr>
                <w:rFonts w:ascii="Arial" w:hAnsi="Arial" w:cs="Arial"/>
                <w:sz w:val="20"/>
                <w:szCs w:val="20"/>
              </w:rPr>
              <w:t>с.</w:t>
            </w:r>
            <w:r>
              <w:rPr>
                <w:rFonts w:ascii="Arial" w:hAnsi="Arial" w:cs="Arial"/>
                <w:sz w:val="20"/>
                <w:szCs w:val="20"/>
              </w:rPr>
              <w:t>Казанское</w:t>
            </w:r>
            <w:proofErr w:type="spellEnd"/>
          </w:p>
        </w:tc>
        <w:tc>
          <w:tcPr>
            <w:tcW w:w="5027" w:type="dxa"/>
          </w:tcPr>
          <w:p w14:paraId="41B45AAC" w14:textId="31F07419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BF771C">
              <w:rPr>
                <w:rFonts w:ascii="Arial" w:hAnsi="Arial" w:cs="Arial"/>
                <w:sz w:val="20"/>
                <w:szCs w:val="20"/>
              </w:rPr>
              <w:t>катур</w:t>
            </w:r>
          </w:p>
          <w:p w14:paraId="3F074AAE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Садовник</w:t>
            </w:r>
          </w:p>
          <w:p w14:paraId="15C8D905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Слесарь по ремонту сельскохозяйственных машин и</w:t>
            </w:r>
          </w:p>
          <w:p w14:paraId="40A4E04E" w14:textId="553A4631" w:rsidR="00BF771C" w:rsidRPr="00BF771C" w:rsidRDefault="00BF771C" w:rsidP="0007358D">
            <w:pPr>
              <w:pStyle w:val="a7"/>
              <w:spacing w:after="0" w:line="240" w:lineRule="auto"/>
              <w:ind w:left="665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</w:tcPr>
          <w:p w14:paraId="103DF5B8" w14:textId="6BF11726" w:rsidR="00BF771C" w:rsidRDefault="00BF771C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F771C" w:rsidRPr="00BE7AEE" w14:paraId="709218E9" w14:textId="77777777" w:rsidTr="0007358D">
        <w:trPr>
          <w:trHeight w:val="689"/>
        </w:trPr>
        <w:tc>
          <w:tcPr>
            <w:tcW w:w="2765" w:type="dxa"/>
            <w:vMerge w:val="restart"/>
          </w:tcPr>
          <w:p w14:paraId="2017AB34" w14:textId="77777777" w:rsid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771C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BF771C">
              <w:rPr>
                <w:rFonts w:ascii="Arial" w:hAnsi="Arial" w:cs="Arial"/>
                <w:sz w:val="20"/>
                <w:szCs w:val="20"/>
              </w:rPr>
              <w:t xml:space="preserve">  агропедагогический</w:t>
            </w:r>
            <w:proofErr w:type="gramEnd"/>
            <w:r w:rsidRPr="00BF771C">
              <w:rPr>
                <w:rFonts w:ascii="Arial" w:hAnsi="Arial" w:cs="Arial"/>
                <w:sz w:val="20"/>
                <w:szCs w:val="20"/>
              </w:rPr>
              <w:t xml:space="preserve"> колледж</w:t>
            </w:r>
          </w:p>
          <w:p w14:paraId="1E937FBE" w14:textId="2402F257" w:rsidR="00BF771C" w:rsidRP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3A8B06CB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lastRenderedPageBreak/>
              <w:t>Кухонный рабочий</w:t>
            </w:r>
          </w:p>
          <w:p w14:paraId="02906FFE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Маляр</w:t>
            </w:r>
          </w:p>
          <w:p w14:paraId="1B985CD7" w14:textId="7A25195E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Швея</w:t>
            </w:r>
          </w:p>
        </w:tc>
        <w:tc>
          <w:tcPr>
            <w:tcW w:w="1559" w:type="dxa"/>
          </w:tcPr>
          <w:p w14:paraId="3F2E5C27" w14:textId="3FB2363E" w:rsidR="00BF771C" w:rsidRDefault="00BF771C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F771C" w:rsidRPr="00BE7AEE" w14:paraId="10B45351" w14:textId="77777777" w:rsidTr="0007358D">
        <w:trPr>
          <w:trHeight w:val="1085"/>
        </w:trPr>
        <w:tc>
          <w:tcPr>
            <w:tcW w:w="2765" w:type="dxa"/>
            <w:vMerge/>
          </w:tcPr>
          <w:p w14:paraId="23346FBE" w14:textId="77777777" w:rsidR="00BF771C" w:rsidRP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14:paraId="0773C302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  <w:p w14:paraId="7F0CD4BA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Рабочий по уходу за животными</w:t>
            </w:r>
          </w:p>
          <w:p w14:paraId="2DAFA27E" w14:textId="2A49DBD5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Каменщик</w:t>
            </w:r>
          </w:p>
        </w:tc>
        <w:tc>
          <w:tcPr>
            <w:tcW w:w="1559" w:type="dxa"/>
          </w:tcPr>
          <w:p w14:paraId="45F986C7" w14:textId="1842D2BD" w:rsidR="00BF771C" w:rsidRDefault="00BF771C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F771C" w:rsidRPr="00BE7AEE" w14:paraId="044AB93D" w14:textId="77777777" w:rsidTr="0007358D">
        <w:trPr>
          <w:trHeight w:val="1085"/>
        </w:trPr>
        <w:tc>
          <w:tcPr>
            <w:tcW w:w="2765" w:type="dxa"/>
          </w:tcPr>
          <w:p w14:paraId="7CC8E5E5" w14:textId="42286DA4" w:rsid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771C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BF771C">
              <w:rPr>
                <w:rFonts w:ascii="Arial" w:hAnsi="Arial" w:cs="Arial"/>
                <w:sz w:val="20"/>
                <w:szCs w:val="20"/>
              </w:rPr>
              <w:t xml:space="preserve">  агропедагогический</w:t>
            </w:r>
            <w:proofErr w:type="gramEnd"/>
            <w:r w:rsidRPr="00BF771C">
              <w:rPr>
                <w:rFonts w:ascii="Arial" w:hAnsi="Arial" w:cs="Arial"/>
                <w:sz w:val="20"/>
                <w:szCs w:val="20"/>
              </w:rPr>
              <w:t xml:space="preserve"> колледж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2625F2" w14:textId="42096087" w:rsidR="00BF771C" w:rsidRPr="00BF771C" w:rsidRDefault="00BF771C" w:rsidP="00BF7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с.Омутинское</w:t>
            </w:r>
            <w:proofErr w:type="spellEnd"/>
          </w:p>
        </w:tc>
        <w:tc>
          <w:tcPr>
            <w:tcW w:w="5027" w:type="dxa"/>
          </w:tcPr>
          <w:p w14:paraId="10B7F57D" w14:textId="65336F4C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BF771C">
              <w:rPr>
                <w:rFonts w:ascii="Arial" w:hAnsi="Arial" w:cs="Arial"/>
                <w:sz w:val="20"/>
                <w:szCs w:val="20"/>
              </w:rPr>
              <w:t>кат</w:t>
            </w:r>
            <w:r>
              <w:rPr>
                <w:rFonts w:ascii="Arial" w:hAnsi="Arial" w:cs="Arial"/>
                <w:sz w:val="20"/>
                <w:szCs w:val="20"/>
              </w:rPr>
              <w:t>ур</w:t>
            </w:r>
          </w:p>
          <w:p w14:paraId="7C516F48" w14:textId="77777777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Маляр</w:t>
            </w:r>
          </w:p>
          <w:p w14:paraId="7C8A77AC" w14:textId="5B272A2C" w:rsidR="00BF771C" w:rsidRPr="00BF771C" w:rsidRDefault="00BF771C" w:rsidP="00BF771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665" w:hanging="283"/>
              <w:rPr>
                <w:rFonts w:ascii="Arial" w:hAnsi="Arial" w:cs="Arial"/>
                <w:sz w:val="20"/>
                <w:szCs w:val="20"/>
              </w:rPr>
            </w:pPr>
            <w:r w:rsidRPr="00BF771C">
              <w:rPr>
                <w:rFonts w:ascii="Arial" w:hAnsi="Arial" w:cs="Arial"/>
                <w:sz w:val="20"/>
                <w:szCs w:val="20"/>
              </w:rPr>
              <w:t>Рабочий зеленого строительства</w:t>
            </w:r>
          </w:p>
        </w:tc>
        <w:tc>
          <w:tcPr>
            <w:tcW w:w="1559" w:type="dxa"/>
          </w:tcPr>
          <w:p w14:paraId="671DFB9E" w14:textId="19AA4F9A" w:rsidR="00BF771C" w:rsidRDefault="00BF771C" w:rsidP="00357BB9">
            <w:pPr>
              <w:pStyle w:val="a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15A95042" w14:textId="77777777" w:rsidR="00357BB9" w:rsidRDefault="00357BB9" w:rsidP="00D63A19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Roboto" w:hAnsi="Roboto"/>
          <w:sz w:val="21"/>
          <w:szCs w:val="21"/>
        </w:rPr>
      </w:pPr>
    </w:p>
    <w:p w14:paraId="58D8E273" w14:textId="288586AF" w:rsidR="00D63A19" w:rsidRPr="00D63A19" w:rsidRDefault="00D63A19" w:rsidP="00D63A19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Roboto" w:hAnsi="Roboto"/>
          <w:sz w:val="21"/>
          <w:szCs w:val="21"/>
        </w:rPr>
      </w:pPr>
      <w:r w:rsidRPr="00D63A19">
        <w:rPr>
          <w:rFonts w:ascii="Roboto" w:hAnsi="Roboto"/>
          <w:sz w:val="21"/>
          <w:szCs w:val="21"/>
        </w:rPr>
        <w:t> Контактный телефон: 44-40-07.</w:t>
      </w:r>
      <w:r w:rsidRPr="00D63A19">
        <w:rPr>
          <w:rFonts w:ascii="Roboto" w:hAnsi="Roboto"/>
          <w:sz w:val="21"/>
          <w:szCs w:val="21"/>
        </w:rPr>
        <w:br/>
        <w:t>Ответственный за размещение информации:</w:t>
      </w:r>
      <w:r w:rsidRPr="00D63A19">
        <w:rPr>
          <w:rFonts w:ascii="Roboto" w:hAnsi="Roboto"/>
          <w:sz w:val="21"/>
          <w:szCs w:val="21"/>
        </w:rPr>
        <w:br/>
        <w:t>Ольховская Екатерина Николаевна, исполняющий обязанности заведующего ПМПК г. Тюмени</w:t>
      </w:r>
    </w:p>
    <w:p w14:paraId="6275CEB1" w14:textId="77777777" w:rsidR="004973F5" w:rsidRPr="00D63A19" w:rsidRDefault="004973F5"/>
    <w:sectPr w:rsidR="004973F5" w:rsidRPr="00D6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AB1"/>
    <w:multiLevelType w:val="multilevel"/>
    <w:tmpl w:val="E8E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C2129"/>
    <w:multiLevelType w:val="multilevel"/>
    <w:tmpl w:val="E8E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96E"/>
    <w:multiLevelType w:val="hybridMultilevel"/>
    <w:tmpl w:val="D0AA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87DC9"/>
    <w:multiLevelType w:val="hybridMultilevel"/>
    <w:tmpl w:val="89E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C0B71"/>
    <w:multiLevelType w:val="hybridMultilevel"/>
    <w:tmpl w:val="316E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3F"/>
    <w:rsid w:val="0007358D"/>
    <w:rsid w:val="001369BB"/>
    <w:rsid w:val="00357BB9"/>
    <w:rsid w:val="004973F5"/>
    <w:rsid w:val="004A34CC"/>
    <w:rsid w:val="00864E3F"/>
    <w:rsid w:val="00A911F7"/>
    <w:rsid w:val="00B85315"/>
    <w:rsid w:val="00BE7AEE"/>
    <w:rsid w:val="00BF771C"/>
    <w:rsid w:val="00CF4650"/>
    <w:rsid w:val="00D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CB76"/>
  <w15:chartTrackingRefBased/>
  <w15:docId w15:val="{F139E7EF-A084-48D5-BF37-B51F56D1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A19"/>
    <w:rPr>
      <w:b/>
      <w:bCs/>
    </w:rPr>
  </w:style>
  <w:style w:type="character" w:styleId="a5">
    <w:name w:val="Hyperlink"/>
    <w:basedOn w:val="a0"/>
    <w:uiPriority w:val="99"/>
    <w:semiHidden/>
    <w:unhideWhenUsed/>
    <w:rsid w:val="00D63A19"/>
    <w:rPr>
      <w:color w:val="0000FF"/>
      <w:u w:val="single"/>
    </w:rPr>
  </w:style>
  <w:style w:type="table" w:styleId="a6">
    <w:name w:val="Table Grid"/>
    <w:basedOn w:val="a1"/>
    <w:uiPriority w:val="59"/>
    <w:rsid w:val="0035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BB9"/>
    <w:pPr>
      <w:spacing w:after="200" w:line="276" w:lineRule="auto"/>
      <w:ind w:left="720"/>
      <w:contextualSpacing/>
    </w:pPr>
  </w:style>
  <w:style w:type="character" w:customStyle="1" w:styleId="text-container">
    <w:name w:val="text-container"/>
    <w:basedOn w:val="a0"/>
    <w:rsid w:val="00357BB9"/>
  </w:style>
  <w:style w:type="table" w:customStyle="1" w:styleId="TableNormal">
    <w:name w:val="Table Normal"/>
    <w:uiPriority w:val="2"/>
    <w:semiHidden/>
    <w:unhideWhenUsed/>
    <w:qFormat/>
    <w:rsid w:val="00136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69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 Леонид Игоревич</dc:creator>
  <cp:keywords/>
  <dc:description/>
  <cp:lastModifiedBy>Анастасия Кузьмичёва</cp:lastModifiedBy>
  <cp:revision>5</cp:revision>
  <dcterms:created xsi:type="dcterms:W3CDTF">2020-05-18T16:42:00Z</dcterms:created>
  <dcterms:modified xsi:type="dcterms:W3CDTF">2020-05-20T05:33:00Z</dcterms:modified>
</cp:coreProperties>
</file>