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FB3" w:rsidRDefault="00F83FB3" w:rsidP="00F83FB3">
      <w:pPr>
        <w:rPr>
          <w:color w:val="000000"/>
          <w:sz w:val="10"/>
          <w:szCs w:val="10"/>
        </w:rPr>
      </w:pPr>
    </w:p>
    <w:tbl>
      <w:tblPr>
        <w:tblW w:w="105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276"/>
        <w:gridCol w:w="6946"/>
        <w:gridCol w:w="1853"/>
        <w:gridCol w:w="15"/>
      </w:tblGrid>
      <w:tr w:rsidR="00F83FB3" w:rsidTr="00F83FB3">
        <w:trPr>
          <w:gridAfter w:val="1"/>
          <w:wAfter w:w="15" w:type="dxa"/>
          <w:trHeight w:val="360"/>
        </w:trPr>
        <w:tc>
          <w:tcPr>
            <w:tcW w:w="10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B3" w:rsidRDefault="00F83FB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План работы </w:t>
            </w:r>
          </w:p>
          <w:p w:rsidR="00F83FB3" w:rsidRDefault="00F83FB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психолого-медико-педагогической комиссии города Тюмени</w:t>
            </w:r>
          </w:p>
          <w:p w:rsidR="00F83FB3" w:rsidRDefault="00F83FB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на июнь 2020 года</w:t>
            </w:r>
          </w:p>
        </w:tc>
      </w:tr>
      <w:tr w:rsidR="00F83FB3" w:rsidTr="00F83FB3">
        <w:trPr>
          <w:gridAfter w:val="1"/>
          <w:wAfter w:w="15" w:type="dxa"/>
          <w:trHeight w:val="3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3" w:rsidRDefault="00F83FB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F83FB3" w:rsidRDefault="00F83FB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B3" w:rsidRDefault="00F83FB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Дата, время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B3" w:rsidRDefault="00F83FB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Форма мероприятия, название,</w:t>
            </w:r>
          </w:p>
          <w:p w:rsidR="00F83FB3" w:rsidRDefault="00F83FB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категория участников, место проведения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B3" w:rsidRDefault="00F83FB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Ответственный</w:t>
            </w:r>
          </w:p>
          <w:p w:rsidR="00F83FB3" w:rsidRDefault="00F83FB3">
            <w:pPr>
              <w:spacing w:line="276" w:lineRule="auto"/>
              <w:ind w:right="10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исполнитель</w:t>
            </w:r>
          </w:p>
        </w:tc>
      </w:tr>
      <w:tr w:rsidR="00F83FB3" w:rsidTr="00F83FB3">
        <w:trPr>
          <w:trHeight w:val="23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3FB3" w:rsidRDefault="00F83FB3" w:rsidP="001015A7">
            <w:pPr>
              <w:numPr>
                <w:ilvl w:val="0"/>
                <w:numId w:val="1"/>
              </w:numPr>
              <w:spacing w:line="276" w:lineRule="auto"/>
              <w:ind w:hanging="610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3FB3" w:rsidRDefault="00F83FB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Понедельник среда, пятница 09.00-17.00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3FB3" w:rsidRDefault="00F83FB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Обследование детей и подростков, консультирование родителей (законных представителей) в дистанционном режиме </w:t>
            </w:r>
          </w:p>
          <w:p w:rsidR="00F83FB3" w:rsidRDefault="00F83FB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i/>
                <w:lang w:eastAsia="en-US"/>
              </w:rPr>
              <w:t>Место проведения:</w:t>
            </w:r>
            <w:r>
              <w:rPr>
                <w:lang w:eastAsia="en-US"/>
              </w:rPr>
              <w:t xml:space="preserve"> ул. </w:t>
            </w:r>
            <w:proofErr w:type="spellStart"/>
            <w:r>
              <w:rPr>
                <w:lang w:eastAsia="en-US"/>
              </w:rPr>
              <w:t>Пышминская</w:t>
            </w:r>
            <w:proofErr w:type="spellEnd"/>
            <w:r>
              <w:rPr>
                <w:lang w:eastAsia="en-US"/>
              </w:rPr>
              <w:t>, 3а/1, тел. 44-40-07</w:t>
            </w:r>
          </w:p>
          <w:p w:rsidR="00F83FB3" w:rsidRDefault="00F83FB3">
            <w:pPr>
              <w:spacing w:line="276" w:lineRule="auto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pmpk-tmn@yandex.ru</w:t>
            </w:r>
          </w:p>
        </w:tc>
        <w:tc>
          <w:tcPr>
            <w:tcW w:w="1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FB3" w:rsidRDefault="00F83FB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Специалисты ПМПК</w:t>
            </w:r>
          </w:p>
        </w:tc>
      </w:tr>
      <w:tr w:rsidR="00F83FB3" w:rsidTr="00F83FB3">
        <w:trPr>
          <w:trHeight w:val="26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3FB3" w:rsidRDefault="00F83FB3" w:rsidP="001015A7">
            <w:pPr>
              <w:numPr>
                <w:ilvl w:val="0"/>
                <w:numId w:val="1"/>
              </w:numPr>
              <w:spacing w:line="276" w:lineRule="auto"/>
              <w:ind w:hanging="610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3FB3" w:rsidRDefault="00F83FB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01.06.2020 15.00-17.00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3FB3" w:rsidRDefault="00F83FB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Индивидуальное консультирование председателей и членов консилиумов образовательных учреждений. </w:t>
            </w:r>
          </w:p>
          <w:p w:rsidR="00F83FB3" w:rsidRDefault="00F83FB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i/>
                <w:lang w:eastAsia="en-US"/>
              </w:rPr>
              <w:t>Место проведения:</w:t>
            </w:r>
            <w:r>
              <w:rPr>
                <w:lang w:eastAsia="en-US"/>
              </w:rPr>
              <w:t xml:space="preserve"> ул. </w:t>
            </w:r>
            <w:proofErr w:type="spellStart"/>
            <w:r>
              <w:rPr>
                <w:lang w:eastAsia="en-US"/>
              </w:rPr>
              <w:t>Пышминская</w:t>
            </w:r>
            <w:proofErr w:type="spellEnd"/>
            <w:r>
              <w:rPr>
                <w:lang w:eastAsia="en-US"/>
              </w:rPr>
              <w:t>, 3а/1, тел. 44-40-07</w:t>
            </w:r>
          </w:p>
        </w:tc>
        <w:tc>
          <w:tcPr>
            <w:tcW w:w="1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FB3" w:rsidRDefault="00F83FB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Специалисты ПМПК</w:t>
            </w:r>
          </w:p>
        </w:tc>
      </w:tr>
      <w:tr w:rsidR="00F83FB3" w:rsidTr="00F83FB3">
        <w:trPr>
          <w:trHeight w:val="26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3FB3" w:rsidRDefault="00F83FB3" w:rsidP="001015A7">
            <w:pPr>
              <w:numPr>
                <w:ilvl w:val="0"/>
                <w:numId w:val="1"/>
              </w:numPr>
              <w:spacing w:line="276" w:lineRule="auto"/>
              <w:ind w:hanging="610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3FB3" w:rsidRDefault="00F83FB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3FB3" w:rsidRDefault="00F83FB3">
            <w:pPr>
              <w:spacing w:line="276" w:lineRule="auto"/>
              <w:ind w:right="-460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Разработка планов мероприятий по психолого-педагогической реа</w:t>
            </w:r>
            <w:r w:rsidR="003B7D1F">
              <w:rPr>
                <w:lang w:eastAsia="en-US"/>
              </w:rPr>
              <w:t xml:space="preserve">билитации или </w:t>
            </w:r>
            <w:proofErr w:type="spellStart"/>
            <w:proofErr w:type="gramStart"/>
            <w:r w:rsidR="003B7D1F">
              <w:rPr>
                <w:lang w:eastAsia="en-US"/>
              </w:rPr>
              <w:t>или</w:t>
            </w:r>
            <w:proofErr w:type="spellEnd"/>
            <w:proofErr w:type="gramEnd"/>
            <w:r w:rsidR="003B7D1F">
              <w:rPr>
                <w:lang w:eastAsia="en-US"/>
              </w:rPr>
              <w:t xml:space="preserve"> </w:t>
            </w:r>
            <w:proofErr w:type="spellStart"/>
            <w:r w:rsidR="003B7D1F">
              <w:rPr>
                <w:lang w:eastAsia="en-US"/>
              </w:rPr>
              <w:t>абилитации</w:t>
            </w:r>
            <w:bookmarkStart w:id="0" w:name="_GoBack"/>
            <w:bookmarkEnd w:id="0"/>
            <w:proofErr w:type="spellEnd"/>
            <w:r>
              <w:rPr>
                <w:lang w:eastAsia="en-US"/>
              </w:rPr>
              <w:t xml:space="preserve"> детей-инвалидов </w:t>
            </w:r>
          </w:p>
          <w:p w:rsidR="00F83FB3" w:rsidRDefault="00F83FB3">
            <w:pPr>
              <w:spacing w:line="276" w:lineRule="auto"/>
              <w:ind w:right="-460"/>
              <w:jc w:val="both"/>
              <w:rPr>
                <w:lang w:eastAsia="en-US"/>
              </w:rPr>
            </w:pPr>
            <w:r>
              <w:rPr>
                <w:i/>
                <w:lang w:eastAsia="en-US"/>
              </w:rPr>
              <w:t>Место проведения:</w:t>
            </w:r>
            <w:r>
              <w:rPr>
                <w:lang w:eastAsia="en-US"/>
              </w:rPr>
              <w:t xml:space="preserve"> ул. </w:t>
            </w:r>
            <w:proofErr w:type="spellStart"/>
            <w:r>
              <w:rPr>
                <w:lang w:eastAsia="en-US"/>
              </w:rPr>
              <w:t>Пышминская</w:t>
            </w:r>
            <w:proofErr w:type="spellEnd"/>
            <w:r>
              <w:rPr>
                <w:lang w:eastAsia="en-US"/>
              </w:rPr>
              <w:t>, 3а/1, тел. 44-40-07</w:t>
            </w:r>
          </w:p>
        </w:tc>
        <w:tc>
          <w:tcPr>
            <w:tcW w:w="1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FB3" w:rsidRDefault="00F83FB3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Строшкова</w:t>
            </w:r>
            <w:proofErr w:type="spellEnd"/>
            <w:r>
              <w:rPr>
                <w:lang w:eastAsia="en-US"/>
              </w:rPr>
              <w:t xml:space="preserve"> Ю.А.</w:t>
            </w:r>
          </w:p>
        </w:tc>
      </w:tr>
    </w:tbl>
    <w:p w:rsidR="00F83FB3" w:rsidRDefault="00F83FB3" w:rsidP="00F83FB3"/>
    <w:p w:rsidR="00F83FB3" w:rsidRDefault="00F83FB3" w:rsidP="00F83FB3"/>
    <w:p w:rsidR="00F83FB3" w:rsidRDefault="00F83FB3" w:rsidP="00F83FB3"/>
    <w:p w:rsidR="00F83FB3" w:rsidRDefault="00F83FB3" w:rsidP="00F83FB3"/>
    <w:p w:rsidR="00F83FB3" w:rsidRDefault="00F83FB3" w:rsidP="00F83FB3"/>
    <w:p w:rsidR="00F83FB3" w:rsidRDefault="00F83FB3" w:rsidP="00F83FB3"/>
    <w:p w:rsidR="00B662DD" w:rsidRDefault="00B662DD"/>
    <w:sectPr w:rsidR="00B66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47157"/>
    <w:multiLevelType w:val="multilevel"/>
    <w:tmpl w:val="F3F48512"/>
    <w:lvl w:ilvl="0">
      <w:start w:val="1"/>
      <w:numFmt w:val="decimal"/>
      <w:lvlText w:val="%1."/>
      <w:lvlJc w:val="left"/>
      <w:pPr>
        <w:ind w:left="643" w:hanging="360"/>
      </w:pPr>
      <w:rPr>
        <w:i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198"/>
    <w:rsid w:val="003B7D1F"/>
    <w:rsid w:val="008C0198"/>
    <w:rsid w:val="00B662DD"/>
    <w:rsid w:val="00F83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3F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3F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6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709</Characters>
  <Application>Microsoft Office Word</Application>
  <DocSecurity>0</DocSecurity>
  <Lines>5</Lines>
  <Paragraphs>1</Paragraphs>
  <ScaleCrop>false</ScaleCrop>
  <Company>SPecialiST RePack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2020-07-20T12:05:00Z</dcterms:created>
  <dcterms:modified xsi:type="dcterms:W3CDTF">2020-07-20T12:14:00Z</dcterms:modified>
</cp:coreProperties>
</file>