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5" w:rsidRDefault="00C92EC5" w:rsidP="00C92E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5064C2" w:rsidRPr="00E97F48" w:rsidRDefault="005064C2" w:rsidP="00C92E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7087"/>
        <w:gridCol w:w="1843"/>
      </w:tblGrid>
      <w:tr w:rsidR="002B6245" w:rsidRPr="00E97F48" w:rsidTr="009502E6">
        <w:trPr>
          <w:trHeight w:val="360"/>
        </w:trPr>
        <w:tc>
          <w:tcPr>
            <w:tcW w:w="10632" w:type="dxa"/>
            <w:gridSpan w:val="4"/>
          </w:tcPr>
          <w:p w:rsidR="005064C2" w:rsidRDefault="005064C2" w:rsidP="0050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План работы </w:t>
            </w:r>
          </w:p>
          <w:p w:rsidR="005064C2" w:rsidRDefault="005064C2" w:rsidP="0050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психолого-медико-педагогической комиссии города Тюмени</w:t>
            </w:r>
          </w:p>
          <w:p w:rsidR="002B6245" w:rsidRPr="00E97F48" w:rsidRDefault="005064C2" w:rsidP="0050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 дека</w:t>
            </w:r>
            <w:r>
              <w:t>брь 2020 года</w:t>
            </w:r>
          </w:p>
        </w:tc>
      </w:tr>
      <w:tr w:rsidR="00C92EC5" w:rsidRPr="00E97F48" w:rsidTr="005064C2">
        <w:trPr>
          <w:trHeight w:val="360"/>
        </w:trPr>
        <w:tc>
          <w:tcPr>
            <w:tcW w:w="425" w:type="dxa"/>
          </w:tcPr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7" w:type="dxa"/>
          </w:tcPr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087" w:type="dxa"/>
          </w:tcPr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843" w:type="dxa"/>
          </w:tcPr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C92EC5" w:rsidRPr="00E97F48" w:rsidTr="0050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C92EC5" w:rsidRPr="00E97F48" w:rsidRDefault="00C92EC5" w:rsidP="00794E30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Место проведения: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5" w:rsidRPr="00E97F48" w:rsidRDefault="00C92EC5" w:rsidP="0079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92EC5" w:rsidRPr="00E97F48" w:rsidTr="0050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  <w:r w:rsidRPr="00E97F48">
              <w:rPr>
                <w:lang w:eastAsia="en-US"/>
              </w:rPr>
              <w:t>.2020 15.00-17.00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C92EC5" w:rsidRPr="00E97F48" w:rsidRDefault="00C92EC5" w:rsidP="00794E30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Место проведе</w:t>
            </w:r>
            <w:r>
              <w:rPr>
                <w:lang w:eastAsia="en-US"/>
              </w:rPr>
              <w:t xml:space="preserve">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5" w:rsidRPr="00E97F48" w:rsidRDefault="00C92EC5" w:rsidP="00794E30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92EC5" w:rsidRPr="00E97F48" w:rsidTr="0050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</w:p>
          <w:p w:rsidR="00C92EC5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</w:p>
          <w:p w:rsidR="00C92EC5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03.12.2020</w:t>
            </w:r>
          </w:p>
          <w:p w:rsidR="00C92EC5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03.12.2020</w:t>
            </w:r>
          </w:p>
          <w:p w:rsidR="00C92EC5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08.12.2020</w:t>
            </w:r>
          </w:p>
          <w:p w:rsidR="00C92EC5" w:rsidRPr="00E97F48" w:rsidRDefault="00C92EC5" w:rsidP="006A2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Default="00C92EC5" w:rsidP="00794E30">
            <w:pPr>
              <w:jc w:val="both"/>
            </w:pPr>
            <w:r>
              <w:t xml:space="preserve">Выезд с </w:t>
            </w:r>
            <w:proofErr w:type="gramStart"/>
            <w:r>
              <w:t>контролем за</w:t>
            </w:r>
            <w:proofErr w:type="gramEnd"/>
            <w:r>
              <w:t xml:space="preserve"> динамикой развития и выполнением рекомендаций, данных ПМПК детям с ОВЗ:</w:t>
            </w:r>
          </w:p>
          <w:p w:rsidR="00C92EC5" w:rsidRDefault="00C92EC5" w:rsidP="00794E30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5, ул. Мурманская, 31</w:t>
            </w:r>
          </w:p>
          <w:p w:rsidR="00C92EC5" w:rsidRDefault="00C92EC5" w:rsidP="00794E30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2307DF">
              <w:rPr>
                <w:lang w:eastAsia="en-US"/>
              </w:rPr>
              <w:t xml:space="preserve">МАОУ СОШ № 13, ул. </w:t>
            </w:r>
            <w:proofErr w:type="spellStart"/>
            <w:r w:rsidR="002307DF">
              <w:rPr>
                <w:lang w:eastAsia="en-US"/>
              </w:rPr>
              <w:t>Игримская</w:t>
            </w:r>
            <w:proofErr w:type="spellEnd"/>
            <w:r w:rsidR="002307DF">
              <w:rPr>
                <w:lang w:eastAsia="en-US"/>
              </w:rPr>
              <w:t>,</w:t>
            </w:r>
          </w:p>
          <w:p w:rsidR="00C92EC5" w:rsidRDefault="00C92EC5" w:rsidP="00794E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562692">
              <w:rPr>
                <w:lang w:eastAsia="en-US"/>
              </w:rPr>
              <w:t>МАОУ СОШ № 27</w:t>
            </w:r>
            <w:r w:rsidR="00637E6C">
              <w:rPr>
                <w:lang w:eastAsia="en-US"/>
              </w:rPr>
              <w:t xml:space="preserve"> (корп. 2), ул. 30 лет Победы, 106</w:t>
            </w:r>
          </w:p>
          <w:p w:rsidR="00C92EC5" w:rsidRPr="00E97F48" w:rsidRDefault="00C92EC5" w:rsidP="006A2DAF">
            <w:pPr>
              <w:spacing w:line="276" w:lineRule="auto"/>
              <w:jc w:val="both"/>
              <w:rPr>
                <w:lang w:eastAsia="en-US"/>
              </w:rPr>
            </w:pPr>
            <w:r w:rsidRPr="00DA5429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</w:t>
            </w:r>
            <w:r w:rsidR="00637E6C">
              <w:rPr>
                <w:lang w:eastAsia="en-US"/>
              </w:rPr>
              <w:t>МАОУ СОШ № 60, ул. Н. Федорова,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5" w:rsidRPr="00E97F48" w:rsidRDefault="005064C2" w:rsidP="00794E30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Специалисты ПМПК</w:t>
            </w:r>
            <w:bookmarkStart w:id="0" w:name="_GoBack"/>
            <w:bookmarkEnd w:id="0"/>
          </w:p>
        </w:tc>
      </w:tr>
      <w:tr w:rsidR="00C92EC5" w:rsidRPr="00E97F48" w:rsidTr="0050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Default="00827E27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15.12.2020</w:t>
            </w:r>
          </w:p>
          <w:p w:rsidR="00827E27" w:rsidRDefault="00827E27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Default="00827E27" w:rsidP="007245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Школа молодого педагога. Тема: </w:t>
            </w:r>
            <w:r w:rsidR="007245C3">
              <w:rPr>
                <w:lang w:eastAsia="en-US"/>
              </w:rPr>
              <w:t>«Структура логопедических занятий в ДОО».</w:t>
            </w:r>
          </w:p>
          <w:p w:rsidR="00827E27" w:rsidRPr="00827E27" w:rsidRDefault="00827E27" w:rsidP="00827E27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учителя-логопеды </w:t>
            </w:r>
            <w:r w:rsidRPr="00827E27">
              <w:rPr>
                <w:lang w:eastAsia="en-US"/>
              </w:rPr>
              <w:t>со стажем работы до 5 лет</w:t>
            </w:r>
          </w:p>
          <w:p w:rsidR="00827E27" w:rsidRDefault="00827E27" w:rsidP="00827E27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ул. </w:t>
            </w:r>
            <w:proofErr w:type="spellStart"/>
            <w:r w:rsidRPr="00827E27">
              <w:rPr>
                <w:lang w:eastAsia="en-US"/>
              </w:rPr>
              <w:t>Пышминская</w:t>
            </w:r>
            <w:proofErr w:type="spellEnd"/>
            <w:r w:rsidRPr="00827E27">
              <w:rPr>
                <w:lang w:eastAsia="en-US"/>
              </w:rPr>
              <w:t xml:space="preserve">, 3а/1, ПМПК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27" w:rsidRDefault="00827E27" w:rsidP="00827E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Ольховская Е.Н., </w:t>
            </w:r>
          </w:p>
          <w:p w:rsidR="00C92EC5" w:rsidRPr="00E97F48" w:rsidRDefault="00827E27" w:rsidP="00827E27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C92EC5" w:rsidRPr="00E97F48" w:rsidTr="0050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Default="004F68AD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  <w:p w:rsidR="004F68AD" w:rsidRPr="00E97F48" w:rsidRDefault="004F68AD" w:rsidP="00794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Default="00827E27" w:rsidP="00827E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Рабочая группа </w:t>
            </w:r>
            <w:r w:rsidR="00810053">
              <w:rPr>
                <w:lang w:eastAsia="en-US"/>
              </w:rPr>
              <w:t>учителей-логопедов, работающих на</w:t>
            </w:r>
            <w:r>
              <w:rPr>
                <w:lang w:eastAsia="en-US"/>
              </w:rPr>
              <w:t xml:space="preserve"> опорных (базовых) логопедических пунктах</w:t>
            </w:r>
            <w:r w:rsidR="0050442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Тема: «Особенности применения современных технологий и способов коррекции звукопроизношения у детей в условиях работы опорного (базового) логопедического пункта»</w:t>
            </w:r>
          </w:p>
          <w:p w:rsidR="004F68AD" w:rsidRPr="004F68AD" w:rsidRDefault="004F68AD" w:rsidP="004F68AD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Категория участников:</w:t>
            </w:r>
            <w:r w:rsidRPr="004F68AD">
              <w:rPr>
                <w:lang w:eastAsia="en-US"/>
              </w:rPr>
              <w:t xml:space="preserve"> учителя-логопеды,</w:t>
            </w:r>
            <w:r>
              <w:rPr>
                <w:lang w:eastAsia="en-US"/>
              </w:rPr>
              <w:t xml:space="preserve"> работающие </w:t>
            </w:r>
            <w:r w:rsidR="00810053">
              <w:rPr>
                <w:lang w:eastAsia="en-US"/>
              </w:rPr>
              <w:t>на</w:t>
            </w:r>
            <w:r w:rsidRPr="004F68AD">
              <w:rPr>
                <w:lang w:eastAsia="en-US"/>
              </w:rPr>
              <w:t xml:space="preserve"> опорных (базовых) логопедических пунктах </w:t>
            </w:r>
          </w:p>
          <w:p w:rsidR="004F68AD" w:rsidRPr="00E97F48" w:rsidRDefault="004F68AD" w:rsidP="004F68AD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Место проведения:</w:t>
            </w:r>
            <w:r w:rsidRPr="004F68AD">
              <w:rPr>
                <w:lang w:eastAsia="en-US"/>
              </w:rPr>
              <w:t xml:space="preserve"> ул. </w:t>
            </w:r>
            <w:proofErr w:type="spellStart"/>
            <w:r w:rsidRPr="004F68AD">
              <w:rPr>
                <w:lang w:eastAsia="en-US"/>
              </w:rPr>
              <w:t>Пышминская</w:t>
            </w:r>
            <w:proofErr w:type="spellEnd"/>
            <w:r w:rsidRPr="004F68AD"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AD" w:rsidRDefault="004F68AD" w:rsidP="004F68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Ольховская Е.Н., </w:t>
            </w:r>
          </w:p>
          <w:p w:rsidR="00C92EC5" w:rsidRPr="00E97F48" w:rsidRDefault="004F68AD" w:rsidP="004F68AD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C92EC5" w:rsidRPr="00E97F48" w:rsidTr="0050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C92EC5" w:rsidRPr="00E97F48" w:rsidRDefault="00C92EC5" w:rsidP="00794E30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5" w:rsidRPr="00E97F48" w:rsidRDefault="00C92EC5" w:rsidP="00794E30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C92EC5" w:rsidRPr="00E97F48" w:rsidTr="0050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C92EC5" w:rsidRPr="00E97F48" w:rsidRDefault="00C92EC5" w:rsidP="00794E30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C5" w:rsidRPr="00E97F48" w:rsidRDefault="00C92EC5" w:rsidP="00794E30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C92EC5" w:rsidRPr="00E97F48" w:rsidRDefault="00C92EC5" w:rsidP="00794E30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5" w:rsidRPr="00E97F48" w:rsidRDefault="00C92EC5" w:rsidP="00794E30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C92EC5" w:rsidRDefault="00C92EC5" w:rsidP="00C92EC5"/>
    <w:p w:rsidR="00F96465" w:rsidRDefault="00F96465"/>
    <w:sectPr w:rsidR="00F96465" w:rsidSect="005D7DBF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CB" w:rsidRDefault="007711CB">
      <w:r>
        <w:separator/>
      </w:r>
    </w:p>
  </w:endnote>
  <w:endnote w:type="continuationSeparator" w:id="0">
    <w:p w:rsidR="007711CB" w:rsidRDefault="007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8100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064C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7711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CB" w:rsidRDefault="007711CB">
      <w:r>
        <w:separator/>
      </w:r>
    </w:p>
  </w:footnote>
  <w:footnote w:type="continuationSeparator" w:id="0">
    <w:p w:rsidR="007711CB" w:rsidRDefault="0077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D"/>
    <w:rsid w:val="002307DF"/>
    <w:rsid w:val="002B6245"/>
    <w:rsid w:val="00324A5D"/>
    <w:rsid w:val="003B0F2F"/>
    <w:rsid w:val="004F68AD"/>
    <w:rsid w:val="00504427"/>
    <w:rsid w:val="005064C2"/>
    <w:rsid w:val="00562692"/>
    <w:rsid w:val="00637E6C"/>
    <w:rsid w:val="006A2DAF"/>
    <w:rsid w:val="007245C3"/>
    <w:rsid w:val="007711CB"/>
    <w:rsid w:val="00810053"/>
    <w:rsid w:val="00827E27"/>
    <w:rsid w:val="008403AD"/>
    <w:rsid w:val="009C4B3A"/>
    <w:rsid w:val="00C92EC5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2020-11-24T13:16:00Z</dcterms:created>
  <dcterms:modified xsi:type="dcterms:W3CDTF">2020-11-26T04:31:00Z</dcterms:modified>
</cp:coreProperties>
</file>