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58" w:rsidRPr="00E97F48" w:rsidRDefault="00852F58" w:rsidP="00852F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7087"/>
        <w:gridCol w:w="1843"/>
      </w:tblGrid>
      <w:tr w:rsidR="00790FA9" w:rsidRPr="00E97F48" w:rsidTr="000E1909">
        <w:trPr>
          <w:trHeight w:val="360"/>
        </w:trPr>
        <w:tc>
          <w:tcPr>
            <w:tcW w:w="10632" w:type="dxa"/>
            <w:gridSpan w:val="4"/>
          </w:tcPr>
          <w:p w:rsidR="00790FA9" w:rsidRDefault="00790FA9" w:rsidP="0079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План работы </w:t>
            </w:r>
          </w:p>
          <w:p w:rsidR="00790FA9" w:rsidRDefault="00790FA9" w:rsidP="0079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психолого-медико-педагогической комиссии </w:t>
            </w:r>
            <w:r w:rsidR="00805A5F">
              <w:t>города Тюмени</w:t>
            </w:r>
          </w:p>
          <w:p w:rsidR="00790FA9" w:rsidRPr="00E97F48" w:rsidRDefault="00790FA9" w:rsidP="0079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на ноябрь 2020 года</w:t>
            </w:r>
          </w:p>
        </w:tc>
      </w:tr>
      <w:tr w:rsidR="00852F58" w:rsidRPr="00E97F48" w:rsidTr="00114AA4">
        <w:trPr>
          <w:trHeight w:val="360"/>
        </w:trPr>
        <w:tc>
          <w:tcPr>
            <w:tcW w:w="425" w:type="dxa"/>
          </w:tcPr>
          <w:p w:rsidR="00852F58" w:rsidRPr="00E97F48" w:rsidRDefault="00852F58" w:rsidP="00B53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852F58" w:rsidRPr="00E97F48" w:rsidRDefault="00852F58" w:rsidP="00B53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7" w:type="dxa"/>
          </w:tcPr>
          <w:p w:rsidR="00852F58" w:rsidRPr="00E97F48" w:rsidRDefault="00852F58" w:rsidP="00B53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7087" w:type="dxa"/>
          </w:tcPr>
          <w:p w:rsidR="00852F58" w:rsidRPr="00E97F48" w:rsidRDefault="00852F58" w:rsidP="00B53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852F58" w:rsidRPr="00E97F48" w:rsidRDefault="00852F58" w:rsidP="00B53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843" w:type="dxa"/>
          </w:tcPr>
          <w:p w:rsidR="00852F58" w:rsidRPr="00E97F48" w:rsidRDefault="00852F58" w:rsidP="00B53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852F58" w:rsidRPr="00E97F48" w:rsidRDefault="00852F58" w:rsidP="00B53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852F58" w:rsidRPr="00E97F48" w:rsidTr="0011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58" w:rsidRPr="00E97F48" w:rsidRDefault="00852F58" w:rsidP="00B53E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58" w:rsidRPr="00E97F48" w:rsidRDefault="00852F58" w:rsidP="00B53E59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 среда, пятница 09.00-17.00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58" w:rsidRPr="00E97F48" w:rsidRDefault="00852F58" w:rsidP="00B53E59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852F58" w:rsidRPr="00E97F48" w:rsidRDefault="00852F58" w:rsidP="00B53E59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Место проведения: ул. </w:t>
            </w:r>
            <w:proofErr w:type="spellStart"/>
            <w:r w:rsidRPr="00E97F48">
              <w:rPr>
                <w:lang w:eastAsia="en-US"/>
              </w:rPr>
              <w:t>Пышминская</w:t>
            </w:r>
            <w:proofErr w:type="spellEnd"/>
            <w:r w:rsidRPr="00E97F48">
              <w:rPr>
                <w:lang w:eastAsia="en-US"/>
              </w:rPr>
              <w:t>, 3а/1, ПМПК.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58" w:rsidRPr="00E97F48" w:rsidRDefault="00852F58" w:rsidP="00B53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852F58" w:rsidRPr="00E97F48" w:rsidTr="0011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58" w:rsidRPr="00E97F48" w:rsidRDefault="00852F58" w:rsidP="00B53E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58" w:rsidRPr="00E97F48" w:rsidRDefault="00790FA9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  <w:r w:rsidR="00852F58" w:rsidRPr="00E97F48">
              <w:rPr>
                <w:lang w:eastAsia="en-US"/>
              </w:rPr>
              <w:t>.2020 15.00-17.00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58" w:rsidRPr="00E97F48" w:rsidRDefault="00852F58" w:rsidP="003013D9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>Индивидуальное консультирование председателей и членов консилиумов образовательных учреждений. Место проведе</w:t>
            </w:r>
            <w:r>
              <w:rPr>
                <w:lang w:eastAsia="en-US"/>
              </w:rPr>
              <w:t xml:space="preserve">ния: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58" w:rsidRPr="00E97F48" w:rsidRDefault="00852F58" w:rsidP="00B53E59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852F58" w:rsidRPr="00E97F48" w:rsidTr="0011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58" w:rsidRPr="00E97F48" w:rsidRDefault="00852F58" w:rsidP="00B53E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58" w:rsidRPr="00E97F48" w:rsidRDefault="00852F58" w:rsidP="00B53E59">
            <w:pPr>
              <w:spacing w:line="276" w:lineRule="auto"/>
              <w:jc w:val="center"/>
              <w:rPr>
                <w:lang w:eastAsia="en-US"/>
              </w:rPr>
            </w:pPr>
          </w:p>
          <w:p w:rsidR="00852F58" w:rsidRPr="00E97F48" w:rsidRDefault="00852F58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2E40CF">
              <w:rPr>
                <w:lang w:eastAsia="en-US"/>
              </w:rPr>
              <w:t>.11</w:t>
            </w:r>
            <w:r w:rsidRPr="00E97F48">
              <w:rPr>
                <w:lang w:eastAsia="en-US"/>
              </w:rPr>
              <w:t>.2020</w:t>
            </w:r>
          </w:p>
          <w:p w:rsidR="00852F58" w:rsidRPr="00E97F48" w:rsidRDefault="002E40CF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58" w:rsidRPr="00E97F48" w:rsidRDefault="00852F58" w:rsidP="00B53E59">
            <w:pPr>
              <w:spacing w:line="276" w:lineRule="auto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Выездные комиссионные заседания в образовательных организациях города: </w:t>
            </w:r>
          </w:p>
          <w:p w:rsidR="00852F58" w:rsidRPr="00E97F48" w:rsidRDefault="00852F58" w:rsidP="00B53E59">
            <w:pPr>
              <w:spacing w:line="276" w:lineRule="auto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</w:t>
            </w:r>
            <w:r w:rsidR="002E40CF">
              <w:rPr>
                <w:lang w:eastAsia="en-US"/>
              </w:rPr>
              <w:t>: МАДОУ д/с № 1</w:t>
            </w:r>
            <w:r>
              <w:rPr>
                <w:lang w:eastAsia="en-US"/>
              </w:rPr>
              <w:t>6</w:t>
            </w:r>
            <w:r w:rsidR="002E40CF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(корп.1), </w:t>
            </w:r>
            <w:r w:rsidRPr="00FE0922">
              <w:rPr>
                <w:lang w:eastAsia="en-US"/>
              </w:rPr>
              <w:t>ул.</w:t>
            </w:r>
            <w:r w:rsidR="002E40CF">
              <w:rPr>
                <w:lang w:eastAsia="en-US"/>
              </w:rPr>
              <w:t xml:space="preserve"> Муравленко, 19 (корп.1)</w:t>
            </w:r>
          </w:p>
          <w:p w:rsidR="00852F58" w:rsidRPr="00E97F48" w:rsidRDefault="00852F58" w:rsidP="005D7DBF">
            <w:pPr>
              <w:spacing w:line="276" w:lineRule="auto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</w:t>
            </w:r>
            <w:r w:rsidRPr="006F1DEB">
              <w:rPr>
                <w:lang w:eastAsia="en-US"/>
              </w:rPr>
              <w:t>: МАДОУ</w:t>
            </w:r>
            <w:r>
              <w:rPr>
                <w:lang w:eastAsia="en-US"/>
              </w:rPr>
              <w:t xml:space="preserve"> </w:t>
            </w:r>
            <w:r w:rsidRPr="006F1DEB">
              <w:rPr>
                <w:lang w:eastAsia="en-US"/>
              </w:rPr>
              <w:t xml:space="preserve">д/с № </w:t>
            </w:r>
            <w:r w:rsidR="002E40CF">
              <w:rPr>
                <w:lang w:eastAsia="en-US"/>
              </w:rPr>
              <w:t>42 (корп.</w:t>
            </w:r>
            <w:r w:rsidR="008A3399">
              <w:rPr>
                <w:lang w:eastAsia="en-US"/>
              </w:rPr>
              <w:t>1</w:t>
            </w:r>
            <w:r w:rsidR="002E40CF">
              <w:rPr>
                <w:lang w:eastAsia="en-US"/>
              </w:rPr>
              <w:t xml:space="preserve">), ул. </w:t>
            </w:r>
            <w:r w:rsidR="008A3399">
              <w:rPr>
                <w:lang w:eastAsia="en-US"/>
              </w:rPr>
              <w:t>Депутатск</w:t>
            </w:r>
            <w:r w:rsidR="002E40CF">
              <w:rPr>
                <w:lang w:eastAsia="en-US"/>
              </w:rPr>
              <w:t xml:space="preserve">ая, </w:t>
            </w:r>
            <w:r w:rsidR="008A3399">
              <w:rPr>
                <w:lang w:eastAsia="en-US"/>
              </w:rPr>
              <w:t>129а</w:t>
            </w:r>
            <w:r w:rsidR="002411FA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58" w:rsidRPr="00E97F48" w:rsidRDefault="00852F58" w:rsidP="00B53E59">
            <w:r w:rsidRPr="00E97F48">
              <w:rPr>
                <w:lang w:eastAsia="en-US"/>
              </w:rPr>
              <w:t>Специалисты ПМПК</w:t>
            </w:r>
          </w:p>
        </w:tc>
      </w:tr>
      <w:tr w:rsidR="00D2035B" w:rsidRPr="00E97F48" w:rsidTr="0011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Pr="00E97F48" w:rsidRDefault="00D2035B" w:rsidP="00B53E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</w:p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</w:p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05.11.2020</w:t>
            </w:r>
          </w:p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05.11.2020</w:t>
            </w:r>
          </w:p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10.11.2020</w:t>
            </w:r>
          </w:p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10.11.2020</w:t>
            </w:r>
          </w:p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12.11.2020</w:t>
            </w:r>
          </w:p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12.11.2020</w:t>
            </w:r>
          </w:p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17.11.2020</w:t>
            </w:r>
          </w:p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17.11.2020</w:t>
            </w:r>
          </w:p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19.11.2020</w:t>
            </w:r>
          </w:p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19.11.2020</w:t>
            </w:r>
          </w:p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19.11.2020</w:t>
            </w:r>
          </w:p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24.11.2020</w:t>
            </w:r>
          </w:p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24.11.2020</w:t>
            </w:r>
          </w:p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26.11.2020</w:t>
            </w:r>
          </w:p>
          <w:p w:rsidR="00D2035B" w:rsidRPr="00E97F48" w:rsidRDefault="00D2035B" w:rsidP="00524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Default="00D2035B" w:rsidP="002341E9">
            <w:pPr>
              <w:jc w:val="both"/>
            </w:pPr>
            <w:r>
              <w:t xml:space="preserve">Выезд с </w:t>
            </w:r>
            <w:proofErr w:type="gramStart"/>
            <w:r>
              <w:t>контролем за</w:t>
            </w:r>
            <w:proofErr w:type="gramEnd"/>
            <w:r>
              <w:t xml:space="preserve"> динамикой развития и выполнением рекомендаций, данных ПМПК детям с ОВЗ:</w:t>
            </w:r>
          </w:p>
          <w:p w:rsidR="00D2035B" w:rsidRDefault="00D2035B" w:rsidP="002341E9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 xml:space="preserve">МАДОУ д/с № 133 (корп. 3), </w:t>
            </w:r>
            <w:r w:rsidRPr="00173DD9">
              <w:t>ул.</w:t>
            </w:r>
            <w:r>
              <w:t> </w:t>
            </w:r>
            <w:r w:rsidRPr="00173DD9">
              <w:t>Спорта, 2в</w:t>
            </w:r>
          </w:p>
          <w:p w:rsidR="00D2035B" w:rsidRDefault="00D2035B" w:rsidP="002341E9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 xml:space="preserve">МАДОУ д/с  133 (корп. 2), </w:t>
            </w:r>
            <w:r w:rsidRPr="00173DD9">
              <w:t>ул.</w:t>
            </w:r>
            <w:r>
              <w:t> </w:t>
            </w:r>
            <w:proofErr w:type="spellStart"/>
            <w:r>
              <w:t>Волочаевская</w:t>
            </w:r>
            <w:proofErr w:type="spellEnd"/>
            <w:r>
              <w:t>, 48 (корп. 2)</w:t>
            </w:r>
          </w:p>
          <w:p w:rsidR="00D2035B" w:rsidRDefault="00D2035B" w:rsidP="00B53E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Pr="00DA5429">
              <w:rPr>
                <w:lang w:eastAsia="en-US"/>
              </w:rPr>
              <w:t>МАОУ СОШ № 9 (корп. 2), ул. Шишкова, 15</w:t>
            </w:r>
          </w:p>
          <w:p w:rsidR="00D2035B" w:rsidRDefault="00D2035B" w:rsidP="00DA5429">
            <w:pPr>
              <w:spacing w:line="276" w:lineRule="auto"/>
              <w:jc w:val="both"/>
              <w:rPr>
                <w:lang w:eastAsia="en-US"/>
              </w:rPr>
            </w:pPr>
            <w:r w:rsidRPr="00DA5429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МАОУ СОШ № 13, ул. </w:t>
            </w:r>
            <w:proofErr w:type="spellStart"/>
            <w:r>
              <w:rPr>
                <w:lang w:eastAsia="en-US"/>
              </w:rPr>
              <w:t>Игримская</w:t>
            </w:r>
            <w:proofErr w:type="spellEnd"/>
            <w:r>
              <w:rPr>
                <w:lang w:eastAsia="en-US"/>
              </w:rPr>
              <w:t>, 30</w:t>
            </w:r>
          </w:p>
          <w:p w:rsidR="00D2035B" w:rsidRDefault="00D2035B" w:rsidP="00DA5429">
            <w:pPr>
              <w:spacing w:line="276" w:lineRule="auto"/>
              <w:jc w:val="both"/>
              <w:rPr>
                <w:lang w:eastAsia="en-US"/>
              </w:rPr>
            </w:pPr>
            <w:r w:rsidRPr="00DA5429">
              <w:rPr>
                <w:i/>
                <w:lang w:eastAsia="en-US"/>
              </w:rPr>
              <w:t>Место проведения:</w:t>
            </w:r>
            <w:r w:rsidRPr="00DA5429">
              <w:rPr>
                <w:lang w:eastAsia="en-US"/>
              </w:rPr>
              <w:t xml:space="preserve"> МАОУ СОШ № 37, ул. Холодильная, 78</w:t>
            </w:r>
          </w:p>
          <w:p w:rsidR="00D2035B" w:rsidRDefault="00D2035B" w:rsidP="00DA5429">
            <w:pPr>
              <w:spacing w:line="276" w:lineRule="auto"/>
              <w:jc w:val="both"/>
              <w:rPr>
                <w:lang w:eastAsia="en-US"/>
              </w:rPr>
            </w:pPr>
            <w:r w:rsidRPr="00501CFF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МАОУ СОШ № 72</w:t>
            </w:r>
            <w:r w:rsidRPr="00501CFF">
              <w:rPr>
                <w:lang w:eastAsia="en-US"/>
              </w:rPr>
              <w:t>, ул.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Энергостроителей</w:t>
            </w:r>
            <w:proofErr w:type="spellEnd"/>
            <w:r>
              <w:rPr>
                <w:lang w:eastAsia="en-US"/>
              </w:rPr>
              <w:t>, 4</w:t>
            </w:r>
          </w:p>
          <w:p w:rsidR="00D2035B" w:rsidRDefault="00D2035B" w:rsidP="00BA16FA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МАОУ СОШ № 42, ул. Монтажников, 10</w:t>
            </w:r>
          </w:p>
          <w:p w:rsidR="00D2035B" w:rsidRDefault="00D2035B" w:rsidP="00DA5429">
            <w:pPr>
              <w:spacing w:line="276" w:lineRule="auto"/>
              <w:jc w:val="both"/>
              <w:rPr>
                <w:lang w:eastAsia="en-US"/>
              </w:rPr>
            </w:pPr>
            <w:r w:rsidRPr="00BA16FA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МАОУ СОШ № 42, ул. Широтная, 115 </w:t>
            </w:r>
          </w:p>
          <w:p w:rsidR="00D2035B" w:rsidRDefault="00D2035B" w:rsidP="00DA5429">
            <w:pPr>
              <w:spacing w:line="276" w:lineRule="auto"/>
              <w:jc w:val="both"/>
              <w:rPr>
                <w:lang w:eastAsia="en-US"/>
              </w:rPr>
            </w:pPr>
            <w:r w:rsidRPr="00BA16FA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МАОУ СОШ № 5, ул. Мурманская, 31</w:t>
            </w:r>
          </w:p>
          <w:p w:rsidR="00D2035B" w:rsidRDefault="00D2035B" w:rsidP="00DA5429">
            <w:pPr>
              <w:spacing w:line="276" w:lineRule="auto"/>
              <w:jc w:val="both"/>
              <w:rPr>
                <w:lang w:eastAsia="en-US"/>
              </w:rPr>
            </w:pPr>
            <w:r w:rsidRPr="00BA16FA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МАОУ СОШ № 22, ул. Садовая, 109</w:t>
            </w:r>
          </w:p>
          <w:p w:rsidR="00D2035B" w:rsidRDefault="00D2035B" w:rsidP="00DA5429">
            <w:pPr>
              <w:spacing w:line="276" w:lineRule="auto"/>
              <w:jc w:val="both"/>
              <w:rPr>
                <w:lang w:eastAsia="en-US"/>
              </w:rPr>
            </w:pPr>
            <w:r w:rsidRPr="00BA16FA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МАОУ СОШ лицей № 81, ул. проезд </w:t>
            </w:r>
            <w:proofErr w:type="spellStart"/>
            <w:r>
              <w:rPr>
                <w:lang w:eastAsia="en-US"/>
              </w:rPr>
              <w:t>Шаимский</w:t>
            </w:r>
            <w:proofErr w:type="spellEnd"/>
            <w:r>
              <w:rPr>
                <w:lang w:eastAsia="en-US"/>
              </w:rPr>
              <w:t>, 8а</w:t>
            </w:r>
          </w:p>
          <w:p w:rsidR="00D2035B" w:rsidRDefault="00D2035B" w:rsidP="00DA5429">
            <w:pPr>
              <w:spacing w:line="276" w:lineRule="auto"/>
              <w:jc w:val="both"/>
              <w:rPr>
                <w:lang w:eastAsia="en-US"/>
              </w:rPr>
            </w:pPr>
            <w:r w:rsidRPr="00BA16FA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МАОУ СОШ лицей № 93, ул. Геологоразведчиков, 19</w:t>
            </w:r>
          </w:p>
          <w:p w:rsidR="00D2035B" w:rsidRDefault="00D2035B" w:rsidP="00DA5429">
            <w:pPr>
              <w:spacing w:line="276" w:lineRule="auto"/>
              <w:jc w:val="both"/>
              <w:rPr>
                <w:lang w:eastAsia="en-US"/>
              </w:rPr>
            </w:pPr>
            <w:r w:rsidRPr="00BA16FA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МАОУ СОШ № 68, ул. Логунова, 15</w:t>
            </w:r>
          </w:p>
          <w:p w:rsidR="00D2035B" w:rsidRPr="00DC09A2" w:rsidRDefault="00D2035B" w:rsidP="00B1308F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DC09A2"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МАОУ СОШ № 17, ул. Геологоразведчиков, 39</w:t>
            </w:r>
          </w:p>
          <w:p w:rsidR="00D2035B" w:rsidRPr="00E97F48" w:rsidRDefault="00D2035B" w:rsidP="005245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МБОУ НШ-ДС № 82, ул. Республики, 177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5B" w:rsidRPr="00E97F48" w:rsidRDefault="00D2035B" w:rsidP="008A71FA">
            <w:r w:rsidRPr="00E97F48">
              <w:rPr>
                <w:lang w:eastAsia="en-US"/>
              </w:rPr>
              <w:t>Специалисты ПМПК</w:t>
            </w:r>
            <w:bookmarkStart w:id="0" w:name="_GoBack"/>
            <w:bookmarkEnd w:id="0"/>
          </w:p>
        </w:tc>
      </w:tr>
      <w:tr w:rsidR="00D2035B" w:rsidRPr="00E97F48" w:rsidTr="0011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Pr="00E97F48" w:rsidRDefault="00D2035B" w:rsidP="00B53E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Pr="006A3BA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  <w:r w:rsidRPr="006A3BAB">
              <w:rPr>
                <w:lang w:eastAsia="en-US"/>
              </w:rPr>
              <w:t>.2020</w:t>
            </w:r>
          </w:p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 w:rsidRPr="006A3BAB">
              <w:rPr>
                <w:lang w:eastAsia="en-US"/>
              </w:rPr>
              <w:t>14.00-16.00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Default="00D2035B" w:rsidP="00387C09">
            <w:pPr>
              <w:jc w:val="both"/>
              <w:rPr>
                <w:lang w:eastAsia="en-US"/>
              </w:rPr>
            </w:pPr>
            <w:r w:rsidRPr="00BA699A">
              <w:rPr>
                <w:lang w:eastAsia="en-US"/>
              </w:rPr>
              <w:t>Сем</w:t>
            </w:r>
            <w:r>
              <w:rPr>
                <w:lang w:eastAsia="en-US"/>
              </w:rPr>
              <w:t xml:space="preserve">инар «Практические приемы при работе с детьми, нуждающимися в </w:t>
            </w:r>
            <w:proofErr w:type="spellStart"/>
            <w:r>
              <w:rPr>
                <w:lang w:eastAsia="en-US"/>
              </w:rPr>
              <w:t>тьюторском</w:t>
            </w:r>
            <w:proofErr w:type="spellEnd"/>
            <w:r>
              <w:rPr>
                <w:lang w:eastAsia="en-US"/>
              </w:rPr>
              <w:t xml:space="preserve"> сопровождении</w:t>
            </w:r>
            <w:r w:rsidRPr="00BA699A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  <w:p w:rsidR="00D2035B" w:rsidRDefault="00D2035B" w:rsidP="00B53E59">
            <w:pPr>
              <w:jc w:val="both"/>
              <w:rPr>
                <w:lang w:eastAsia="en-US"/>
              </w:rPr>
            </w:pPr>
            <w:r w:rsidRPr="00BA699A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proofErr w:type="spellStart"/>
            <w:r w:rsidRPr="006A3BAB">
              <w:rPr>
                <w:lang w:eastAsia="en-US"/>
              </w:rPr>
              <w:t>тьюторы</w:t>
            </w:r>
            <w:proofErr w:type="spellEnd"/>
            <w:r>
              <w:rPr>
                <w:lang w:eastAsia="en-US"/>
              </w:rPr>
              <w:t xml:space="preserve"> ДОО, ОО </w:t>
            </w:r>
          </w:p>
          <w:p w:rsidR="00D2035B" w:rsidRDefault="00D2035B" w:rsidP="00B53E59">
            <w:pPr>
              <w:jc w:val="both"/>
              <w:rPr>
                <w:lang w:eastAsia="en-US"/>
              </w:rPr>
            </w:pPr>
            <w:r w:rsidRPr="00BA699A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(дистанционно в онлайн режиме)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5B" w:rsidRDefault="00D2035B" w:rsidP="00B53E59">
            <w:pPr>
              <w:rPr>
                <w:lang w:eastAsia="en-US"/>
              </w:rPr>
            </w:pPr>
            <w:r>
              <w:rPr>
                <w:lang w:eastAsia="en-US"/>
              </w:rPr>
              <w:t>Кузьмичёва А.А.,</w:t>
            </w:r>
          </w:p>
          <w:p w:rsidR="00D2035B" w:rsidRPr="00E97F48" w:rsidRDefault="00D2035B" w:rsidP="00B53E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Баламбаева</w:t>
            </w:r>
            <w:proofErr w:type="spellEnd"/>
            <w:r>
              <w:rPr>
                <w:lang w:eastAsia="en-US"/>
              </w:rPr>
              <w:t xml:space="preserve"> Д.Е.</w:t>
            </w:r>
          </w:p>
        </w:tc>
      </w:tr>
      <w:tr w:rsidR="00D2035B" w:rsidRPr="00E97F48" w:rsidTr="0011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Pr="00E97F48" w:rsidRDefault="00D2035B" w:rsidP="00B53E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Pr="00F45CB0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  <w:r w:rsidRPr="00F45CB0">
              <w:rPr>
                <w:lang w:eastAsia="en-US"/>
              </w:rPr>
              <w:t>.2020</w:t>
            </w:r>
          </w:p>
          <w:p w:rsidR="00D2035B" w:rsidRPr="00E97F48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 w:rsidRPr="00F45CB0">
              <w:rPr>
                <w:lang w:eastAsia="en-US"/>
              </w:rPr>
              <w:t>14.00-16.00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Default="00D2035B" w:rsidP="00387C09">
            <w:pPr>
              <w:jc w:val="both"/>
              <w:rPr>
                <w:lang w:eastAsia="en-US"/>
              </w:rPr>
            </w:pPr>
            <w:r w:rsidRPr="00EB0114">
              <w:rPr>
                <w:lang w:eastAsia="en-US"/>
              </w:rPr>
              <w:t xml:space="preserve">Мастерская педагога </w:t>
            </w:r>
            <w:r>
              <w:rPr>
                <w:lang w:eastAsia="en-US"/>
              </w:rPr>
              <w:t xml:space="preserve">«Педагогическая и коррекционно-развивающая помощь детям с речевой патологией в условиях реализации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>. Организация</w:t>
            </w:r>
          </w:p>
          <w:p w:rsidR="00D2035B" w:rsidRDefault="00D2035B" w:rsidP="00387C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совместной работы воспитателя и учителя-логопеда» </w:t>
            </w:r>
          </w:p>
          <w:p w:rsidR="00D2035B" w:rsidRDefault="00D2035B" w:rsidP="00387C09">
            <w:pPr>
              <w:rPr>
                <w:lang w:eastAsia="en-US"/>
              </w:rPr>
            </w:pPr>
            <w:r w:rsidRPr="00F40262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воспитатели групп комбинированной/компенсирующей направленности ДОО</w:t>
            </w:r>
          </w:p>
          <w:p w:rsidR="00D2035B" w:rsidRPr="00E97F48" w:rsidRDefault="00D2035B" w:rsidP="00B53E59">
            <w:pPr>
              <w:jc w:val="both"/>
              <w:rPr>
                <w:lang w:eastAsia="en-US"/>
              </w:rPr>
            </w:pPr>
            <w:r w:rsidRPr="00F40262">
              <w:rPr>
                <w:i/>
                <w:lang w:eastAsia="en-US"/>
              </w:rPr>
              <w:t>Место проведения:</w:t>
            </w:r>
            <w:r>
              <w:t xml:space="preserve"> </w:t>
            </w:r>
            <w:r w:rsidRPr="00F40262">
              <w:rPr>
                <w:lang w:eastAsia="en-US"/>
              </w:rPr>
              <w:t xml:space="preserve">ул. </w:t>
            </w:r>
            <w:proofErr w:type="spellStart"/>
            <w:r w:rsidRPr="00F40262">
              <w:rPr>
                <w:lang w:eastAsia="en-US"/>
              </w:rPr>
              <w:t>Пышминская</w:t>
            </w:r>
            <w:proofErr w:type="spellEnd"/>
            <w:r w:rsidRPr="00F40262">
              <w:rPr>
                <w:lang w:eastAsia="en-US"/>
              </w:rPr>
              <w:t>, 3а/1, ПМПК</w:t>
            </w:r>
            <w:r>
              <w:rPr>
                <w:lang w:eastAsia="en-US"/>
              </w:rPr>
              <w:t xml:space="preserve"> (дистанционно в онлайн режиме)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5B" w:rsidRDefault="00D2035B" w:rsidP="00B53E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Ольховская Е.Н., </w:t>
            </w:r>
          </w:p>
          <w:p w:rsidR="00D2035B" w:rsidRPr="00E97F48" w:rsidRDefault="00D2035B" w:rsidP="00B53E59">
            <w:pPr>
              <w:rPr>
                <w:lang w:eastAsia="en-US"/>
              </w:rPr>
            </w:pPr>
            <w:r>
              <w:rPr>
                <w:lang w:eastAsia="en-US"/>
              </w:rPr>
              <w:t>Смирнова С.С.</w:t>
            </w:r>
          </w:p>
        </w:tc>
      </w:tr>
      <w:tr w:rsidR="00D2035B" w:rsidRPr="00E97F48" w:rsidTr="0011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Pr="00E97F48" w:rsidRDefault="00D2035B" w:rsidP="00B53E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26.11.2020</w:t>
            </w:r>
          </w:p>
          <w:p w:rsidR="00D2035B" w:rsidRPr="00E97F48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Default="00D2035B" w:rsidP="00387C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Мастерская педагога «Технологии инклюзивного образования»</w:t>
            </w:r>
          </w:p>
          <w:p w:rsidR="00D2035B" w:rsidRDefault="00D2035B" w:rsidP="00387C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Тема: «Использование дифференцированного подхода в обучении детей с особыми образовательными потребностями» </w:t>
            </w:r>
          </w:p>
          <w:p w:rsidR="00D2035B" w:rsidRDefault="00D2035B" w:rsidP="003C1C90">
            <w:pPr>
              <w:jc w:val="both"/>
              <w:rPr>
                <w:lang w:eastAsia="en-US"/>
              </w:rPr>
            </w:pPr>
            <w:r w:rsidRPr="00EB011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учителя начальных классов</w:t>
            </w:r>
          </w:p>
          <w:p w:rsidR="00D2035B" w:rsidRPr="00E97F48" w:rsidRDefault="00D2035B" w:rsidP="003C1C90">
            <w:pPr>
              <w:jc w:val="both"/>
              <w:rPr>
                <w:lang w:eastAsia="en-US"/>
              </w:rPr>
            </w:pPr>
            <w:r w:rsidRPr="00613C95">
              <w:rPr>
                <w:i/>
                <w:lang w:eastAsia="en-US"/>
              </w:rPr>
              <w:t>Место проведения:</w:t>
            </w:r>
            <w:r w:rsidRPr="00613C95">
              <w:rPr>
                <w:lang w:eastAsia="en-US"/>
              </w:rPr>
              <w:t xml:space="preserve"> </w:t>
            </w:r>
            <w:r w:rsidRPr="003C1C90">
              <w:rPr>
                <w:lang w:eastAsia="en-US"/>
              </w:rPr>
              <w:t xml:space="preserve">ул. </w:t>
            </w:r>
            <w:proofErr w:type="spellStart"/>
            <w:r w:rsidRPr="003C1C90">
              <w:rPr>
                <w:lang w:eastAsia="en-US"/>
              </w:rPr>
              <w:t>Пышминская</w:t>
            </w:r>
            <w:proofErr w:type="spellEnd"/>
            <w:r w:rsidRPr="003C1C90">
              <w:rPr>
                <w:lang w:eastAsia="en-US"/>
              </w:rPr>
              <w:t>, 3а/1, ПМПК (дистанционно в онлайн режиме)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5B" w:rsidRPr="00E97F48" w:rsidRDefault="00D2035B" w:rsidP="00B53E59">
            <w:pPr>
              <w:rPr>
                <w:lang w:eastAsia="en-US"/>
              </w:rPr>
            </w:pPr>
            <w:r>
              <w:rPr>
                <w:lang w:eastAsia="en-US"/>
              </w:rPr>
              <w:t>Харлова Н.Н., Смирнова С.С.</w:t>
            </w:r>
          </w:p>
        </w:tc>
      </w:tr>
      <w:tr w:rsidR="00D2035B" w:rsidRPr="00E97F48" w:rsidTr="0011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Pr="005D7DBF" w:rsidRDefault="00D2035B" w:rsidP="00B53E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Pr="005D7DBF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 w:rsidRPr="005D7DBF">
              <w:rPr>
                <w:lang w:eastAsia="en-US"/>
              </w:rPr>
              <w:t>В течение месяца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Pr="005D7DBF" w:rsidRDefault="00D2035B" w:rsidP="000757D5">
            <w:pPr>
              <w:ind w:right="-91"/>
            </w:pPr>
            <w:r w:rsidRPr="005D7DBF">
              <w:t>Городской конкурс для детей с ОВЗ дошкольного возраста «Маленькие огоньки большого детства». Жюри. Награждение.</w:t>
            </w:r>
          </w:p>
          <w:p w:rsidR="00D2035B" w:rsidRPr="005D7DBF" w:rsidRDefault="00D2035B" w:rsidP="000757D5">
            <w:pPr>
              <w:jc w:val="both"/>
              <w:rPr>
                <w:lang w:eastAsia="en-US"/>
              </w:rPr>
            </w:pPr>
            <w:r w:rsidRPr="005D7DBF">
              <w:rPr>
                <w:i/>
                <w:lang w:eastAsia="en-US"/>
              </w:rPr>
              <w:t>Место проведения</w:t>
            </w:r>
            <w:r w:rsidRPr="005D7DBF">
              <w:rPr>
                <w:lang w:eastAsia="en-US"/>
              </w:rPr>
              <w:t xml:space="preserve">: ул. </w:t>
            </w:r>
            <w:proofErr w:type="spellStart"/>
            <w:r w:rsidRPr="005D7DBF">
              <w:rPr>
                <w:lang w:eastAsia="en-US"/>
              </w:rPr>
              <w:t>Пышминская</w:t>
            </w:r>
            <w:proofErr w:type="spellEnd"/>
            <w:r w:rsidRPr="005D7DBF">
              <w:rPr>
                <w:lang w:eastAsia="en-US"/>
              </w:rPr>
              <w:t>, 3а/1, ПМПК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5B" w:rsidRPr="005D7DBF" w:rsidRDefault="00D2035B" w:rsidP="00B53E59">
            <w:pPr>
              <w:rPr>
                <w:lang w:eastAsia="en-US"/>
              </w:rPr>
            </w:pPr>
            <w:r w:rsidRPr="005D7DBF">
              <w:rPr>
                <w:lang w:eastAsia="en-US"/>
              </w:rPr>
              <w:t>Специалисты ПМПК</w:t>
            </w:r>
          </w:p>
        </w:tc>
      </w:tr>
      <w:tr w:rsidR="00D2035B" w:rsidRPr="00E97F48" w:rsidTr="0011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Pr="00E97F48" w:rsidRDefault="00D2035B" w:rsidP="00B53E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Pr="00E97F48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Pr="00E97F48" w:rsidRDefault="00D2035B" w:rsidP="00B53E59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D2035B" w:rsidRPr="00E97F48" w:rsidRDefault="00D2035B" w:rsidP="00B53E59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5B" w:rsidRPr="00E97F48" w:rsidRDefault="00D2035B" w:rsidP="00B53E59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  <w:tr w:rsidR="00D2035B" w:rsidRPr="00E97F48" w:rsidTr="0011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Pr="00E97F48" w:rsidRDefault="00D2035B" w:rsidP="00B53E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Pr="00E97F48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D2035B" w:rsidRPr="00E97F48" w:rsidRDefault="00D2035B" w:rsidP="00B53E59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5B" w:rsidRPr="00E97F48" w:rsidRDefault="00D2035B" w:rsidP="00B53E59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D2035B" w:rsidRPr="00E97F48" w:rsidRDefault="00D2035B" w:rsidP="00B53E59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5B" w:rsidRPr="00E97F48" w:rsidRDefault="00D2035B" w:rsidP="00B53E59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</w:tbl>
    <w:p w:rsidR="00350209" w:rsidRDefault="00350209" w:rsidP="005D7DBF"/>
    <w:sectPr w:rsidR="00350209" w:rsidSect="005D7DBF">
      <w:footerReference w:type="default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66" w:rsidRDefault="006D4D66">
      <w:r>
        <w:separator/>
      </w:r>
    </w:p>
  </w:endnote>
  <w:endnote w:type="continuationSeparator" w:id="0">
    <w:p w:rsidR="006D4D66" w:rsidRDefault="006D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BA" w:rsidRDefault="00904A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D2035B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BF50BA" w:rsidRDefault="006D4D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66" w:rsidRDefault="006D4D66">
      <w:r>
        <w:separator/>
      </w:r>
    </w:p>
  </w:footnote>
  <w:footnote w:type="continuationSeparator" w:id="0">
    <w:p w:rsidR="006D4D66" w:rsidRDefault="006D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F2"/>
    <w:rsid w:val="000757D5"/>
    <w:rsid w:val="00114AA4"/>
    <w:rsid w:val="002341E9"/>
    <w:rsid w:val="002411FA"/>
    <w:rsid w:val="00266F33"/>
    <w:rsid w:val="002E40CF"/>
    <w:rsid w:val="003013D9"/>
    <w:rsid w:val="00350209"/>
    <w:rsid w:val="00387C09"/>
    <w:rsid w:val="003C1C90"/>
    <w:rsid w:val="004D0F20"/>
    <w:rsid w:val="00501CFF"/>
    <w:rsid w:val="005245C2"/>
    <w:rsid w:val="005D4B37"/>
    <w:rsid w:val="005D7DBF"/>
    <w:rsid w:val="00685277"/>
    <w:rsid w:val="006D4D66"/>
    <w:rsid w:val="00701C51"/>
    <w:rsid w:val="00790FA9"/>
    <w:rsid w:val="00805A5F"/>
    <w:rsid w:val="00852F58"/>
    <w:rsid w:val="00854399"/>
    <w:rsid w:val="00894253"/>
    <w:rsid w:val="008A3399"/>
    <w:rsid w:val="008E5FF2"/>
    <w:rsid w:val="00904A21"/>
    <w:rsid w:val="00B1308F"/>
    <w:rsid w:val="00B3027A"/>
    <w:rsid w:val="00B846E3"/>
    <w:rsid w:val="00BA16FA"/>
    <w:rsid w:val="00D2035B"/>
    <w:rsid w:val="00DA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7D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7D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7D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7D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2020-10-27T10:55:00Z</dcterms:created>
  <dcterms:modified xsi:type="dcterms:W3CDTF">2020-11-26T04:31:00Z</dcterms:modified>
</cp:coreProperties>
</file>