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80" w:rsidRPr="00E97F48" w:rsidRDefault="00446E80" w:rsidP="00446E8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E97F48">
        <w:rPr>
          <w:color w:val="000000"/>
        </w:rPr>
        <w:t>ПЛАН РАБОТЫ</w:t>
      </w:r>
    </w:p>
    <w:p w:rsidR="00446E80" w:rsidRPr="00E97F48" w:rsidRDefault="00446E80" w:rsidP="00446E8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ПМПК </w:t>
      </w:r>
      <w:r w:rsidRPr="00E97F48">
        <w:rPr>
          <w:color w:val="000000"/>
        </w:rPr>
        <w:t>города Тюмени</w:t>
      </w:r>
      <w:r>
        <w:rPr>
          <w:color w:val="000000"/>
        </w:rPr>
        <w:t xml:space="preserve"> на февраль 2021</w:t>
      </w:r>
      <w:r w:rsidRPr="00E97F48">
        <w:rPr>
          <w:color w:val="000000"/>
        </w:rPr>
        <w:t xml:space="preserve"> года</w:t>
      </w:r>
    </w:p>
    <w:p w:rsidR="00446E80" w:rsidRPr="00E97F48" w:rsidRDefault="00446E80" w:rsidP="00446E8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60"/>
        <w:gridCol w:w="1155"/>
        <w:gridCol w:w="210"/>
        <w:gridCol w:w="6534"/>
        <w:gridCol w:w="567"/>
        <w:gridCol w:w="1701"/>
      </w:tblGrid>
      <w:tr w:rsidR="00446E80" w:rsidRPr="00E97F48" w:rsidTr="00EF20CB">
        <w:trPr>
          <w:trHeight w:val="360"/>
        </w:trPr>
        <w:tc>
          <w:tcPr>
            <w:tcW w:w="465" w:type="dxa"/>
            <w:gridSpan w:val="2"/>
          </w:tcPr>
          <w:p w:rsidR="00446E80" w:rsidRPr="00E97F48" w:rsidRDefault="00446E80" w:rsidP="00EF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446E80" w:rsidRPr="00E97F48" w:rsidRDefault="00446E80" w:rsidP="00EF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365" w:type="dxa"/>
            <w:gridSpan w:val="2"/>
          </w:tcPr>
          <w:p w:rsidR="00446E80" w:rsidRPr="00E97F48" w:rsidRDefault="00446E80" w:rsidP="00EF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534" w:type="dxa"/>
          </w:tcPr>
          <w:p w:rsidR="00446E80" w:rsidRPr="00E97F48" w:rsidRDefault="00446E80" w:rsidP="00EF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446E80" w:rsidRPr="00E97F48" w:rsidRDefault="00446E80" w:rsidP="00EF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2268" w:type="dxa"/>
            <w:gridSpan w:val="2"/>
          </w:tcPr>
          <w:p w:rsidR="00446E80" w:rsidRPr="00E97F48" w:rsidRDefault="00446E80" w:rsidP="00EF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446E80" w:rsidRPr="00E97F48" w:rsidRDefault="00446E80" w:rsidP="00EF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446E80" w:rsidRPr="00E97F48" w:rsidTr="00EF2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80" w:rsidRPr="00E97F48" w:rsidRDefault="00446E80" w:rsidP="00EF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446E80" w:rsidRPr="00E97F48" w:rsidTr="00EF2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E80" w:rsidRPr="00E97F48" w:rsidRDefault="00446E80" w:rsidP="00EF20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E80" w:rsidRPr="00E97F48" w:rsidRDefault="00446E80" w:rsidP="00EF2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</w:t>
            </w:r>
            <w:r w:rsidR="009E772F">
              <w:rPr>
                <w:lang w:eastAsia="en-US"/>
              </w:rPr>
              <w:t>ник</w:t>
            </w:r>
            <w:r>
              <w:rPr>
                <w:lang w:eastAsia="en-US"/>
              </w:rPr>
              <w:t>-</w:t>
            </w:r>
            <w:r w:rsidRPr="00E97F48">
              <w:rPr>
                <w:lang w:eastAsia="en-US"/>
              </w:rPr>
              <w:t>пятница 09.00-17.00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E80" w:rsidRPr="00E97F48" w:rsidRDefault="00446E80" w:rsidP="00EF20CB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446E80" w:rsidRPr="00E97F48" w:rsidRDefault="00446E80" w:rsidP="00EF20CB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 w:rsidRPr="00E97F48">
              <w:rPr>
                <w:lang w:eastAsia="en-US"/>
              </w:rPr>
              <w:t xml:space="preserve"> ул. </w:t>
            </w:r>
            <w:proofErr w:type="spellStart"/>
            <w:r w:rsidRPr="00E97F48">
              <w:rPr>
                <w:lang w:eastAsia="en-US"/>
              </w:rPr>
              <w:t>Пышминская</w:t>
            </w:r>
            <w:proofErr w:type="spellEnd"/>
            <w:r w:rsidRPr="00E97F48">
              <w:rPr>
                <w:lang w:eastAsia="en-US"/>
              </w:rPr>
              <w:t>, 3а/1, ПМПК.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80" w:rsidRPr="00E97F48" w:rsidRDefault="00446E80" w:rsidP="00EF2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446E80" w:rsidRPr="00E97F48" w:rsidTr="00EF2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E80" w:rsidRPr="00E97F48" w:rsidRDefault="00446E80" w:rsidP="00EF20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E80" w:rsidRPr="00E97F48" w:rsidRDefault="00446E80" w:rsidP="00EF2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09.02</w:t>
            </w:r>
            <w:r w:rsidR="009E772F">
              <w:rPr>
                <w:lang w:eastAsia="en-US"/>
              </w:rPr>
              <w:t>.2021</w:t>
            </w:r>
            <w:r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E80" w:rsidRPr="00E97F48" w:rsidRDefault="00446E80" w:rsidP="00EF20CB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446E80" w:rsidRPr="00E97F48" w:rsidRDefault="00446E80" w:rsidP="00EF20CB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80" w:rsidRPr="00E97F48" w:rsidRDefault="00446E80" w:rsidP="00EF20CB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446E80" w:rsidRPr="00E97F48" w:rsidTr="00EF2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E80" w:rsidRPr="00E97F48" w:rsidRDefault="00446E80" w:rsidP="00EF20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E80" w:rsidRPr="00E97F48" w:rsidRDefault="002A777F" w:rsidP="002406C9">
            <w:pPr>
              <w:spacing w:line="276" w:lineRule="auto"/>
              <w:jc w:val="center"/>
              <w:rPr>
                <w:lang w:eastAsia="en-US"/>
              </w:rPr>
            </w:pPr>
            <w:r w:rsidRPr="002A777F">
              <w:rPr>
                <w:lang w:eastAsia="en-US"/>
              </w:rPr>
              <w:t>02</w:t>
            </w:r>
            <w:r w:rsidR="002406C9" w:rsidRPr="002A777F">
              <w:rPr>
                <w:lang w:eastAsia="en-US"/>
              </w:rPr>
              <w:t>.02.2021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E80" w:rsidRDefault="00446E80" w:rsidP="00EF20CB">
            <w:pPr>
              <w:jc w:val="both"/>
            </w:pPr>
            <w:r>
              <w:t xml:space="preserve">Выезд с </w:t>
            </w:r>
            <w:proofErr w:type="gramStart"/>
            <w:r>
              <w:t>контролем за</w:t>
            </w:r>
            <w:proofErr w:type="gramEnd"/>
            <w:r>
              <w:t xml:space="preserve"> динамикой развития и выполнением рекомендаций, данных ПМПК детям с ОВЗ:</w:t>
            </w:r>
          </w:p>
          <w:p w:rsidR="00446E80" w:rsidRPr="00E97F48" w:rsidRDefault="00446E80" w:rsidP="002406C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/>
                <w:lang w:eastAsia="en-US"/>
              </w:rPr>
              <w:t>Место проведения</w:t>
            </w:r>
            <w:r>
              <w:rPr>
                <w:lang w:eastAsia="en-US"/>
              </w:rPr>
              <w:t>: МАОУ СОШ № 27 (корп. 2), ул. 30 лет Победы, 106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80" w:rsidRPr="00E97F48" w:rsidRDefault="002406C9" w:rsidP="00EF20CB">
            <w:pPr>
              <w:rPr>
                <w:lang w:eastAsia="en-US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446E80" w:rsidRPr="00E97F48" w:rsidTr="00EF2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E80" w:rsidRPr="00E97F48" w:rsidRDefault="00446E80" w:rsidP="00EF20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E80" w:rsidRDefault="00F82471" w:rsidP="00EF20CB">
            <w:pPr>
              <w:spacing w:line="276" w:lineRule="auto"/>
              <w:jc w:val="center"/>
              <w:rPr>
                <w:lang w:eastAsia="en-US"/>
              </w:rPr>
            </w:pPr>
            <w:r w:rsidRPr="00F82471">
              <w:rPr>
                <w:lang w:eastAsia="en-US"/>
              </w:rPr>
              <w:t>11</w:t>
            </w:r>
            <w:r w:rsidR="002406C9" w:rsidRPr="00F82471">
              <w:rPr>
                <w:lang w:eastAsia="en-US"/>
              </w:rPr>
              <w:t>.02.2021</w:t>
            </w:r>
          </w:p>
          <w:p w:rsidR="00446E80" w:rsidRDefault="00446E80" w:rsidP="00EF2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E80" w:rsidRDefault="002406C9" w:rsidP="002406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Семинар «Развитие фонематического слуха и восприятия у детей дошкольного и младшего школьного возраста»;</w:t>
            </w:r>
          </w:p>
          <w:p w:rsidR="00446E80" w:rsidRPr="00827E27" w:rsidRDefault="00446E80" w:rsidP="00EF20CB">
            <w:pPr>
              <w:jc w:val="both"/>
              <w:rPr>
                <w:lang w:eastAsia="en-US"/>
              </w:rPr>
            </w:pPr>
            <w:r w:rsidRPr="00827E27">
              <w:rPr>
                <w:i/>
                <w:lang w:eastAsia="en-US"/>
              </w:rPr>
              <w:t>Категория участников:</w:t>
            </w:r>
            <w:r w:rsidRPr="00827E27">
              <w:rPr>
                <w:lang w:eastAsia="en-US"/>
              </w:rPr>
              <w:t xml:space="preserve"> </w:t>
            </w:r>
            <w:r w:rsidR="002406C9">
              <w:rPr>
                <w:lang w:eastAsia="en-US"/>
              </w:rPr>
              <w:t>учителя-логопеды</w:t>
            </w:r>
            <w:r w:rsidR="000E31B1">
              <w:rPr>
                <w:lang w:eastAsia="en-US"/>
              </w:rPr>
              <w:t xml:space="preserve"> ДОО и ОО</w:t>
            </w:r>
          </w:p>
          <w:p w:rsidR="00446E80" w:rsidRDefault="00446E80" w:rsidP="00EF20CB">
            <w:pPr>
              <w:jc w:val="both"/>
              <w:rPr>
                <w:lang w:eastAsia="en-US"/>
              </w:rPr>
            </w:pPr>
            <w:r w:rsidRPr="00827E27">
              <w:rPr>
                <w:i/>
                <w:lang w:eastAsia="en-US"/>
              </w:rPr>
              <w:t>Место проведения:</w:t>
            </w:r>
            <w:r w:rsidRPr="00827E27">
              <w:rPr>
                <w:lang w:eastAsia="en-US"/>
              </w:rPr>
              <w:t xml:space="preserve"> </w:t>
            </w:r>
            <w:r w:rsidR="00BB4311" w:rsidRPr="00BB4311">
              <w:rPr>
                <w:lang w:eastAsia="en-US"/>
              </w:rPr>
              <w:t>дистанционно в онлайн режиме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80" w:rsidRDefault="00446E80" w:rsidP="00EF20CB">
            <w:pPr>
              <w:rPr>
                <w:lang w:eastAsia="en-US"/>
              </w:rPr>
            </w:pPr>
            <w:r>
              <w:rPr>
                <w:lang w:eastAsia="en-US"/>
              </w:rPr>
              <w:t>Смирнова С.С.</w:t>
            </w:r>
            <w:r w:rsidR="00F82471">
              <w:rPr>
                <w:lang w:eastAsia="en-US"/>
              </w:rPr>
              <w:t>,</w:t>
            </w:r>
          </w:p>
          <w:p w:rsidR="00F82471" w:rsidRPr="00E97F48" w:rsidRDefault="00F82471" w:rsidP="00EF20CB">
            <w:pPr>
              <w:rPr>
                <w:lang w:eastAsia="en-US"/>
              </w:rPr>
            </w:pPr>
            <w:r>
              <w:rPr>
                <w:lang w:eastAsia="en-US"/>
              </w:rPr>
              <w:t>Ольховская Е.Н.</w:t>
            </w:r>
          </w:p>
        </w:tc>
      </w:tr>
      <w:tr w:rsidR="00446E80" w:rsidRPr="00E97F48" w:rsidTr="00EF2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E80" w:rsidRPr="00E97F48" w:rsidRDefault="00446E80" w:rsidP="00EF20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E80" w:rsidRDefault="0006225C" w:rsidP="00EF20CB">
            <w:pPr>
              <w:spacing w:line="276" w:lineRule="auto"/>
              <w:jc w:val="center"/>
              <w:rPr>
                <w:lang w:eastAsia="en-US"/>
              </w:rPr>
            </w:pPr>
            <w:r w:rsidRPr="0006225C">
              <w:rPr>
                <w:lang w:eastAsia="en-US"/>
              </w:rPr>
              <w:t>18</w:t>
            </w:r>
            <w:r w:rsidR="002406C9" w:rsidRPr="0006225C">
              <w:rPr>
                <w:lang w:eastAsia="en-US"/>
              </w:rPr>
              <w:t>.02.2021</w:t>
            </w:r>
          </w:p>
          <w:p w:rsidR="00446E80" w:rsidRDefault="00446E80" w:rsidP="00EF2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E80" w:rsidRDefault="002406C9" w:rsidP="002406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446E80">
              <w:rPr>
                <w:lang w:eastAsia="en-US"/>
              </w:rPr>
              <w:t xml:space="preserve">еминар </w:t>
            </w:r>
            <w:r>
              <w:rPr>
                <w:lang w:eastAsia="en-US"/>
              </w:rPr>
              <w:t>«Психолого-педагогическая реабилитация детей с инвалидностью в образовательной организации»</w:t>
            </w:r>
          </w:p>
          <w:p w:rsidR="00446E80" w:rsidRDefault="00446E80" w:rsidP="00EF20CB">
            <w:pPr>
              <w:jc w:val="both"/>
              <w:rPr>
                <w:i/>
                <w:lang w:eastAsia="en-US"/>
              </w:rPr>
            </w:pPr>
            <w:r w:rsidRPr="00D37766">
              <w:rPr>
                <w:i/>
                <w:lang w:eastAsia="en-US"/>
              </w:rPr>
              <w:t>Категория участников:</w:t>
            </w:r>
            <w:r>
              <w:rPr>
                <w:lang w:eastAsia="en-US"/>
              </w:rPr>
              <w:t xml:space="preserve"> </w:t>
            </w:r>
            <w:r w:rsidR="008E12E7">
              <w:rPr>
                <w:lang w:eastAsia="en-US"/>
              </w:rPr>
              <w:t>заместители директоров ОО, педагоги, участвующие в психолого-педагогическом сопровождении детей-инвалидов</w:t>
            </w:r>
          </w:p>
          <w:p w:rsidR="00446E80" w:rsidRDefault="00446E80" w:rsidP="00EF20CB">
            <w:pPr>
              <w:jc w:val="both"/>
              <w:rPr>
                <w:lang w:eastAsia="en-US"/>
              </w:rPr>
            </w:pPr>
            <w:r w:rsidRPr="00910F28">
              <w:rPr>
                <w:i/>
                <w:lang w:eastAsia="en-US"/>
              </w:rPr>
              <w:t>Формат проведения:</w:t>
            </w:r>
            <w:r>
              <w:rPr>
                <w:lang w:eastAsia="en-US"/>
              </w:rPr>
              <w:t xml:space="preserve"> дистанционно в онлайн режиме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80" w:rsidRDefault="002406C9" w:rsidP="00EF20C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Строшкова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</w:tr>
      <w:tr w:rsidR="00446E80" w:rsidRPr="00E97F48" w:rsidTr="00EF2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E80" w:rsidRPr="00E97F48" w:rsidRDefault="00446E80" w:rsidP="00EF20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E80" w:rsidRDefault="0006225C" w:rsidP="00EF20CB">
            <w:pPr>
              <w:spacing w:line="276" w:lineRule="auto"/>
              <w:jc w:val="center"/>
              <w:rPr>
                <w:lang w:eastAsia="en-US"/>
              </w:rPr>
            </w:pPr>
            <w:r w:rsidRPr="0006225C">
              <w:rPr>
                <w:lang w:eastAsia="en-US"/>
              </w:rPr>
              <w:t>16</w:t>
            </w:r>
            <w:r w:rsidR="002406C9" w:rsidRPr="0006225C">
              <w:rPr>
                <w:lang w:eastAsia="en-US"/>
              </w:rPr>
              <w:t>.02.2021</w:t>
            </w:r>
          </w:p>
          <w:p w:rsidR="00446E80" w:rsidRPr="00E97F48" w:rsidRDefault="00446E80" w:rsidP="00EF2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14.00-16.00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06C9" w:rsidRPr="002406C9" w:rsidRDefault="002406C9" w:rsidP="002406C9">
            <w:pPr>
              <w:jc w:val="both"/>
              <w:rPr>
                <w:lang w:eastAsia="en-US"/>
              </w:rPr>
            </w:pPr>
            <w:r w:rsidRPr="002406C9">
              <w:rPr>
                <w:lang w:eastAsia="en-US"/>
              </w:rPr>
              <w:t xml:space="preserve">«Школа </w:t>
            </w:r>
            <w:proofErr w:type="spellStart"/>
            <w:r w:rsidRPr="002406C9">
              <w:rPr>
                <w:lang w:eastAsia="en-US"/>
              </w:rPr>
              <w:t>тьюторского</w:t>
            </w:r>
            <w:proofErr w:type="spellEnd"/>
            <w:r w:rsidRPr="002406C9">
              <w:rPr>
                <w:lang w:eastAsia="en-US"/>
              </w:rPr>
              <w:t xml:space="preserve"> сопровождения»:</w:t>
            </w:r>
          </w:p>
          <w:p w:rsidR="002406C9" w:rsidRPr="002406C9" w:rsidRDefault="002406C9" w:rsidP="002406C9">
            <w:pPr>
              <w:jc w:val="both"/>
              <w:rPr>
                <w:lang w:eastAsia="en-US"/>
              </w:rPr>
            </w:pPr>
            <w:r w:rsidRPr="002406C9">
              <w:rPr>
                <w:lang w:eastAsia="en-US"/>
              </w:rPr>
              <w:t xml:space="preserve">«Формирование учебного поведения и коррекция нежелательного поведения </w:t>
            </w:r>
            <w:proofErr w:type="gramStart"/>
            <w:r w:rsidRPr="002406C9">
              <w:rPr>
                <w:lang w:eastAsia="en-US"/>
              </w:rPr>
              <w:t>у</w:t>
            </w:r>
            <w:proofErr w:type="gramEnd"/>
            <w:r w:rsidRPr="002406C9">
              <w:rPr>
                <w:lang w:eastAsia="en-US"/>
              </w:rPr>
              <w:t xml:space="preserve"> обучающихся с РАС»</w:t>
            </w:r>
          </w:p>
          <w:p w:rsidR="00446E80" w:rsidRPr="004F68AD" w:rsidRDefault="00446E80" w:rsidP="00EF20CB">
            <w:pPr>
              <w:jc w:val="both"/>
              <w:rPr>
                <w:lang w:eastAsia="en-US"/>
              </w:rPr>
            </w:pPr>
            <w:r w:rsidRPr="004F68AD">
              <w:rPr>
                <w:i/>
                <w:lang w:eastAsia="en-US"/>
              </w:rPr>
              <w:t>Категория участников:</w:t>
            </w:r>
            <w:r w:rsidRPr="004F68AD">
              <w:rPr>
                <w:lang w:eastAsia="en-US"/>
              </w:rPr>
              <w:t xml:space="preserve"> </w:t>
            </w:r>
            <w:proofErr w:type="spellStart"/>
            <w:r w:rsidR="000E31B1">
              <w:rPr>
                <w:lang w:eastAsia="en-US"/>
              </w:rPr>
              <w:t>тьюторы</w:t>
            </w:r>
            <w:proofErr w:type="spellEnd"/>
            <w:r w:rsidR="000E31B1">
              <w:rPr>
                <w:lang w:eastAsia="en-US"/>
              </w:rPr>
              <w:t xml:space="preserve"> ДОО, ОО</w:t>
            </w:r>
          </w:p>
          <w:p w:rsidR="00446E80" w:rsidRPr="00E97F48" w:rsidRDefault="00446E80" w:rsidP="0006225C">
            <w:pPr>
              <w:jc w:val="both"/>
              <w:rPr>
                <w:lang w:eastAsia="en-US"/>
              </w:rPr>
            </w:pPr>
            <w:r w:rsidRPr="004F68AD">
              <w:rPr>
                <w:i/>
                <w:lang w:eastAsia="en-US"/>
              </w:rPr>
              <w:t>Место проведения:</w:t>
            </w:r>
            <w:r w:rsidRPr="004F68AD">
              <w:rPr>
                <w:lang w:eastAsia="en-US"/>
              </w:rPr>
              <w:t xml:space="preserve"> </w:t>
            </w:r>
            <w:r w:rsidR="002406C9" w:rsidRPr="002406C9">
              <w:rPr>
                <w:lang w:eastAsia="en-US"/>
              </w:rPr>
              <w:t xml:space="preserve">дистанционно в онлайн режиме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80" w:rsidRDefault="002406C9" w:rsidP="00EF20CB">
            <w:pPr>
              <w:rPr>
                <w:lang w:eastAsia="en-US"/>
              </w:rPr>
            </w:pPr>
            <w:r>
              <w:rPr>
                <w:lang w:eastAsia="en-US"/>
              </w:rPr>
              <w:t>Кузьмичева А.А.,</w:t>
            </w:r>
          </w:p>
          <w:p w:rsidR="002406C9" w:rsidRPr="00E97F48" w:rsidRDefault="002406C9" w:rsidP="00EF20C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Баламбаева</w:t>
            </w:r>
            <w:proofErr w:type="spellEnd"/>
            <w:r>
              <w:rPr>
                <w:lang w:eastAsia="en-US"/>
              </w:rPr>
              <w:t xml:space="preserve"> Д.Е.</w:t>
            </w:r>
          </w:p>
        </w:tc>
      </w:tr>
      <w:tr w:rsidR="009E772F" w:rsidRPr="00E97F48" w:rsidTr="00EF2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72F" w:rsidRPr="00E97F48" w:rsidRDefault="009E772F" w:rsidP="00EF20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E67" w:rsidRDefault="00F82471" w:rsidP="00380E67">
            <w:pPr>
              <w:spacing w:line="276" w:lineRule="auto"/>
              <w:jc w:val="center"/>
              <w:rPr>
                <w:lang w:eastAsia="en-US"/>
              </w:rPr>
            </w:pPr>
            <w:r w:rsidRPr="00AA29B1">
              <w:rPr>
                <w:lang w:eastAsia="en-US"/>
              </w:rPr>
              <w:t>09</w:t>
            </w:r>
            <w:r w:rsidR="00380E67" w:rsidRPr="00AA29B1">
              <w:rPr>
                <w:lang w:eastAsia="en-US"/>
              </w:rPr>
              <w:t>.02.2021-</w:t>
            </w:r>
            <w:r w:rsidR="00AA29B1">
              <w:rPr>
                <w:lang w:eastAsia="en-US"/>
              </w:rPr>
              <w:t>10</w:t>
            </w:r>
            <w:r w:rsidR="00380E67" w:rsidRPr="00380E67">
              <w:rPr>
                <w:lang w:eastAsia="en-US"/>
              </w:rPr>
              <w:t>.02.2021</w:t>
            </w:r>
          </w:p>
          <w:p w:rsidR="00E74AED" w:rsidRPr="00380E67" w:rsidRDefault="00E74AED" w:rsidP="00380E6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11.02.2021</w:t>
            </w:r>
            <w:bookmarkStart w:id="0" w:name="_GoBack"/>
            <w:bookmarkEnd w:id="0"/>
          </w:p>
          <w:p w:rsidR="009E772F" w:rsidRPr="002406C9" w:rsidRDefault="00AA29B1" w:rsidP="00380E6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2706F2">
              <w:rPr>
                <w:lang w:eastAsia="en-US"/>
              </w:rPr>
              <w:t>14</w:t>
            </w:r>
            <w:r w:rsidR="00380E67" w:rsidRPr="002706F2">
              <w:rPr>
                <w:lang w:eastAsia="en-US"/>
              </w:rPr>
              <w:t>.00-16.00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72F" w:rsidRDefault="00380E67" w:rsidP="002406C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Психологический тренинг для участников городского конкурса профессионального мастерства «Педагог года 2021» в номинации «Учитель-дефектолог года»</w:t>
            </w:r>
          </w:p>
          <w:p w:rsidR="00380E67" w:rsidRPr="004F68AD" w:rsidRDefault="00380E67" w:rsidP="00380E67">
            <w:pPr>
              <w:jc w:val="both"/>
              <w:rPr>
                <w:lang w:eastAsia="en-US"/>
              </w:rPr>
            </w:pPr>
            <w:r w:rsidRPr="004F68AD">
              <w:rPr>
                <w:i/>
                <w:lang w:eastAsia="en-US"/>
              </w:rPr>
              <w:t>Категория участников:</w:t>
            </w:r>
            <w:r w:rsidRPr="004F68A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потенциальные участники конкурса в номинации «Учитель-дефектолог года»</w:t>
            </w:r>
          </w:p>
          <w:p w:rsidR="00380E67" w:rsidRPr="002406C9" w:rsidRDefault="00380E67" w:rsidP="00380E67">
            <w:pPr>
              <w:jc w:val="both"/>
              <w:rPr>
                <w:lang w:eastAsia="en-US"/>
              </w:rPr>
            </w:pPr>
            <w:r w:rsidRPr="004F68AD">
              <w:rPr>
                <w:i/>
                <w:lang w:eastAsia="en-US"/>
              </w:rPr>
              <w:t>Место проведения:</w:t>
            </w:r>
            <w:r w:rsidRPr="002406C9">
              <w:rPr>
                <w:lang w:eastAsia="en-US"/>
              </w:rPr>
              <w:t xml:space="preserve"> </w:t>
            </w:r>
            <w:r w:rsidRPr="00173F4C">
              <w:rPr>
                <w:lang w:eastAsia="en-US"/>
              </w:rPr>
              <w:t xml:space="preserve">ул. </w:t>
            </w:r>
            <w:proofErr w:type="spellStart"/>
            <w:r w:rsidRPr="00173F4C">
              <w:rPr>
                <w:lang w:eastAsia="en-US"/>
              </w:rPr>
              <w:t>Пышминская</w:t>
            </w:r>
            <w:proofErr w:type="spellEnd"/>
            <w:r w:rsidRPr="00173F4C">
              <w:rPr>
                <w:lang w:eastAsia="en-US"/>
              </w:rPr>
              <w:t>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72F" w:rsidRDefault="00173F4C" w:rsidP="00EF20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Харлова Н.Н., </w:t>
            </w:r>
            <w:proofErr w:type="spellStart"/>
            <w:r>
              <w:rPr>
                <w:lang w:eastAsia="en-US"/>
              </w:rPr>
              <w:t>ДорофееваС.Н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9E772F" w:rsidRPr="00E97F48" w:rsidTr="00EF2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72F" w:rsidRPr="00E97F48" w:rsidRDefault="009E772F" w:rsidP="00EF20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72F" w:rsidRPr="00B26F6F" w:rsidRDefault="00583CC4" w:rsidP="00EF20CB">
            <w:pPr>
              <w:spacing w:line="276" w:lineRule="auto"/>
              <w:jc w:val="center"/>
              <w:rPr>
                <w:lang w:eastAsia="en-US"/>
              </w:rPr>
            </w:pPr>
            <w:r w:rsidRPr="00B26F6F">
              <w:rPr>
                <w:lang w:eastAsia="en-US"/>
              </w:rPr>
              <w:t>24.02.2021</w:t>
            </w:r>
          </w:p>
          <w:p w:rsidR="00583CC4" w:rsidRPr="00B26F6F" w:rsidRDefault="00583CC4" w:rsidP="00EF20CB">
            <w:pPr>
              <w:spacing w:line="276" w:lineRule="auto"/>
              <w:jc w:val="center"/>
              <w:rPr>
                <w:lang w:eastAsia="en-US"/>
              </w:rPr>
            </w:pPr>
            <w:r w:rsidRPr="00B26F6F">
              <w:rPr>
                <w:lang w:eastAsia="en-US"/>
              </w:rPr>
              <w:t>25.02.2021</w:t>
            </w:r>
          </w:p>
          <w:p w:rsidR="00583CC4" w:rsidRPr="00B26F6F" w:rsidRDefault="00583CC4" w:rsidP="00EF20CB">
            <w:pPr>
              <w:spacing w:line="276" w:lineRule="auto"/>
              <w:jc w:val="center"/>
              <w:rPr>
                <w:lang w:eastAsia="en-US"/>
              </w:rPr>
            </w:pPr>
            <w:r w:rsidRPr="00B26F6F">
              <w:rPr>
                <w:lang w:eastAsia="en-US"/>
              </w:rPr>
              <w:t>26.02.2021</w:t>
            </w:r>
          </w:p>
          <w:p w:rsidR="00583CC4" w:rsidRPr="002406C9" w:rsidRDefault="0064302C" w:rsidP="00EF20CB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223DC2">
              <w:rPr>
                <w:lang w:eastAsia="en-US"/>
              </w:rPr>
              <w:t>10.00-</w:t>
            </w:r>
            <w:r w:rsidR="00AA29B1" w:rsidRPr="00223DC2">
              <w:rPr>
                <w:lang w:eastAsia="en-US"/>
              </w:rPr>
              <w:t>16.00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772F" w:rsidRDefault="00583CC4" w:rsidP="002406C9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Очный этап к</w:t>
            </w:r>
            <w:r w:rsidR="00173F4C">
              <w:rPr>
                <w:lang w:eastAsia="en-US"/>
              </w:rPr>
              <w:t xml:space="preserve">онкурсных мероприятий </w:t>
            </w:r>
            <w:r>
              <w:rPr>
                <w:lang w:eastAsia="en-US"/>
              </w:rPr>
              <w:t xml:space="preserve">для </w:t>
            </w:r>
            <w:r w:rsidRPr="00583CC4">
              <w:rPr>
                <w:lang w:eastAsia="en-US"/>
              </w:rPr>
              <w:t>участников городского конкурса профессионального мастерства «Педагог года 2021» в номинации «Учитель-дефектолог года»</w:t>
            </w:r>
            <w:r>
              <w:rPr>
                <w:lang w:eastAsia="en-US"/>
              </w:rPr>
              <w:t xml:space="preserve"> («Мастер-класс», «Учебное (коррекционное) занятие/урок с обучающимися с ООП и инвалидностью», «Круглый стол») </w:t>
            </w:r>
            <w:proofErr w:type="gramEnd"/>
          </w:p>
          <w:p w:rsidR="00173F4C" w:rsidRDefault="00173F4C" w:rsidP="00173F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Кат</w:t>
            </w:r>
            <w:r w:rsidR="00583CC4">
              <w:rPr>
                <w:lang w:eastAsia="en-US"/>
              </w:rPr>
              <w:t>егория участников:</w:t>
            </w:r>
            <w:r>
              <w:rPr>
                <w:lang w:eastAsia="en-US"/>
              </w:rPr>
              <w:t xml:space="preserve"> участники конкурса в номинации «Учитель-дефектолог года»</w:t>
            </w:r>
          </w:p>
          <w:p w:rsidR="00173F4C" w:rsidRPr="002406C9" w:rsidRDefault="00583CC4" w:rsidP="00F9449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Место проведения: </w:t>
            </w:r>
            <w:r w:rsidR="009F7625">
              <w:rPr>
                <w:lang w:eastAsia="en-US"/>
              </w:rPr>
              <w:t>МАДОУ д/с № 134 (</w:t>
            </w:r>
            <w:r w:rsidR="009F7625" w:rsidRPr="00F9449A">
              <w:rPr>
                <w:lang w:eastAsia="en-US"/>
              </w:rPr>
              <w:t xml:space="preserve">корп. </w:t>
            </w:r>
            <w:r w:rsidR="00F9449A" w:rsidRPr="00F9449A">
              <w:rPr>
                <w:lang w:eastAsia="en-US"/>
              </w:rPr>
              <w:t>2</w:t>
            </w:r>
            <w:r w:rsidR="009F7625" w:rsidRPr="00F9449A">
              <w:rPr>
                <w:lang w:eastAsia="en-US"/>
              </w:rPr>
              <w:t>),</w:t>
            </w:r>
            <w:r w:rsidR="009F7625">
              <w:rPr>
                <w:lang w:eastAsia="en-US"/>
              </w:rPr>
              <w:t xml:space="preserve"> ул. </w:t>
            </w:r>
            <w:proofErr w:type="spellStart"/>
            <w:r w:rsidR="009F7625">
              <w:rPr>
                <w:lang w:eastAsia="en-US"/>
              </w:rPr>
              <w:t>Эрвье</w:t>
            </w:r>
            <w:proofErr w:type="spellEnd"/>
            <w:r w:rsidR="009F7625">
              <w:rPr>
                <w:lang w:eastAsia="en-US"/>
              </w:rPr>
              <w:t xml:space="preserve">, </w:t>
            </w:r>
            <w:r w:rsidR="00F9449A">
              <w:rPr>
                <w:lang w:eastAsia="en-US"/>
              </w:rPr>
              <w:t>16 (корп. 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72F" w:rsidRDefault="00583CC4" w:rsidP="00EF20C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Кувандикова</w:t>
            </w:r>
            <w:proofErr w:type="spellEnd"/>
            <w:r>
              <w:rPr>
                <w:lang w:eastAsia="en-US"/>
              </w:rPr>
              <w:t xml:space="preserve"> Г.Т.,</w:t>
            </w:r>
          </w:p>
          <w:p w:rsidR="00583CC4" w:rsidRDefault="00583CC4" w:rsidP="00EF20CB">
            <w:pPr>
              <w:rPr>
                <w:lang w:eastAsia="en-US"/>
              </w:rPr>
            </w:pPr>
            <w:r>
              <w:rPr>
                <w:lang w:eastAsia="en-US"/>
              </w:rPr>
              <w:t>Харлова  Н.Н.,</w:t>
            </w:r>
          </w:p>
          <w:p w:rsidR="00583CC4" w:rsidRDefault="00583CC4" w:rsidP="00EF20CB">
            <w:pPr>
              <w:rPr>
                <w:lang w:eastAsia="en-US"/>
              </w:rPr>
            </w:pPr>
            <w:r>
              <w:rPr>
                <w:lang w:eastAsia="en-US"/>
              </w:rPr>
              <w:t>Ольховская Е.Н.,</w:t>
            </w:r>
          </w:p>
          <w:p w:rsidR="00583CC4" w:rsidRDefault="00583CC4" w:rsidP="00EF20C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Циценко</w:t>
            </w:r>
            <w:proofErr w:type="spellEnd"/>
            <w:r>
              <w:rPr>
                <w:lang w:eastAsia="en-US"/>
              </w:rPr>
              <w:t xml:space="preserve"> Т.И.</w:t>
            </w:r>
            <w:r w:rsidR="00CF0F44">
              <w:rPr>
                <w:lang w:eastAsia="en-US"/>
              </w:rPr>
              <w:t>,</w:t>
            </w:r>
          </w:p>
          <w:p w:rsidR="00CF0F44" w:rsidRDefault="00CF0F44" w:rsidP="00EF20CB">
            <w:pPr>
              <w:rPr>
                <w:lang w:eastAsia="en-US"/>
              </w:rPr>
            </w:pPr>
          </w:p>
        </w:tc>
      </w:tr>
      <w:tr w:rsidR="00446E80" w:rsidRPr="00E97F48" w:rsidTr="00EF2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E80" w:rsidRPr="00E97F48" w:rsidRDefault="00446E80" w:rsidP="00EF20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E80" w:rsidRPr="00E97F48" w:rsidRDefault="00446E80" w:rsidP="00EF20CB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E80" w:rsidRPr="00E97F48" w:rsidRDefault="00446E80" w:rsidP="00EF20CB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446E80" w:rsidRPr="00E97F48" w:rsidRDefault="00446E80" w:rsidP="00EF20CB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80" w:rsidRPr="00E97F48" w:rsidRDefault="00446E80" w:rsidP="00EF20CB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  <w:tr w:rsidR="00446E80" w:rsidRPr="00E97F48" w:rsidTr="00EF2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E80" w:rsidRPr="00E97F48" w:rsidRDefault="00446E80" w:rsidP="00EF20C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E80" w:rsidRPr="00E97F48" w:rsidRDefault="00446E80" w:rsidP="00EF20CB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446E80" w:rsidRPr="00E97F48" w:rsidRDefault="00446E80" w:rsidP="00EF20CB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7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E80" w:rsidRPr="00E97F48" w:rsidRDefault="00446E80" w:rsidP="00EF20CB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446E80" w:rsidRPr="00E97F48" w:rsidRDefault="00446E80" w:rsidP="00EF20CB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E80" w:rsidRPr="00E97F48" w:rsidRDefault="00446E80" w:rsidP="00EF20CB">
            <w:pPr>
              <w:rPr>
                <w:lang w:eastAsia="en-US"/>
              </w:rPr>
            </w:pPr>
            <w:proofErr w:type="spellStart"/>
            <w:r w:rsidRPr="00E97F48">
              <w:rPr>
                <w:lang w:eastAsia="en-US"/>
              </w:rPr>
              <w:t>Строшкова</w:t>
            </w:r>
            <w:proofErr w:type="spellEnd"/>
            <w:r w:rsidRPr="00E97F48">
              <w:rPr>
                <w:lang w:eastAsia="en-US"/>
              </w:rPr>
              <w:t xml:space="preserve"> Ю.А.</w:t>
            </w:r>
          </w:p>
        </w:tc>
      </w:tr>
    </w:tbl>
    <w:p w:rsidR="00446E80" w:rsidRDefault="00446E80" w:rsidP="00446E80"/>
    <w:p w:rsidR="00446E80" w:rsidRDefault="00446E80" w:rsidP="00446E80"/>
    <w:p w:rsidR="00B437B5" w:rsidRDefault="00B437B5"/>
    <w:sectPr w:rsidR="00B437B5" w:rsidSect="005D7DBF">
      <w:footerReference w:type="default" r:id="rId8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84" w:rsidRDefault="002706F2">
      <w:r>
        <w:separator/>
      </w:r>
    </w:p>
  </w:endnote>
  <w:endnote w:type="continuationSeparator" w:id="0">
    <w:p w:rsidR="004F5F84" w:rsidRDefault="0027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BA" w:rsidRDefault="00C218A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E74AED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:rsidR="00BF50BA" w:rsidRDefault="00E74A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84" w:rsidRDefault="002706F2">
      <w:r>
        <w:separator/>
      </w:r>
    </w:p>
  </w:footnote>
  <w:footnote w:type="continuationSeparator" w:id="0">
    <w:p w:rsidR="004F5F84" w:rsidRDefault="0027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3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A1"/>
    <w:rsid w:val="0006225C"/>
    <w:rsid w:val="000E31B1"/>
    <w:rsid w:val="00173F4C"/>
    <w:rsid w:val="00223DC2"/>
    <w:rsid w:val="002406C9"/>
    <w:rsid w:val="002706F2"/>
    <w:rsid w:val="002A777F"/>
    <w:rsid w:val="002C72C7"/>
    <w:rsid w:val="00380E67"/>
    <w:rsid w:val="003A3AC0"/>
    <w:rsid w:val="00446E80"/>
    <w:rsid w:val="004F5F84"/>
    <w:rsid w:val="00583CC4"/>
    <w:rsid w:val="005872E3"/>
    <w:rsid w:val="0064302C"/>
    <w:rsid w:val="006602F6"/>
    <w:rsid w:val="008E12E7"/>
    <w:rsid w:val="009E772F"/>
    <w:rsid w:val="009F7625"/>
    <w:rsid w:val="00AA29B1"/>
    <w:rsid w:val="00B26F6F"/>
    <w:rsid w:val="00B437B5"/>
    <w:rsid w:val="00B90AA1"/>
    <w:rsid w:val="00BB4311"/>
    <w:rsid w:val="00C218A6"/>
    <w:rsid w:val="00CF0F44"/>
    <w:rsid w:val="00E74AED"/>
    <w:rsid w:val="00F82471"/>
    <w:rsid w:val="00F9449A"/>
    <w:rsid w:val="00FE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24</cp:revision>
  <dcterms:created xsi:type="dcterms:W3CDTF">2021-01-24T10:28:00Z</dcterms:created>
  <dcterms:modified xsi:type="dcterms:W3CDTF">2021-02-01T09:10:00Z</dcterms:modified>
</cp:coreProperties>
</file>