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AB" w:rsidRPr="00E97F48" w:rsidRDefault="00AD0FAB" w:rsidP="00AD0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E97F48">
        <w:rPr>
          <w:color w:val="000000"/>
        </w:rPr>
        <w:t>ПЛАН РАБОТЫ</w:t>
      </w:r>
    </w:p>
    <w:p w:rsidR="00AD0FAB" w:rsidRPr="00E97F48" w:rsidRDefault="00AD0FAB" w:rsidP="00AD0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ПМПК </w:t>
      </w:r>
      <w:r w:rsidRPr="00E97F48">
        <w:rPr>
          <w:color w:val="000000"/>
        </w:rPr>
        <w:t>города Тюмени</w:t>
      </w:r>
      <w:r w:rsidR="00B259C7">
        <w:rPr>
          <w:color w:val="000000"/>
        </w:rPr>
        <w:t xml:space="preserve"> на </w:t>
      </w:r>
      <w:r w:rsidR="00950ED3">
        <w:rPr>
          <w:color w:val="000000"/>
        </w:rPr>
        <w:t xml:space="preserve">май </w:t>
      </w:r>
      <w:bookmarkStart w:id="0" w:name="_GoBack"/>
      <w:bookmarkEnd w:id="0"/>
      <w:r>
        <w:rPr>
          <w:color w:val="000000"/>
        </w:rPr>
        <w:t>2021</w:t>
      </w:r>
      <w:r w:rsidRPr="00E97F48">
        <w:rPr>
          <w:color w:val="000000"/>
        </w:rPr>
        <w:t xml:space="preserve"> года</w:t>
      </w:r>
    </w:p>
    <w:p w:rsidR="00AD0FAB" w:rsidRPr="00E97F48" w:rsidRDefault="00AD0FAB" w:rsidP="00AD0F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60"/>
        <w:gridCol w:w="1155"/>
        <w:gridCol w:w="210"/>
        <w:gridCol w:w="6534"/>
        <w:gridCol w:w="567"/>
        <w:gridCol w:w="1701"/>
      </w:tblGrid>
      <w:tr w:rsidR="00AD0FAB" w:rsidRPr="00E97F48" w:rsidTr="004B22F1">
        <w:trPr>
          <w:trHeight w:val="360"/>
        </w:trPr>
        <w:tc>
          <w:tcPr>
            <w:tcW w:w="465" w:type="dxa"/>
            <w:gridSpan w:val="2"/>
          </w:tcPr>
          <w:p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№</w:t>
            </w:r>
          </w:p>
          <w:p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365" w:type="dxa"/>
            <w:gridSpan w:val="2"/>
          </w:tcPr>
          <w:p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Дата, время</w:t>
            </w:r>
          </w:p>
        </w:tc>
        <w:tc>
          <w:tcPr>
            <w:tcW w:w="6534" w:type="dxa"/>
          </w:tcPr>
          <w:p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Форма мероприятия, название,</w:t>
            </w:r>
          </w:p>
          <w:p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категория участников, место проведения</w:t>
            </w:r>
          </w:p>
        </w:tc>
        <w:tc>
          <w:tcPr>
            <w:tcW w:w="2268" w:type="dxa"/>
            <w:gridSpan w:val="2"/>
          </w:tcPr>
          <w:p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Ответственный</w:t>
            </w:r>
          </w:p>
          <w:p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"/>
              <w:jc w:val="center"/>
            </w:pPr>
            <w:r w:rsidRPr="00E97F48">
              <w:t>исполнитель</w:t>
            </w:r>
          </w:p>
        </w:tc>
      </w:tr>
      <w:tr w:rsidR="00AD0FAB" w:rsidRPr="00E97F48" w:rsidTr="004B2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97F48">
              <w:rPr>
                <w:b/>
                <w:color w:val="000000"/>
              </w:rPr>
              <w:t>Мероприятия городской психолого-медико-педагогической комиссии (ПМПК)</w:t>
            </w:r>
          </w:p>
        </w:tc>
      </w:tr>
      <w:tr w:rsidR="00AD0FAB" w:rsidRPr="00E97F48" w:rsidTr="004B2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Понедельник-</w:t>
            </w:r>
            <w:r w:rsidRPr="00E97F48">
              <w:rPr>
                <w:lang w:eastAsia="en-US"/>
              </w:rPr>
              <w:t>пятница 09.00-17.00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представителей). </w:t>
            </w:r>
          </w:p>
          <w:p w:rsidR="00AD0FAB" w:rsidRPr="00E97F48" w:rsidRDefault="00AD0FAB" w:rsidP="004B22F1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Пышминская, 3а/1, ПМПК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4B2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AD0FAB" w:rsidRPr="00E97F48" w:rsidTr="004B2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950ED3" w:rsidP="004B2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</w:t>
            </w:r>
            <w:r w:rsidR="00AD0FAB">
              <w:rPr>
                <w:lang w:eastAsia="en-US"/>
              </w:rPr>
              <w:t>.2021</w:t>
            </w:r>
            <w:r w:rsidR="00AD0FAB" w:rsidRPr="00E97F48">
              <w:rPr>
                <w:lang w:eastAsia="en-US"/>
              </w:rPr>
              <w:t xml:space="preserve"> 15.00-17.00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Индивидуальное консультирование председателей и членов консилиумов образовательных учреждений. </w:t>
            </w:r>
          </w:p>
          <w:p w:rsidR="00AD0FAB" w:rsidRPr="00E97F48" w:rsidRDefault="00AD0FAB" w:rsidP="004B22F1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Пышминская, 3а/1, ПМПК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4B22F1">
            <w:pP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AD0FAB" w:rsidRPr="00E97F48" w:rsidTr="004B2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Default="00950ED3" w:rsidP="004B2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13.05</w:t>
            </w:r>
            <w:r w:rsidR="00AD0FAB" w:rsidRPr="00F82471">
              <w:rPr>
                <w:lang w:eastAsia="en-US"/>
              </w:rPr>
              <w:t>.2021</w:t>
            </w:r>
          </w:p>
          <w:p w:rsidR="00AD0FAB" w:rsidRDefault="00AD0FAB" w:rsidP="004B2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14.00-16.00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Default="00AD0FAB" w:rsidP="004B2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Семинар «</w:t>
            </w:r>
            <w:r w:rsidR="00950ED3">
              <w:rPr>
                <w:lang w:eastAsia="en-US"/>
              </w:rPr>
              <w:t>Как использовать многообразие многофункциональных универсальных логопедических игр</w:t>
            </w:r>
            <w:r w:rsidR="003D0741" w:rsidRPr="003D0741">
              <w:rPr>
                <w:lang w:eastAsia="en-US"/>
              </w:rPr>
              <w:t>»</w:t>
            </w:r>
          </w:p>
          <w:p w:rsidR="00AD0FAB" w:rsidRPr="00827E27" w:rsidRDefault="00AD0FAB" w:rsidP="004B22F1">
            <w:pPr>
              <w:jc w:val="both"/>
              <w:rPr>
                <w:lang w:eastAsia="en-US"/>
              </w:rPr>
            </w:pPr>
            <w:r w:rsidRPr="00827E27">
              <w:rPr>
                <w:i/>
                <w:lang w:eastAsia="en-US"/>
              </w:rPr>
              <w:t>Категория участников:</w:t>
            </w:r>
            <w:r w:rsidRPr="00827E27">
              <w:rPr>
                <w:lang w:eastAsia="en-US"/>
              </w:rPr>
              <w:t xml:space="preserve"> </w:t>
            </w:r>
            <w:r w:rsidR="00950ED3">
              <w:rPr>
                <w:lang w:eastAsia="en-US"/>
              </w:rPr>
              <w:t>учителя-логопеды опорных (базовых) логопедических пунктов, учителя-логопеды ДОО, ОО</w:t>
            </w:r>
          </w:p>
          <w:p w:rsidR="00AD0FAB" w:rsidRDefault="00950ED3" w:rsidP="00950ED3">
            <w:pPr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Формат </w:t>
            </w:r>
            <w:r w:rsidR="00AD0FAB" w:rsidRPr="00827E27">
              <w:rPr>
                <w:i/>
                <w:lang w:eastAsia="en-US"/>
              </w:rPr>
              <w:t>проведения:</w:t>
            </w:r>
            <w:r w:rsidR="00AD0FAB" w:rsidRPr="00827E2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дистанционный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950ED3" w:rsidP="004B22F1">
            <w:pPr>
              <w:rPr>
                <w:lang w:eastAsia="en-US"/>
              </w:rPr>
            </w:pPr>
            <w:r>
              <w:rPr>
                <w:lang w:eastAsia="en-US"/>
              </w:rPr>
              <w:t>Ольховская Е.Н.</w:t>
            </w:r>
          </w:p>
        </w:tc>
      </w:tr>
      <w:tr w:rsidR="00AD0FAB" w:rsidRPr="00E97F48" w:rsidTr="004B2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7357EA" w:rsidRDefault="00950ED3" w:rsidP="004B2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20.05</w:t>
            </w:r>
            <w:r w:rsidR="00AD0FAB" w:rsidRPr="007357EA">
              <w:rPr>
                <w:lang w:eastAsia="en-US"/>
              </w:rPr>
              <w:t>.2021</w:t>
            </w:r>
          </w:p>
          <w:p w:rsidR="00AD0FAB" w:rsidRPr="00E97F48" w:rsidRDefault="00AD0FAB" w:rsidP="004B22F1">
            <w:pPr>
              <w:spacing w:line="276" w:lineRule="auto"/>
              <w:jc w:val="center"/>
              <w:rPr>
                <w:lang w:eastAsia="en-US"/>
              </w:rPr>
            </w:pPr>
            <w:r w:rsidRPr="007357EA">
              <w:rPr>
                <w:lang w:eastAsia="en-US"/>
              </w:rPr>
              <w:t>14.00-16.00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7B1" w:rsidRPr="006F47B1" w:rsidRDefault="00950ED3" w:rsidP="004B22F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Семинар «Организация психолого-педагогического сопровождения детей с ОВЗ в образовательной организации»</w:t>
            </w:r>
          </w:p>
          <w:p w:rsidR="00AD0FAB" w:rsidRPr="004F68AD" w:rsidRDefault="00AD0FAB" w:rsidP="004B22F1">
            <w:pPr>
              <w:jc w:val="both"/>
              <w:rPr>
                <w:lang w:eastAsia="en-US"/>
              </w:rPr>
            </w:pPr>
            <w:r w:rsidRPr="004F68AD">
              <w:rPr>
                <w:i/>
                <w:lang w:eastAsia="en-US"/>
              </w:rPr>
              <w:t>Категория участников:</w:t>
            </w:r>
            <w:r w:rsidRPr="004F68AD">
              <w:rPr>
                <w:lang w:eastAsia="en-US"/>
              </w:rPr>
              <w:t xml:space="preserve"> </w:t>
            </w:r>
            <w:r w:rsidR="00950ED3">
              <w:rPr>
                <w:lang w:eastAsia="en-US"/>
              </w:rPr>
              <w:t>заместители руководителей ОО и ДОО, учителя, учителя-логопеды, учителя-дефектологи, педагоги-психологи</w:t>
            </w:r>
          </w:p>
          <w:p w:rsidR="00AD0FAB" w:rsidRPr="00E97F48" w:rsidRDefault="00950ED3" w:rsidP="004B22F1">
            <w:pPr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Формат </w:t>
            </w:r>
            <w:r w:rsidRPr="00827E27">
              <w:rPr>
                <w:i/>
                <w:lang w:eastAsia="en-US"/>
              </w:rPr>
              <w:t>проведения:</w:t>
            </w:r>
            <w:r w:rsidRPr="00827E2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дистанционный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950ED3" w:rsidP="004B22F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Кувандикова</w:t>
            </w:r>
            <w:proofErr w:type="spellEnd"/>
            <w:r>
              <w:rPr>
                <w:lang w:eastAsia="en-US"/>
              </w:rPr>
              <w:t xml:space="preserve"> Г.Т., Харлова Н.Н.</w:t>
            </w:r>
          </w:p>
        </w:tc>
      </w:tr>
      <w:tr w:rsidR="00AD0FAB" w:rsidRPr="00E97F48" w:rsidTr="004B2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Понедельник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среда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пятница 09.00-17.00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Разработка планов мероприятий по психолого-педагогической реабилитации или </w:t>
            </w:r>
            <w:proofErr w:type="spellStart"/>
            <w:proofErr w:type="gramStart"/>
            <w:r w:rsidRPr="00E97F48">
              <w:rPr>
                <w:lang w:eastAsia="en-US"/>
              </w:rPr>
              <w:t>или</w:t>
            </w:r>
            <w:proofErr w:type="spellEnd"/>
            <w:proofErr w:type="gramEnd"/>
            <w:r w:rsidRPr="00E97F48">
              <w:rPr>
                <w:lang w:eastAsia="en-US"/>
              </w:rPr>
              <w:t xml:space="preserve">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для детей-инвалидов </w:t>
            </w:r>
          </w:p>
          <w:p w:rsidR="00AD0FAB" w:rsidRPr="00E97F48" w:rsidRDefault="00AD0FAB" w:rsidP="004B22F1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Пышминская, 3а/1, ПМПК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4B22F1">
            <w:pPr>
              <w:rPr>
                <w:lang w:eastAsia="en-US"/>
              </w:rPr>
            </w:pPr>
            <w:proofErr w:type="spellStart"/>
            <w:r w:rsidRPr="00E97F48">
              <w:rPr>
                <w:lang w:eastAsia="en-US"/>
              </w:rPr>
              <w:t>Строшкова</w:t>
            </w:r>
            <w:proofErr w:type="spellEnd"/>
            <w:r w:rsidRPr="00E97F48">
              <w:rPr>
                <w:lang w:eastAsia="en-US"/>
              </w:rPr>
              <w:t xml:space="preserve"> Ю.А.</w:t>
            </w:r>
          </w:p>
        </w:tc>
      </w:tr>
      <w:tr w:rsidR="00AD0FAB" w:rsidRPr="00E97F48" w:rsidTr="004B22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Вторник, четверг </w:t>
            </w:r>
          </w:p>
          <w:p w:rsidR="00AD0FAB" w:rsidRPr="00E97F48" w:rsidRDefault="00AD0FAB" w:rsidP="004B22F1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09.00-17.00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4B22F1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Выдача планов мероприятий по психолого-педагогической реабилитации или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родителям (законным представителям) детей-инвалидов </w:t>
            </w:r>
          </w:p>
          <w:p w:rsidR="00AD0FAB" w:rsidRPr="00E97F48" w:rsidRDefault="00AD0FAB" w:rsidP="004B22F1">
            <w:pPr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Пышминская, 3а/1, ПМПК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4B22F1">
            <w:pPr>
              <w:rPr>
                <w:lang w:eastAsia="en-US"/>
              </w:rPr>
            </w:pPr>
            <w:proofErr w:type="spellStart"/>
            <w:r w:rsidRPr="00E97F48">
              <w:rPr>
                <w:lang w:eastAsia="en-US"/>
              </w:rPr>
              <w:t>Строшкова</w:t>
            </w:r>
            <w:proofErr w:type="spellEnd"/>
            <w:r w:rsidRPr="00E97F48">
              <w:rPr>
                <w:lang w:eastAsia="en-US"/>
              </w:rPr>
              <w:t xml:space="preserve"> Ю.А.</w:t>
            </w:r>
          </w:p>
        </w:tc>
      </w:tr>
    </w:tbl>
    <w:p w:rsidR="00AD0FAB" w:rsidRDefault="00AD0FAB" w:rsidP="00AD0FAB"/>
    <w:p w:rsidR="00AD0FAB" w:rsidRDefault="00AD0FAB" w:rsidP="00AD0FAB"/>
    <w:p w:rsidR="00AD0FAB" w:rsidRDefault="00AD0FAB" w:rsidP="00AD0FAB"/>
    <w:p w:rsidR="00597533" w:rsidRDefault="00597533"/>
    <w:sectPr w:rsidR="00597533" w:rsidSect="005D7DBF">
      <w:footerReference w:type="default" r:id="rId8"/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069" w:rsidRDefault="00323069">
      <w:r>
        <w:separator/>
      </w:r>
    </w:p>
  </w:endnote>
  <w:endnote w:type="continuationSeparator" w:id="0">
    <w:p w:rsidR="00323069" w:rsidRDefault="0032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BA" w:rsidRDefault="00164A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950ED3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BF50BA" w:rsidRDefault="003230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069" w:rsidRDefault="00323069">
      <w:r>
        <w:separator/>
      </w:r>
    </w:p>
  </w:footnote>
  <w:footnote w:type="continuationSeparator" w:id="0">
    <w:p w:rsidR="00323069" w:rsidRDefault="00323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3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1B"/>
    <w:rsid w:val="000E6F26"/>
    <w:rsid w:val="0016161B"/>
    <w:rsid w:val="00164A26"/>
    <w:rsid w:val="002131DE"/>
    <w:rsid w:val="00273103"/>
    <w:rsid w:val="00323069"/>
    <w:rsid w:val="003D0741"/>
    <w:rsid w:val="00597533"/>
    <w:rsid w:val="005E29B5"/>
    <w:rsid w:val="006F47B1"/>
    <w:rsid w:val="007357EA"/>
    <w:rsid w:val="00950ED3"/>
    <w:rsid w:val="009E2927"/>
    <w:rsid w:val="00AD0FAB"/>
    <w:rsid w:val="00B259C7"/>
    <w:rsid w:val="00BA6A76"/>
    <w:rsid w:val="00CF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13</cp:revision>
  <cp:lastPrinted>2021-02-19T04:47:00Z</cp:lastPrinted>
  <dcterms:created xsi:type="dcterms:W3CDTF">2021-02-17T13:07:00Z</dcterms:created>
  <dcterms:modified xsi:type="dcterms:W3CDTF">2021-05-12T09:47:00Z</dcterms:modified>
</cp:coreProperties>
</file>