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2D2FA5">
        <w:rPr>
          <w:color w:val="000000"/>
        </w:rPr>
        <w:t xml:space="preserve"> на сентябрь</w:t>
      </w:r>
      <w:r>
        <w:rPr>
          <w:color w:val="000000"/>
        </w:rPr>
        <w:t xml:space="preserve"> 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155"/>
        <w:gridCol w:w="210"/>
        <w:gridCol w:w="6534"/>
        <w:gridCol w:w="567"/>
        <w:gridCol w:w="1701"/>
      </w:tblGrid>
      <w:tr w:rsidR="00AD0FAB" w:rsidRPr="00E97F48" w:rsidTr="004B22F1">
        <w:trPr>
          <w:trHeight w:val="360"/>
        </w:trPr>
        <w:tc>
          <w:tcPr>
            <w:tcW w:w="4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534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2268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2D2FA5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2D2FA5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Pr="00E97F48" w:rsidRDefault="002D2FA5" w:rsidP="00CD7D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CD7D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  <w:r w:rsidRPr="00F82471">
              <w:rPr>
                <w:lang w:eastAsia="en-US"/>
              </w:rPr>
              <w:t>.2021</w:t>
            </w:r>
          </w:p>
          <w:p w:rsidR="002D2FA5" w:rsidRDefault="002D2FA5" w:rsidP="00CD7D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CD7D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Pr="00BB43CA">
              <w:rPr>
                <w:lang w:eastAsia="en-US"/>
              </w:rPr>
              <w:t>«Организация психолого-педагогического сопровождения детей с ОВЗ в образовательной организации»</w:t>
            </w:r>
          </w:p>
          <w:p w:rsidR="002D2FA5" w:rsidRPr="004F68AD" w:rsidRDefault="002D2FA5" w:rsidP="00CD7D38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 w:rsidRPr="00BB43CA">
              <w:rPr>
                <w:lang w:eastAsia="en-US"/>
              </w:rPr>
              <w:t>аместители руководителей ОО и ДОО, учителя, учителя-логопеды, учителя-дефектологи, педагоги психологи</w:t>
            </w:r>
          </w:p>
          <w:p w:rsidR="002D2FA5" w:rsidRDefault="002D2FA5" w:rsidP="00CD7D38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4F68AD">
              <w:rPr>
                <w:lang w:eastAsia="en-US"/>
              </w:rPr>
              <w:t xml:space="preserve"> </w:t>
            </w:r>
            <w:r w:rsidRPr="002D2FA5">
              <w:rPr>
                <w:lang w:eastAsia="en-US"/>
              </w:rPr>
              <w:t>ул. Пышминская, 3а/1, ПМПК/дистанционно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A5" w:rsidRDefault="002D2FA5" w:rsidP="00CD7D38">
            <w:pPr>
              <w:rPr>
                <w:lang w:eastAsia="en-US"/>
              </w:rPr>
            </w:pPr>
            <w:r>
              <w:rPr>
                <w:lang w:eastAsia="en-US"/>
              </w:rPr>
              <w:t>Кувандикова Г.Т.,</w:t>
            </w:r>
          </w:p>
          <w:p w:rsidR="002D2FA5" w:rsidRDefault="002D2FA5" w:rsidP="00CD7D38">
            <w:pPr>
              <w:rPr>
                <w:lang w:eastAsia="en-US"/>
              </w:rPr>
            </w:pPr>
            <w:r>
              <w:rPr>
                <w:lang w:eastAsia="en-US"/>
              </w:rPr>
              <w:t>Харлова  Н.Н.</w:t>
            </w:r>
          </w:p>
          <w:p w:rsidR="002D2FA5" w:rsidRPr="00E97F48" w:rsidRDefault="002D2FA5" w:rsidP="00CD7D38">
            <w:pPr>
              <w:rPr>
                <w:lang w:eastAsia="en-US"/>
              </w:rPr>
            </w:pPr>
          </w:p>
        </w:tc>
      </w:tr>
      <w:tr w:rsidR="006C1432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32" w:rsidRPr="00E97F48" w:rsidRDefault="006C1432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32" w:rsidRDefault="007D05FA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D2FA5">
              <w:rPr>
                <w:lang w:eastAsia="en-US"/>
              </w:rPr>
              <w:t>.09</w:t>
            </w:r>
            <w:r w:rsidR="00A504BC">
              <w:rPr>
                <w:lang w:eastAsia="en-US"/>
              </w:rPr>
              <w:t>.2021</w:t>
            </w:r>
          </w:p>
          <w:p w:rsidR="00123930" w:rsidRDefault="00123930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432" w:rsidRPr="002D2FA5" w:rsidRDefault="006C1432" w:rsidP="002D2FA5">
            <w:pPr>
              <w:jc w:val="both"/>
              <w:rPr>
                <w:lang w:eastAsia="en-US"/>
              </w:rPr>
            </w:pPr>
            <w:r w:rsidRPr="006C1432">
              <w:rPr>
                <w:lang w:eastAsia="en-US"/>
              </w:rPr>
              <w:t xml:space="preserve">Семинар </w:t>
            </w:r>
            <w:r>
              <w:rPr>
                <w:lang w:eastAsia="en-US"/>
              </w:rPr>
              <w:t>«</w:t>
            </w:r>
            <w:r w:rsidR="002D2FA5">
              <w:rPr>
                <w:lang w:eastAsia="en-US"/>
              </w:rPr>
              <w:t>Дифференциальная диагностика речевого развития детей. Формирование речевых заключений</w:t>
            </w:r>
            <w:r>
              <w:rPr>
                <w:lang w:eastAsia="en-US"/>
              </w:rPr>
              <w:t>»</w:t>
            </w:r>
            <w:r w:rsidRPr="00827E27">
              <w:rPr>
                <w:i/>
                <w:lang w:eastAsia="en-US"/>
              </w:rPr>
              <w:t xml:space="preserve"> </w:t>
            </w:r>
          </w:p>
          <w:p w:rsidR="006C1432" w:rsidRPr="00827E27" w:rsidRDefault="006C1432" w:rsidP="006C1432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</w:t>
            </w:r>
            <w:r w:rsidRPr="006C1432">
              <w:rPr>
                <w:lang w:eastAsia="en-US"/>
              </w:rPr>
              <w:t>чителя-логопеды опорных (базовых) логопедических пунктов, учителя-логопеды ДОО, ОО</w:t>
            </w:r>
          </w:p>
          <w:p w:rsidR="006C1432" w:rsidRPr="00E97F48" w:rsidRDefault="006C1432" w:rsidP="00A504BC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="002D2FA5" w:rsidRPr="002D2FA5">
              <w:rPr>
                <w:lang w:eastAsia="en-US"/>
              </w:rPr>
              <w:t>ул. Пышминская, 3а/1, ПМПК</w:t>
            </w:r>
            <w:r w:rsidR="002D2FA5">
              <w:rPr>
                <w:lang w:eastAsia="en-US"/>
              </w:rPr>
              <w:t>/</w:t>
            </w:r>
            <w:r w:rsidRPr="00BB4311">
              <w:rPr>
                <w:lang w:eastAsia="en-US"/>
              </w:rPr>
              <w:t>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2" w:rsidRPr="00E97F48" w:rsidRDefault="00A504BC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7D05FA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Pr="00E97F48" w:rsidRDefault="007D05FA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5FA" w:rsidRDefault="007D05FA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15.09.2021</w:t>
            </w:r>
          </w:p>
          <w:p w:rsidR="007D05FA" w:rsidRDefault="007D05FA" w:rsidP="007D05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ED0" w:rsidRDefault="00C13ED0" w:rsidP="00C13E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рабочей группы «Успех каждого ребенка. Дети с ОВЗ» </w:t>
            </w:r>
          </w:p>
          <w:p w:rsidR="00C13ED0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участники рабочей группы</w:t>
            </w:r>
            <w:r w:rsidR="008F774D">
              <w:rPr>
                <w:lang w:eastAsia="en-US"/>
              </w:rPr>
              <w:t xml:space="preserve"> </w:t>
            </w:r>
          </w:p>
          <w:p w:rsidR="007D05FA" w:rsidRPr="006C1432" w:rsidRDefault="00C13ED0" w:rsidP="00C13ED0">
            <w:pPr>
              <w:jc w:val="both"/>
              <w:rPr>
                <w:lang w:eastAsia="en-US"/>
              </w:rPr>
            </w:pPr>
            <w:r w:rsidRPr="00C13ED0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FA" w:rsidRDefault="007D05FA" w:rsidP="004B22F1">
            <w:pPr>
              <w:rPr>
                <w:lang w:eastAsia="en-US"/>
              </w:rPr>
            </w:pPr>
            <w:r w:rsidRPr="007D05FA">
              <w:rPr>
                <w:lang w:eastAsia="en-US"/>
              </w:rPr>
              <w:t>Кувандикова Г.Т</w:t>
            </w:r>
            <w:r>
              <w:rPr>
                <w:lang w:eastAsia="en-US"/>
              </w:rPr>
              <w:t>.</w:t>
            </w:r>
          </w:p>
        </w:tc>
      </w:tr>
      <w:tr w:rsidR="002D2FA5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Pr="00E97F48" w:rsidRDefault="002D2FA5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23.09.2021</w:t>
            </w:r>
          </w:p>
          <w:p w:rsidR="002D2FA5" w:rsidRDefault="002D2FA5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4B22F1">
            <w:pPr>
              <w:jc w:val="both"/>
              <w:rPr>
                <w:lang w:eastAsia="en-US"/>
              </w:rPr>
            </w:pPr>
            <w:r w:rsidRPr="002D2FA5">
              <w:rPr>
                <w:lang w:eastAsia="en-US"/>
              </w:rPr>
              <w:t xml:space="preserve">Семинар «Помощь тьютора </w:t>
            </w:r>
            <w:proofErr w:type="gramStart"/>
            <w:r w:rsidRPr="002D2FA5">
              <w:rPr>
                <w:lang w:eastAsia="en-US"/>
              </w:rPr>
              <w:t>обучающимся</w:t>
            </w:r>
            <w:proofErr w:type="gramEnd"/>
            <w:r w:rsidRPr="002D2FA5">
              <w:rPr>
                <w:lang w:eastAsia="en-US"/>
              </w:rPr>
              <w:t xml:space="preserve"> с ОВЗ и инвалидностью. Общие положения работы тьютора»</w:t>
            </w:r>
          </w:p>
          <w:p w:rsidR="002D2FA5" w:rsidRDefault="002D2FA5" w:rsidP="002D2FA5">
            <w:pPr>
              <w:jc w:val="both"/>
              <w:rPr>
                <w:lang w:eastAsia="en-US"/>
              </w:rPr>
            </w:pPr>
            <w:r w:rsidRPr="002D2FA5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тьюторы</w:t>
            </w:r>
            <w:proofErr w:type="spellEnd"/>
            <w:r>
              <w:rPr>
                <w:lang w:eastAsia="en-US"/>
              </w:rPr>
              <w:t xml:space="preserve"> ОО и ДОО</w:t>
            </w:r>
          </w:p>
          <w:p w:rsidR="002D2FA5" w:rsidRDefault="002D2FA5" w:rsidP="002D2FA5">
            <w:pPr>
              <w:jc w:val="both"/>
              <w:rPr>
                <w:lang w:eastAsia="en-US"/>
              </w:rPr>
            </w:pPr>
            <w:r w:rsidRPr="002D2FA5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A5" w:rsidRDefault="002D2FA5" w:rsidP="0012393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Кузьмичева А.А., </w:t>
            </w:r>
          </w:p>
          <w:p w:rsidR="002D2FA5" w:rsidRDefault="002D2FA5" w:rsidP="001239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2D2FA5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Pr="00E97F48" w:rsidRDefault="002D2FA5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27.09.2021</w:t>
            </w:r>
          </w:p>
          <w:p w:rsidR="002D2FA5" w:rsidRDefault="002D2FA5" w:rsidP="004B22F1">
            <w:pPr>
              <w:spacing w:line="276" w:lineRule="auto"/>
              <w:jc w:val="center"/>
              <w:rPr>
                <w:lang w:eastAsia="en-US"/>
              </w:rPr>
            </w:pPr>
            <w:r w:rsidRPr="002D2FA5"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FA5" w:rsidRDefault="002D2FA5" w:rsidP="002D2F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Семинар </w:t>
            </w:r>
            <w:r w:rsidRPr="00BB43CA">
              <w:rPr>
                <w:lang w:eastAsia="en-US"/>
              </w:rPr>
              <w:t>«</w:t>
            </w:r>
            <w:r w:rsidRPr="002D2FA5">
              <w:rPr>
                <w:lang w:eastAsia="en-US"/>
              </w:rPr>
              <w:t>Организация образовательной деятельности по АООП»</w:t>
            </w:r>
          </w:p>
          <w:p w:rsidR="002D2FA5" w:rsidRPr="004F68AD" w:rsidRDefault="002D2FA5" w:rsidP="002D2FA5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</w:t>
            </w:r>
            <w:r w:rsidRPr="00BB43CA">
              <w:rPr>
                <w:lang w:eastAsia="en-US"/>
              </w:rPr>
              <w:t>аместители руководителей ОО и ДОО, учителя, учителя-логопеды, учителя-дефектологи, педагоги психологи</w:t>
            </w:r>
          </w:p>
          <w:p w:rsidR="002D2FA5" w:rsidRPr="002D2FA5" w:rsidRDefault="002D2FA5" w:rsidP="002D2FA5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4F68AD">
              <w:rPr>
                <w:lang w:eastAsia="en-US"/>
              </w:rPr>
              <w:t xml:space="preserve"> </w:t>
            </w:r>
            <w:r w:rsidRPr="002D2FA5">
              <w:rPr>
                <w:lang w:eastAsia="en-US"/>
              </w:rPr>
              <w:t>ул. Пышминская, 3а/1, ПМПК/дистанционно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A5" w:rsidRDefault="002D2FA5" w:rsidP="002D2FA5">
            <w:pPr>
              <w:rPr>
                <w:lang w:eastAsia="en-US"/>
              </w:rPr>
            </w:pPr>
            <w:r>
              <w:rPr>
                <w:lang w:eastAsia="en-US"/>
              </w:rPr>
              <w:t>Кувандикова Г.Т.,</w:t>
            </w:r>
          </w:p>
          <w:p w:rsidR="002D2FA5" w:rsidRDefault="002D2FA5" w:rsidP="002D2FA5">
            <w:pPr>
              <w:rPr>
                <w:lang w:eastAsia="en-US"/>
              </w:rPr>
            </w:pPr>
            <w:r>
              <w:rPr>
                <w:lang w:eastAsia="en-US"/>
              </w:rPr>
              <w:t>Харлова  Н.Н.,</w:t>
            </w:r>
          </w:p>
          <w:p w:rsidR="002D2FA5" w:rsidRDefault="002D2FA5" w:rsidP="002D2FA5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>
      <w:bookmarkStart w:id="0" w:name="_GoBack"/>
      <w:bookmarkEnd w:id="0"/>
    </w:p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F2" w:rsidRDefault="000362F2">
      <w:r>
        <w:separator/>
      </w:r>
    </w:p>
  </w:endnote>
  <w:endnote w:type="continuationSeparator" w:id="0">
    <w:p w:rsidR="000362F2" w:rsidRDefault="0003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44AC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0362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F2" w:rsidRDefault="000362F2">
      <w:r>
        <w:separator/>
      </w:r>
    </w:p>
  </w:footnote>
  <w:footnote w:type="continuationSeparator" w:id="0">
    <w:p w:rsidR="000362F2" w:rsidRDefault="0003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25E1D"/>
    <w:rsid w:val="000362F2"/>
    <w:rsid w:val="00044ACF"/>
    <w:rsid w:val="000E6F26"/>
    <w:rsid w:val="00123930"/>
    <w:rsid w:val="0016161B"/>
    <w:rsid w:val="00164A26"/>
    <w:rsid w:val="002131DE"/>
    <w:rsid w:val="00273103"/>
    <w:rsid w:val="002D2FA5"/>
    <w:rsid w:val="003D0741"/>
    <w:rsid w:val="00597533"/>
    <w:rsid w:val="005E29B5"/>
    <w:rsid w:val="006C1432"/>
    <w:rsid w:val="006F47B1"/>
    <w:rsid w:val="007357EA"/>
    <w:rsid w:val="007D05FA"/>
    <w:rsid w:val="008F774D"/>
    <w:rsid w:val="00997ECC"/>
    <w:rsid w:val="009E2927"/>
    <w:rsid w:val="00A504BC"/>
    <w:rsid w:val="00AD0FAB"/>
    <w:rsid w:val="00B259C7"/>
    <w:rsid w:val="00BA6A76"/>
    <w:rsid w:val="00BB43CA"/>
    <w:rsid w:val="00C13ED0"/>
    <w:rsid w:val="00C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2021-02-19T04:47:00Z</cp:lastPrinted>
  <dcterms:created xsi:type="dcterms:W3CDTF">2021-02-17T13:07:00Z</dcterms:created>
  <dcterms:modified xsi:type="dcterms:W3CDTF">2021-09-07T04:29:00Z</dcterms:modified>
</cp:coreProperties>
</file>