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973873">
        <w:rPr>
          <w:b/>
          <w:color w:val="000000"/>
        </w:rPr>
        <w:t>октябрь</w:t>
      </w:r>
      <w:r w:rsidR="005F1247">
        <w:rPr>
          <w:b/>
          <w:color w:val="000000"/>
        </w:rPr>
        <w:t xml:space="preserve"> </w:t>
      </w:r>
      <w:r w:rsidRPr="005D68E7">
        <w:rPr>
          <w:b/>
          <w:color w:val="000000"/>
        </w:rPr>
        <w:t>202</w:t>
      </w:r>
      <w:r w:rsidR="00770318"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973873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  <w:r w:rsidR="00770318">
              <w:rPr>
                <w:lang w:eastAsia="en-US"/>
              </w:rPr>
              <w:t>.2022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693670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62814">
              <w:rPr>
                <w:lang w:eastAsia="en-US"/>
              </w:rPr>
              <w:t>.</w:t>
            </w:r>
            <w:r w:rsidR="00973873">
              <w:rPr>
                <w:lang w:eastAsia="en-US"/>
              </w:rPr>
              <w:t>10</w:t>
            </w:r>
            <w:r w:rsidR="00C245AD">
              <w:rPr>
                <w:lang w:eastAsia="en-US"/>
              </w:rPr>
              <w:t>.2022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2814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="00973873">
              <w:t xml:space="preserve"> </w:t>
            </w:r>
            <w:r>
              <w:t>«</w:t>
            </w:r>
            <w:proofErr w:type="spellStart"/>
            <w:r w:rsidR="00973873">
              <w:t>Профориентационная</w:t>
            </w:r>
            <w:proofErr w:type="spellEnd"/>
            <w:r w:rsidR="00973873">
              <w:t xml:space="preserve"> диагностика </w:t>
            </w:r>
            <w:proofErr w:type="gramStart"/>
            <w:r w:rsidR="00973873">
              <w:t>обучающихся</w:t>
            </w:r>
            <w:proofErr w:type="gramEnd"/>
            <w:r w:rsidR="00973873">
              <w:t xml:space="preserve"> с интеллектуальной недостаточностью</w:t>
            </w:r>
            <w:r w:rsidR="005A30E1">
              <w:t>. Формирование профессиональной ориентации</w:t>
            </w:r>
            <w:r>
              <w:t xml:space="preserve">» </w:t>
            </w:r>
          </w:p>
          <w:p w:rsidR="00C245AD" w:rsidRDefault="00C245AD" w:rsidP="001317DC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="00BC72C0">
              <w:rPr>
                <w:lang w:eastAsia="en-US"/>
              </w:rPr>
              <w:t xml:space="preserve"> </w:t>
            </w:r>
            <w:r w:rsidR="00973873">
              <w:t>педагоги-психологи</w:t>
            </w:r>
            <w:r w:rsidR="00973873" w:rsidRPr="00973873">
              <w:t xml:space="preserve"> ОО</w:t>
            </w:r>
          </w:p>
          <w:p w:rsidR="00C245AD" w:rsidRPr="00670D34" w:rsidRDefault="00C245AD" w:rsidP="000715FE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r w:rsidR="000715FE">
              <w:rPr>
                <w:lang w:eastAsia="en-US"/>
              </w:rPr>
              <w:t xml:space="preserve">МАОУ СОШ №68 города Тюмени, </w:t>
            </w:r>
            <w:r w:rsidR="0004526F">
              <w:rPr>
                <w:lang w:eastAsia="en-US"/>
              </w:rPr>
              <w:t xml:space="preserve">ул. Александра Логунова, </w:t>
            </w:r>
            <w:r w:rsidR="0004526F" w:rsidRPr="000715FE">
              <w:rPr>
                <w:lang w:eastAsia="en-US"/>
              </w:rPr>
              <w:t>1</w:t>
            </w:r>
            <w:r w:rsidR="000715FE" w:rsidRPr="000715FE">
              <w:rPr>
                <w:lang w:eastAsia="en-US"/>
              </w:rPr>
              <w:t>7</w:t>
            </w:r>
            <w:r w:rsidR="000715FE">
              <w:rPr>
                <w:lang w:eastAsia="en-US"/>
              </w:rPr>
              <w:t xml:space="preserve"> (2 корпус)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3873" w:rsidRDefault="00973873" w:rsidP="0097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Дорофеева С.Н.</w:t>
            </w:r>
          </w:p>
          <w:p w:rsidR="00C245AD" w:rsidRPr="005D68E7" w:rsidRDefault="00973873" w:rsidP="00973873">
            <w:pPr>
              <w:rPr>
                <w:i/>
                <w:lang w:eastAsia="en-US"/>
              </w:rPr>
            </w:pPr>
            <w:proofErr w:type="spellStart"/>
            <w:r>
              <w:t>Огай</w:t>
            </w:r>
            <w:proofErr w:type="spellEnd"/>
            <w:r>
              <w:t xml:space="preserve"> К.Е. </w:t>
            </w:r>
          </w:p>
        </w:tc>
      </w:tr>
      <w:tr w:rsidR="00AF0DCE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0DCE" w:rsidRPr="00DD61EB" w:rsidRDefault="00AF0DCE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0DCE" w:rsidRPr="00670D34" w:rsidRDefault="00AF0DCE" w:rsidP="00AF0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26.10.2022</w:t>
            </w:r>
          </w:p>
          <w:p w:rsidR="00AF0DCE" w:rsidRDefault="00AF0DCE" w:rsidP="00AF0DCE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F0DCE" w:rsidRPr="0023315F" w:rsidRDefault="00AF0DCE" w:rsidP="00AF0DC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15F">
              <w:rPr>
                <w:rFonts w:ascii="Times New Roman" w:hAnsi="Times New Roman"/>
                <w:sz w:val="20"/>
                <w:szCs w:val="20"/>
              </w:rPr>
              <w:t>Семинар «</w:t>
            </w:r>
            <w:r w:rsidRPr="00B55E11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Психолого-педагогические портреты детей с нарушениями в развитии. </w:t>
            </w:r>
            <w:proofErr w:type="gramStart"/>
            <w:r w:rsidRPr="00B55E11">
              <w:rPr>
                <w:rFonts w:ascii="Times New Roman" w:hAnsi="Times New Roman"/>
                <w:sz w:val="20"/>
                <w:szCs w:val="20"/>
              </w:rPr>
              <w:t>Подбор мер необходимой помощи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(обучающиеся с ТНР)</w:t>
            </w:r>
            <w:r w:rsidRPr="0023315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End"/>
          </w:p>
          <w:p w:rsidR="00AF0DCE" w:rsidRPr="0023315F" w:rsidRDefault="00AF0DCE" w:rsidP="00AF0DCE">
            <w:pPr>
              <w:jc w:val="both"/>
            </w:pPr>
            <w:r w:rsidRPr="0023315F">
              <w:rPr>
                <w:i/>
                <w:lang w:eastAsia="en-US"/>
              </w:rPr>
              <w:t>Категория участников:</w:t>
            </w:r>
            <w:r w:rsidRPr="0023315F">
              <w:rPr>
                <w:lang w:eastAsia="en-US"/>
              </w:rPr>
              <w:t xml:space="preserve"> </w:t>
            </w:r>
            <w:r>
              <w:t>п</w:t>
            </w:r>
            <w:r w:rsidRPr="00973873">
              <w:t>едагоги, педагоги-психологи, учителя-логопеды, учителя-дефектологи ОО</w:t>
            </w:r>
          </w:p>
          <w:p w:rsidR="00AF0DCE" w:rsidRPr="00670D34" w:rsidRDefault="00AF0DCE" w:rsidP="00AF0DCE">
            <w:pPr>
              <w:jc w:val="both"/>
              <w:rPr>
                <w:lang w:eastAsia="en-US"/>
              </w:rPr>
            </w:pPr>
            <w:r w:rsidRPr="0023315F">
              <w:rPr>
                <w:i/>
                <w:lang w:eastAsia="en-US"/>
              </w:rPr>
              <w:t>Место проведения:</w:t>
            </w:r>
            <w:r w:rsidRPr="0023315F">
              <w:rPr>
                <w:lang w:eastAsia="en-US"/>
              </w:rPr>
              <w:t xml:space="preserve"> </w:t>
            </w:r>
            <w:r w:rsidRPr="00BF31FE">
              <w:rPr>
                <w:lang w:eastAsia="en-US"/>
              </w:rPr>
              <w:t>дополнительная информация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DCE" w:rsidRDefault="00AF0DCE" w:rsidP="00AF0D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Ольховская Е.Н.</w:t>
            </w:r>
          </w:p>
          <w:p w:rsidR="00AF0DCE" w:rsidRDefault="00AF0DCE" w:rsidP="00AF0D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Ю.С.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23315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23315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58" w:rsidRDefault="00A14B58">
      <w:r>
        <w:separator/>
      </w:r>
    </w:p>
  </w:endnote>
  <w:endnote w:type="continuationSeparator" w:id="0">
    <w:p w:rsidR="00A14B58" w:rsidRDefault="00A1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F0DCE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58" w:rsidRDefault="00A14B58">
      <w:r>
        <w:separator/>
      </w:r>
    </w:p>
  </w:footnote>
  <w:footnote w:type="continuationSeparator" w:id="0">
    <w:p w:rsidR="00A14B58" w:rsidRDefault="00A1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526F"/>
    <w:rsid w:val="00047D20"/>
    <w:rsid w:val="00052BF8"/>
    <w:rsid w:val="00062814"/>
    <w:rsid w:val="000715FE"/>
    <w:rsid w:val="000A6E57"/>
    <w:rsid w:val="000E6F26"/>
    <w:rsid w:val="00123930"/>
    <w:rsid w:val="001611DE"/>
    <w:rsid w:val="0016161B"/>
    <w:rsid w:val="001637BB"/>
    <w:rsid w:val="00164A26"/>
    <w:rsid w:val="001971F9"/>
    <w:rsid w:val="001C2F5D"/>
    <w:rsid w:val="00210409"/>
    <w:rsid w:val="002131DE"/>
    <w:rsid w:val="00224527"/>
    <w:rsid w:val="00232472"/>
    <w:rsid w:val="0023315F"/>
    <w:rsid w:val="00273103"/>
    <w:rsid w:val="002C51D0"/>
    <w:rsid w:val="002D2FA5"/>
    <w:rsid w:val="002E202A"/>
    <w:rsid w:val="002F6B75"/>
    <w:rsid w:val="00302131"/>
    <w:rsid w:val="00343995"/>
    <w:rsid w:val="00346797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50C65"/>
    <w:rsid w:val="0059173B"/>
    <w:rsid w:val="00594861"/>
    <w:rsid w:val="00597533"/>
    <w:rsid w:val="005A30E1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93670"/>
    <w:rsid w:val="00694ACA"/>
    <w:rsid w:val="006C1432"/>
    <w:rsid w:val="006C74FB"/>
    <w:rsid w:val="006E4718"/>
    <w:rsid w:val="006F028C"/>
    <w:rsid w:val="006F47B1"/>
    <w:rsid w:val="007357EA"/>
    <w:rsid w:val="00745CF2"/>
    <w:rsid w:val="00753D8D"/>
    <w:rsid w:val="00770318"/>
    <w:rsid w:val="00795671"/>
    <w:rsid w:val="007D05FA"/>
    <w:rsid w:val="007E1B53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73873"/>
    <w:rsid w:val="00997ECC"/>
    <w:rsid w:val="009E2927"/>
    <w:rsid w:val="009E3E00"/>
    <w:rsid w:val="009F3240"/>
    <w:rsid w:val="00A14B58"/>
    <w:rsid w:val="00A44918"/>
    <w:rsid w:val="00A504BC"/>
    <w:rsid w:val="00A70AF5"/>
    <w:rsid w:val="00AB3660"/>
    <w:rsid w:val="00AB43B0"/>
    <w:rsid w:val="00AD0FAB"/>
    <w:rsid w:val="00AF0DCE"/>
    <w:rsid w:val="00B259C7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75E3D"/>
    <w:rsid w:val="00CD2E64"/>
    <w:rsid w:val="00CD4F09"/>
    <w:rsid w:val="00CE0ECD"/>
    <w:rsid w:val="00CF183A"/>
    <w:rsid w:val="00D34FB3"/>
    <w:rsid w:val="00DA2810"/>
    <w:rsid w:val="00DD61EB"/>
    <w:rsid w:val="00DF549E"/>
    <w:rsid w:val="00E56E2A"/>
    <w:rsid w:val="00E57CF8"/>
    <w:rsid w:val="00ED334A"/>
    <w:rsid w:val="00ED53C2"/>
    <w:rsid w:val="00EF3795"/>
    <w:rsid w:val="00EF58A6"/>
    <w:rsid w:val="00F76C3D"/>
    <w:rsid w:val="00FC65A7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38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38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2022-02-18T09:40:00Z</cp:lastPrinted>
  <dcterms:created xsi:type="dcterms:W3CDTF">2022-09-14T10:07:00Z</dcterms:created>
  <dcterms:modified xsi:type="dcterms:W3CDTF">2022-09-22T03:50:00Z</dcterms:modified>
</cp:coreProperties>
</file>