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</w:t>
      </w:r>
      <w:r w:rsidR="00430D3B" w:rsidRPr="005D68E7">
        <w:rPr>
          <w:b/>
          <w:color w:val="000000"/>
        </w:rPr>
        <w:t xml:space="preserve"> на</w:t>
      </w:r>
      <w:r w:rsidR="00770318">
        <w:rPr>
          <w:b/>
          <w:color w:val="000000"/>
        </w:rPr>
        <w:t xml:space="preserve"> </w:t>
      </w:r>
      <w:r w:rsidR="00C245AD">
        <w:rPr>
          <w:b/>
          <w:color w:val="000000"/>
        </w:rPr>
        <w:t>февраль</w:t>
      </w:r>
      <w:r w:rsidRPr="005D68E7">
        <w:rPr>
          <w:b/>
          <w:color w:val="000000"/>
        </w:rPr>
        <w:t xml:space="preserve"> 202</w:t>
      </w:r>
      <w:r w:rsidR="00684CAF">
        <w:rPr>
          <w:b/>
          <w:color w:val="000000"/>
        </w:rPr>
        <w:t>3</w:t>
      </w:r>
      <w:r w:rsidRPr="005D68E7">
        <w:rPr>
          <w:b/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AD0FAB" w:rsidRPr="00E97F48" w:rsidTr="001971F9">
        <w:trPr>
          <w:trHeight w:val="360"/>
        </w:trPr>
        <w:tc>
          <w:tcPr>
            <w:tcW w:w="567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012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4C408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C245AD">
              <w:rPr>
                <w:lang w:eastAsia="en-US"/>
              </w:rPr>
              <w:t>.02</w:t>
            </w:r>
            <w:r w:rsidR="00684CAF">
              <w:rPr>
                <w:lang w:eastAsia="en-US"/>
              </w:rPr>
              <w:t>.2023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C245AD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DD61EB" w:rsidRDefault="00C245AD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670D34" w:rsidRDefault="004C408B" w:rsidP="001317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84CAF">
              <w:rPr>
                <w:lang w:eastAsia="en-US"/>
              </w:rPr>
              <w:t>.</w:t>
            </w:r>
            <w:r w:rsidR="00684CAF" w:rsidRPr="00684CAF">
              <w:rPr>
                <w:lang w:eastAsia="en-US"/>
              </w:rPr>
              <w:t>02.2023</w:t>
            </w:r>
          </w:p>
          <w:p w:rsidR="00C245AD" w:rsidRDefault="00C245AD" w:rsidP="001317DC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Default="00C245AD" w:rsidP="001317DC">
            <w:pPr>
              <w:jc w:val="both"/>
            </w:pPr>
            <w:r w:rsidRPr="00670D34">
              <w:rPr>
                <w:lang w:eastAsia="en-US"/>
              </w:rPr>
              <w:t>Семинар</w:t>
            </w:r>
            <w:r w:rsidRPr="00B55E11">
              <w:t xml:space="preserve"> </w:t>
            </w:r>
            <w:r>
              <w:t>«</w:t>
            </w:r>
            <w:r w:rsidR="00684CAF" w:rsidRPr="00684CAF">
              <w:t>Технологии дифференциации обучения в образовании и воспитании ребенка с особыми образовательными потребностями</w:t>
            </w:r>
            <w:r>
              <w:t xml:space="preserve">» </w:t>
            </w: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 w:rsidR="00684CAF">
              <w:t>у</w:t>
            </w:r>
            <w:r w:rsidR="00684CAF" w:rsidRPr="00684CAF">
              <w:t>чителя начальных классов, педагоги-психологи, учителя-логопеды, учителя-дефектологи ОО</w:t>
            </w:r>
          </w:p>
          <w:p w:rsidR="004C408B" w:rsidRDefault="00C245AD" w:rsidP="004C408B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</w:t>
            </w:r>
            <w:r w:rsidRPr="004C408B">
              <w:rPr>
                <w:lang w:eastAsia="en-US"/>
              </w:rPr>
              <w:t>у</w:t>
            </w:r>
            <w:r w:rsidR="004C408B">
              <w:rPr>
                <w:lang w:eastAsia="en-US"/>
              </w:rPr>
              <w:t xml:space="preserve">л. </w:t>
            </w:r>
            <w:proofErr w:type="spellStart"/>
            <w:r w:rsidR="004C408B">
              <w:rPr>
                <w:lang w:eastAsia="en-US"/>
              </w:rPr>
              <w:t>Пышминская</w:t>
            </w:r>
            <w:proofErr w:type="spellEnd"/>
            <w:r w:rsidR="004C408B">
              <w:rPr>
                <w:lang w:eastAsia="en-US"/>
              </w:rPr>
              <w:t xml:space="preserve">, 3а/1, </w:t>
            </w:r>
            <w:r w:rsidR="004C408B" w:rsidRPr="00670D34">
              <w:rPr>
                <w:lang w:eastAsia="en-US"/>
              </w:rPr>
              <w:t>ПМПК</w:t>
            </w:r>
            <w:r w:rsidR="004C408B">
              <w:rPr>
                <w:lang w:eastAsia="en-US"/>
              </w:rPr>
              <w:t xml:space="preserve"> города Тюмени</w:t>
            </w:r>
          </w:p>
          <w:p w:rsidR="00C245AD" w:rsidRPr="00670D34" w:rsidRDefault="00C245AD" w:rsidP="004C408B">
            <w:pPr>
              <w:jc w:val="both"/>
              <w:rPr>
                <w:lang w:eastAsia="en-US"/>
              </w:rPr>
            </w:pPr>
            <w:r w:rsidRPr="001971F9">
              <w:rPr>
                <w:i/>
                <w:lang w:eastAsia="en-US"/>
              </w:rPr>
              <w:t>Формат проведения</w:t>
            </w:r>
            <w:r>
              <w:rPr>
                <w:i/>
                <w:lang w:eastAsia="en-US"/>
              </w:rPr>
              <w:t xml:space="preserve">: </w:t>
            </w:r>
            <w:r w:rsidRPr="004C408B">
              <w:rPr>
                <w:lang w:eastAsia="en-US"/>
              </w:rPr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45AD" w:rsidRPr="005D68E7" w:rsidRDefault="00684CAF" w:rsidP="00C245AD">
            <w:pPr>
              <w:rPr>
                <w:i/>
                <w:lang w:eastAsia="en-US"/>
              </w:rPr>
            </w:pPr>
            <w:r>
              <w:t>Кузьмичева А.А.</w:t>
            </w:r>
          </w:p>
        </w:tc>
      </w:tr>
      <w:tr w:rsidR="00E57CF8" w:rsidRPr="00E97F48" w:rsidTr="004C4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CF8" w:rsidRPr="00DD61EB" w:rsidRDefault="00E57CF8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CF8" w:rsidRDefault="004C408B" w:rsidP="001317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</w:t>
            </w:r>
            <w:r w:rsidR="00E57CF8">
              <w:rPr>
                <w:lang w:eastAsia="en-US"/>
              </w:rPr>
              <w:t>02.202</w:t>
            </w:r>
            <w:r w:rsidR="00087736">
              <w:rPr>
                <w:lang w:eastAsia="en-US"/>
              </w:rPr>
              <w:t>3</w:t>
            </w:r>
          </w:p>
          <w:p w:rsidR="00E57CF8" w:rsidRDefault="004C408B" w:rsidP="001317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</w:t>
            </w:r>
            <w:r w:rsidR="00E57CF8">
              <w:rPr>
                <w:lang w:eastAsia="en-US"/>
              </w:rPr>
              <w:t>02.202</w:t>
            </w:r>
            <w:r w:rsidR="00087736">
              <w:rPr>
                <w:lang w:eastAsia="en-US"/>
              </w:rPr>
              <w:t>3</w:t>
            </w:r>
          </w:p>
          <w:p w:rsidR="00E57CF8" w:rsidRDefault="00E57CF8" w:rsidP="001317DC">
            <w:pPr>
              <w:spacing w:line="276" w:lineRule="auto"/>
              <w:jc w:val="center"/>
              <w:rPr>
                <w:lang w:eastAsia="en-US"/>
              </w:rPr>
            </w:pPr>
          </w:p>
          <w:p w:rsidR="00E57CF8" w:rsidRDefault="002C51D0" w:rsidP="001317DC">
            <w:pPr>
              <w:spacing w:line="276" w:lineRule="auto"/>
              <w:jc w:val="center"/>
              <w:rPr>
                <w:lang w:eastAsia="en-US"/>
              </w:rPr>
            </w:pPr>
            <w:r w:rsidRPr="004C408B">
              <w:rPr>
                <w:lang w:eastAsia="en-US"/>
              </w:rPr>
              <w:t>14.00-17</w:t>
            </w:r>
            <w:r w:rsidR="00E57CF8" w:rsidRPr="004C408B">
              <w:rPr>
                <w:lang w:eastAsia="en-US"/>
              </w:rPr>
              <w:t>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CF8" w:rsidRDefault="00E57CF8" w:rsidP="001317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Психологический тренинг для участников городского конкурса профессионально</w:t>
            </w:r>
            <w:r w:rsidR="00684CAF">
              <w:rPr>
                <w:lang w:eastAsia="en-US"/>
              </w:rPr>
              <w:t>го мастерства «Педагог года-2023</w:t>
            </w:r>
            <w:r>
              <w:rPr>
                <w:lang w:eastAsia="en-US"/>
              </w:rPr>
              <w:t>» в номинации «Учитель-дефектолог года»</w:t>
            </w:r>
          </w:p>
          <w:p w:rsidR="00E57CF8" w:rsidRDefault="00E57CF8" w:rsidP="00E57CF8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>
              <w:t xml:space="preserve">участники конкурса в номинации </w:t>
            </w:r>
            <w:r>
              <w:rPr>
                <w:lang w:eastAsia="en-US"/>
              </w:rPr>
              <w:t>«Учитель-дефектолог года»</w:t>
            </w:r>
          </w:p>
          <w:p w:rsidR="00E57CF8" w:rsidRPr="00670D34" w:rsidRDefault="00E57CF8" w:rsidP="00E57CF8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</w:t>
            </w:r>
            <w:proofErr w:type="spellStart"/>
            <w:r w:rsidRPr="00670D34">
              <w:rPr>
                <w:lang w:eastAsia="en-US"/>
              </w:rPr>
              <w:t>Пышминская</w:t>
            </w:r>
            <w:proofErr w:type="spellEnd"/>
            <w:r w:rsidRPr="00670D34">
              <w:rPr>
                <w:lang w:eastAsia="en-US"/>
              </w:rPr>
              <w:t>, 3а/1, ПМПК</w:t>
            </w:r>
            <w:r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08B" w:rsidRDefault="004C408B" w:rsidP="004C40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Кувандикова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Г.Т.</w:t>
            </w:r>
          </w:p>
          <w:p w:rsidR="00E57CF8" w:rsidRDefault="00E57CF8" w:rsidP="00C245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CF8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CF8" w:rsidRPr="00DD61EB" w:rsidRDefault="00E57CF8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CF8" w:rsidRDefault="004C408B" w:rsidP="00E57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E57CF8">
              <w:rPr>
                <w:lang w:eastAsia="en-US"/>
              </w:rPr>
              <w:t>02.202</w:t>
            </w:r>
            <w:r w:rsidR="00684CAF">
              <w:rPr>
                <w:lang w:eastAsia="en-US"/>
              </w:rPr>
              <w:t>3</w:t>
            </w:r>
          </w:p>
          <w:p w:rsidR="00E57CF8" w:rsidRDefault="004C408B" w:rsidP="00E57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  <w:r w:rsidR="00E57CF8">
              <w:rPr>
                <w:lang w:eastAsia="en-US"/>
              </w:rPr>
              <w:t>02.202</w:t>
            </w:r>
            <w:r w:rsidR="00684CAF">
              <w:rPr>
                <w:lang w:eastAsia="en-US"/>
              </w:rPr>
              <w:t>3</w:t>
            </w:r>
          </w:p>
          <w:p w:rsidR="00E57CF8" w:rsidRDefault="004C408B" w:rsidP="00E57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 w:rsidR="00E57CF8">
              <w:rPr>
                <w:lang w:eastAsia="en-US"/>
              </w:rPr>
              <w:t>02.202</w:t>
            </w:r>
            <w:r w:rsidR="00684CAF">
              <w:rPr>
                <w:lang w:eastAsia="en-US"/>
              </w:rPr>
              <w:t>3</w:t>
            </w:r>
          </w:p>
          <w:p w:rsidR="004C408B" w:rsidRDefault="004C408B" w:rsidP="004C40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16.02.2023</w:t>
            </w:r>
          </w:p>
          <w:p w:rsidR="004C408B" w:rsidRDefault="004C408B" w:rsidP="004C40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17.02.2023</w:t>
            </w:r>
          </w:p>
          <w:p w:rsidR="00E57CF8" w:rsidRDefault="00E57CF8" w:rsidP="00E57CF8">
            <w:pPr>
              <w:spacing w:line="276" w:lineRule="auto"/>
              <w:jc w:val="center"/>
              <w:rPr>
                <w:lang w:eastAsia="en-US"/>
              </w:rPr>
            </w:pPr>
          </w:p>
          <w:p w:rsidR="00E57CF8" w:rsidRDefault="006748E7" w:rsidP="00E57CF8">
            <w:pPr>
              <w:spacing w:line="276" w:lineRule="auto"/>
              <w:jc w:val="center"/>
              <w:rPr>
                <w:lang w:eastAsia="en-US"/>
              </w:rPr>
            </w:pPr>
            <w:r w:rsidRPr="004C408B">
              <w:rPr>
                <w:lang w:eastAsia="en-US"/>
              </w:rPr>
              <w:t>10.00-17</w:t>
            </w:r>
            <w:r w:rsidR="00E57CF8" w:rsidRPr="004C408B">
              <w:rPr>
                <w:lang w:eastAsia="en-US"/>
              </w:rPr>
              <w:t>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7CF8" w:rsidRDefault="00E57CF8" w:rsidP="00E57CF8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Очный этап конкурсных мероприятий для участников городского конкурса профессионально</w:t>
            </w:r>
            <w:r w:rsidR="00684CAF">
              <w:rPr>
                <w:lang w:eastAsia="en-US"/>
              </w:rPr>
              <w:t>го мастерства «Педагог года-2023</w:t>
            </w:r>
            <w:r>
              <w:rPr>
                <w:lang w:eastAsia="en-US"/>
              </w:rPr>
              <w:t xml:space="preserve">» в номинации «Учитель-дефектолог года» («Мастер-класс», «Учебное (коррекционное занятие/урок с обучающимися с </w:t>
            </w:r>
            <w:r w:rsidR="00087736">
              <w:rPr>
                <w:lang w:eastAsia="en-US"/>
              </w:rPr>
              <w:t>ОВЗ</w:t>
            </w:r>
            <w:r>
              <w:rPr>
                <w:lang w:eastAsia="en-US"/>
              </w:rPr>
              <w:t xml:space="preserve"> и инвалидностью», </w:t>
            </w:r>
            <w:r w:rsidR="00087736">
              <w:rPr>
                <w:lang w:eastAsia="en-US"/>
              </w:rPr>
              <w:t xml:space="preserve">«Кейс метод», «Деловая игра», </w:t>
            </w:r>
            <w:r>
              <w:rPr>
                <w:lang w:eastAsia="en-US"/>
              </w:rPr>
              <w:t>«Круглый стол»)</w:t>
            </w:r>
            <w:proofErr w:type="gramEnd"/>
          </w:p>
          <w:p w:rsidR="00E57CF8" w:rsidRDefault="00E57CF8" w:rsidP="00E57CF8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>
              <w:t xml:space="preserve">участники конкурса в номинации </w:t>
            </w:r>
            <w:r>
              <w:rPr>
                <w:lang w:eastAsia="en-US"/>
              </w:rPr>
              <w:t>«Учитель-дефектолог года»</w:t>
            </w:r>
          </w:p>
          <w:p w:rsidR="004C408B" w:rsidRDefault="00E57CF8" w:rsidP="004C408B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</w:t>
            </w:r>
          </w:p>
          <w:p w:rsidR="004C408B" w:rsidRDefault="004C408B" w:rsidP="004C408B">
            <w:pPr>
              <w:jc w:val="both"/>
              <w:rPr>
                <w:lang w:eastAsia="en-US"/>
              </w:rPr>
            </w:pPr>
            <w:r w:rsidRPr="00670D34">
              <w:rPr>
                <w:lang w:eastAsia="en-US"/>
              </w:rPr>
              <w:t xml:space="preserve">ул. </w:t>
            </w:r>
            <w:proofErr w:type="spellStart"/>
            <w:r w:rsidRPr="00670D34">
              <w:rPr>
                <w:lang w:eastAsia="en-US"/>
              </w:rPr>
              <w:t>Пышминская</w:t>
            </w:r>
            <w:proofErr w:type="spellEnd"/>
            <w:r w:rsidRPr="00670D34">
              <w:rPr>
                <w:lang w:eastAsia="en-US"/>
              </w:rPr>
              <w:t>, 3а/1, ПМПК</w:t>
            </w:r>
            <w:r>
              <w:rPr>
                <w:lang w:eastAsia="en-US"/>
              </w:rPr>
              <w:t xml:space="preserve"> города Тюмени</w:t>
            </w:r>
          </w:p>
          <w:p w:rsidR="00E57CF8" w:rsidRDefault="004C408B" w:rsidP="004C408B">
            <w:pPr>
              <w:jc w:val="both"/>
              <w:rPr>
                <w:lang w:eastAsia="en-US"/>
              </w:rPr>
            </w:pPr>
            <w:r w:rsidRPr="004C408B">
              <w:rPr>
                <w:lang w:eastAsia="en-US"/>
              </w:rPr>
              <w:t>ул. Пар</w:t>
            </w:r>
            <w:r>
              <w:rPr>
                <w:lang w:eastAsia="en-US"/>
              </w:rPr>
              <w:t xml:space="preserve">фенова, 34, </w:t>
            </w:r>
            <w:r w:rsidRPr="004C408B">
              <w:rPr>
                <w:lang w:eastAsia="en-US"/>
              </w:rPr>
              <w:t>МБОУ НШ-ДС №76 города Тюмени</w:t>
            </w:r>
            <w:r>
              <w:rPr>
                <w:lang w:eastAsia="en-US"/>
              </w:rPr>
              <w:t xml:space="preserve"> </w:t>
            </w:r>
            <w:r w:rsidRPr="004C408B">
              <w:rPr>
                <w:lang w:eastAsia="en-US"/>
              </w:rPr>
              <w:t>(корпус 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CF8" w:rsidRDefault="00E57CF8" w:rsidP="00C245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Кувандикова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Г.Т.</w:t>
            </w:r>
          </w:p>
          <w:p w:rsidR="004C408B" w:rsidRDefault="004C408B" w:rsidP="00C245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И.А.</w:t>
            </w:r>
          </w:p>
          <w:p w:rsidR="00E57CF8" w:rsidRDefault="00E57CF8" w:rsidP="00C245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Ольховская Е.Н.</w:t>
            </w:r>
          </w:p>
          <w:p w:rsidR="004C408B" w:rsidRDefault="004C408B" w:rsidP="00C245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718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4718" w:rsidRPr="00DD61EB" w:rsidRDefault="006E4718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4718" w:rsidRPr="00670D34" w:rsidRDefault="004C408B" w:rsidP="007B20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D1A0E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  <w:r w:rsidR="006E4718" w:rsidRPr="00684CAF">
              <w:rPr>
                <w:lang w:eastAsia="en-US"/>
              </w:rPr>
              <w:t>02.202</w:t>
            </w:r>
            <w:r w:rsidR="00684CAF" w:rsidRPr="00684CAF">
              <w:rPr>
                <w:lang w:eastAsia="en-US"/>
              </w:rPr>
              <w:t>3</w:t>
            </w:r>
          </w:p>
          <w:p w:rsidR="006E4718" w:rsidRDefault="006E4718" w:rsidP="007B2032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4718" w:rsidRDefault="006E4718" w:rsidP="007B2032">
            <w:pPr>
              <w:jc w:val="both"/>
            </w:pPr>
            <w:proofErr w:type="gramStart"/>
            <w:r w:rsidRPr="00670D34">
              <w:rPr>
                <w:lang w:eastAsia="en-US"/>
              </w:rPr>
              <w:t>Семинар</w:t>
            </w:r>
            <w:r>
              <w:t xml:space="preserve"> «</w:t>
            </w:r>
            <w:r w:rsidR="00094051" w:rsidRPr="00094051">
              <w:t>Социальное партнерство школы в целях профессиональной ориентации обучающимися с ограниченными возможностями здоровья и инвалидностью</w:t>
            </w:r>
            <w:r>
              <w:t>»</w:t>
            </w:r>
            <w:proofErr w:type="gramEnd"/>
          </w:p>
          <w:p w:rsidR="006E4718" w:rsidRDefault="006E4718" w:rsidP="007B2032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 w:rsidR="00684CAF">
              <w:t>з</w:t>
            </w:r>
            <w:r w:rsidR="00684CAF" w:rsidRPr="00684CAF">
              <w:t>аместители руководителей, педагоги-психологи, классные руководители</w:t>
            </w:r>
          </w:p>
          <w:p w:rsidR="00133F79" w:rsidRPr="00670D34" w:rsidRDefault="006E4718" w:rsidP="007B2032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</w:t>
            </w:r>
            <w:r w:rsidR="00997501" w:rsidRPr="00670D34">
              <w:rPr>
                <w:lang w:eastAsia="en-US"/>
              </w:rPr>
              <w:t xml:space="preserve">ул. </w:t>
            </w:r>
            <w:proofErr w:type="spellStart"/>
            <w:r w:rsidR="00997501" w:rsidRPr="00670D34">
              <w:rPr>
                <w:lang w:eastAsia="en-US"/>
              </w:rPr>
              <w:t>Пышминская</w:t>
            </w:r>
            <w:proofErr w:type="spellEnd"/>
            <w:r w:rsidR="00997501" w:rsidRPr="00670D34">
              <w:rPr>
                <w:lang w:eastAsia="en-US"/>
              </w:rPr>
              <w:t>, 3а/1, ПМПК</w:t>
            </w:r>
            <w:r w:rsidR="00997501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CAF" w:rsidRPr="00684CAF" w:rsidRDefault="00684CAF" w:rsidP="00684C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4CAF">
              <w:rPr>
                <w:rFonts w:ascii="Times New Roman" w:hAnsi="Times New Roman"/>
                <w:sz w:val="20"/>
                <w:szCs w:val="20"/>
              </w:rPr>
              <w:t>Дорофеева С.Н.</w:t>
            </w:r>
          </w:p>
          <w:p w:rsidR="006E4718" w:rsidRDefault="00087736" w:rsidP="00684CAF">
            <w:pPr>
              <w:rPr>
                <w:lang w:eastAsia="en-US"/>
              </w:rPr>
            </w:pPr>
            <w:proofErr w:type="spellStart"/>
            <w:r>
              <w:t>Огай</w:t>
            </w:r>
            <w:proofErr w:type="spellEnd"/>
            <w:r>
              <w:t xml:space="preserve"> К.Е. </w:t>
            </w:r>
          </w:p>
        </w:tc>
      </w:tr>
      <w:tr w:rsidR="006E4718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4718" w:rsidRPr="00DD61EB" w:rsidRDefault="006E4718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4718" w:rsidRPr="00670D34" w:rsidRDefault="004C408B" w:rsidP="007B20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  <w:r w:rsidR="006E4718" w:rsidRPr="00684CAF">
              <w:rPr>
                <w:lang w:eastAsia="en-US"/>
              </w:rPr>
              <w:t>02.202</w:t>
            </w:r>
            <w:r w:rsidR="00684CAF" w:rsidRPr="00684CAF">
              <w:rPr>
                <w:lang w:eastAsia="en-US"/>
              </w:rPr>
              <w:t>3</w:t>
            </w:r>
          </w:p>
          <w:p w:rsidR="006E4718" w:rsidRDefault="006E4718" w:rsidP="007B2032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4718" w:rsidRDefault="006E4718" w:rsidP="007B2032">
            <w:pPr>
              <w:jc w:val="both"/>
            </w:pPr>
            <w:r w:rsidRPr="00670D34">
              <w:rPr>
                <w:lang w:eastAsia="en-US"/>
              </w:rPr>
              <w:t xml:space="preserve">Семинар </w:t>
            </w:r>
            <w:r>
              <w:rPr>
                <w:lang w:eastAsia="en-US"/>
              </w:rPr>
              <w:t>«</w:t>
            </w:r>
            <w:r w:rsidR="00133F79">
              <w:t>Реализация элементов</w:t>
            </w:r>
            <w:r w:rsidR="00684CAF" w:rsidRPr="00684CAF">
              <w:t xml:space="preserve"> ранней помощи </w:t>
            </w:r>
            <w:r w:rsidR="00133F79">
              <w:t>в работе консультационно-методических пунктов</w:t>
            </w:r>
            <w:r>
              <w:t>»</w:t>
            </w:r>
            <w:r w:rsidRPr="00B55E11">
              <w:t xml:space="preserve"> </w:t>
            </w:r>
          </w:p>
          <w:p w:rsidR="006E4718" w:rsidRDefault="006E4718" w:rsidP="007B2032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 w:rsidR="00684CAF">
              <w:t>у</w:t>
            </w:r>
            <w:r w:rsidR="00684CAF" w:rsidRPr="00684CAF">
              <w:t>чителя-логопеды, учителя-дефектологи, воспитатели ДОО</w:t>
            </w:r>
          </w:p>
          <w:p w:rsidR="006E4718" w:rsidRDefault="006E4718" w:rsidP="007B2032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</w:t>
            </w:r>
            <w:r w:rsidR="00997501">
              <w:rPr>
                <w:lang w:eastAsia="en-US"/>
              </w:rPr>
              <w:t xml:space="preserve">ул. Спорта, 2в, </w:t>
            </w:r>
            <w:r w:rsidR="00684CAF">
              <w:rPr>
                <w:lang w:eastAsia="en-US"/>
              </w:rPr>
              <w:t>МАДОУ д/с № 133 города Тюмени</w:t>
            </w:r>
            <w:r w:rsidR="00133F79">
              <w:rPr>
                <w:lang w:eastAsia="en-US"/>
              </w:rPr>
              <w:t xml:space="preserve"> (корпус 3)</w:t>
            </w:r>
          </w:p>
          <w:p w:rsidR="00133F79" w:rsidRPr="00133F79" w:rsidRDefault="00133F79" w:rsidP="007B2032">
            <w:pPr>
              <w:jc w:val="both"/>
              <w:rPr>
                <w:i/>
                <w:lang w:eastAsia="en-US"/>
              </w:rPr>
            </w:pPr>
            <w:r w:rsidRPr="00133F79">
              <w:rPr>
                <w:i/>
                <w:lang w:eastAsia="en-US"/>
              </w:rPr>
              <w:t xml:space="preserve">Формат проведения: </w:t>
            </w:r>
            <w:r w:rsidRPr="00133F79">
              <w:rPr>
                <w:lang w:eastAsia="en-US"/>
              </w:rPr>
              <w:t>дистанционно/очно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4CAF" w:rsidRPr="00684CAF" w:rsidRDefault="00684CAF" w:rsidP="00684C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4CAF">
              <w:rPr>
                <w:rFonts w:ascii="Times New Roman" w:hAnsi="Times New Roman"/>
                <w:sz w:val="20"/>
                <w:szCs w:val="20"/>
              </w:rPr>
              <w:t>Кочергина Н.С.</w:t>
            </w:r>
          </w:p>
          <w:p w:rsidR="006E4718" w:rsidRDefault="00684CAF" w:rsidP="00684CAF">
            <w:pPr>
              <w:rPr>
                <w:lang w:eastAsia="en-US"/>
              </w:rPr>
            </w:pPr>
            <w:r w:rsidRPr="00684CAF">
              <w:t>Куликова О.В.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684CAF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684CAF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B5" w:rsidRDefault="00E30EB5">
      <w:r>
        <w:separator/>
      </w:r>
    </w:p>
  </w:endnote>
  <w:endnote w:type="continuationSeparator" w:id="0">
    <w:p w:rsidR="00E30EB5" w:rsidRDefault="00E3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133F7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B5" w:rsidRDefault="00E30EB5">
      <w:r>
        <w:separator/>
      </w:r>
    </w:p>
  </w:footnote>
  <w:footnote w:type="continuationSeparator" w:id="0">
    <w:p w:rsidR="00E30EB5" w:rsidRDefault="00E3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25E1D"/>
    <w:rsid w:val="00052BF8"/>
    <w:rsid w:val="00087736"/>
    <w:rsid w:val="00094051"/>
    <w:rsid w:val="000A6E57"/>
    <w:rsid w:val="000E6F26"/>
    <w:rsid w:val="00123930"/>
    <w:rsid w:val="00133F79"/>
    <w:rsid w:val="00156122"/>
    <w:rsid w:val="001611DE"/>
    <w:rsid w:val="0016161B"/>
    <w:rsid w:val="001637BB"/>
    <w:rsid w:val="00164A26"/>
    <w:rsid w:val="001971F9"/>
    <w:rsid w:val="001C2F5D"/>
    <w:rsid w:val="002131DE"/>
    <w:rsid w:val="00224527"/>
    <w:rsid w:val="00232472"/>
    <w:rsid w:val="00234784"/>
    <w:rsid w:val="00273103"/>
    <w:rsid w:val="002C51D0"/>
    <w:rsid w:val="002D2FA5"/>
    <w:rsid w:val="002E202A"/>
    <w:rsid w:val="002F6B75"/>
    <w:rsid w:val="00302131"/>
    <w:rsid w:val="00343995"/>
    <w:rsid w:val="00396710"/>
    <w:rsid w:val="003D0374"/>
    <w:rsid w:val="003D0741"/>
    <w:rsid w:val="004177B1"/>
    <w:rsid w:val="00430D3B"/>
    <w:rsid w:val="00441C6D"/>
    <w:rsid w:val="00481601"/>
    <w:rsid w:val="004B69D6"/>
    <w:rsid w:val="004C408B"/>
    <w:rsid w:val="004D7021"/>
    <w:rsid w:val="004E0893"/>
    <w:rsid w:val="004F1FF5"/>
    <w:rsid w:val="00512EA1"/>
    <w:rsid w:val="00524331"/>
    <w:rsid w:val="00550C65"/>
    <w:rsid w:val="00597533"/>
    <w:rsid w:val="005C67C0"/>
    <w:rsid w:val="005D68E7"/>
    <w:rsid w:val="005E29B5"/>
    <w:rsid w:val="0060665B"/>
    <w:rsid w:val="00670D34"/>
    <w:rsid w:val="00672410"/>
    <w:rsid w:val="006748E7"/>
    <w:rsid w:val="00684CAF"/>
    <w:rsid w:val="0068553A"/>
    <w:rsid w:val="006C1432"/>
    <w:rsid w:val="006C74FB"/>
    <w:rsid w:val="006E4718"/>
    <w:rsid w:val="006F028C"/>
    <w:rsid w:val="006F47B1"/>
    <w:rsid w:val="007357EA"/>
    <w:rsid w:val="00745CF2"/>
    <w:rsid w:val="00770318"/>
    <w:rsid w:val="00795671"/>
    <w:rsid w:val="007D05FA"/>
    <w:rsid w:val="0082532D"/>
    <w:rsid w:val="008A1ED4"/>
    <w:rsid w:val="008B4817"/>
    <w:rsid w:val="008C0D41"/>
    <w:rsid w:val="008E357F"/>
    <w:rsid w:val="008F375A"/>
    <w:rsid w:val="008F774D"/>
    <w:rsid w:val="00922992"/>
    <w:rsid w:val="00997501"/>
    <w:rsid w:val="00997ECC"/>
    <w:rsid w:val="009E2927"/>
    <w:rsid w:val="009F3240"/>
    <w:rsid w:val="00A504BC"/>
    <w:rsid w:val="00AB3660"/>
    <w:rsid w:val="00AD0FAB"/>
    <w:rsid w:val="00B259C7"/>
    <w:rsid w:val="00B83593"/>
    <w:rsid w:val="00BA6A76"/>
    <w:rsid w:val="00BB43CA"/>
    <w:rsid w:val="00BD00E9"/>
    <w:rsid w:val="00C13ED0"/>
    <w:rsid w:val="00C245AD"/>
    <w:rsid w:val="00C61F04"/>
    <w:rsid w:val="00CD2E64"/>
    <w:rsid w:val="00CE0ECD"/>
    <w:rsid w:val="00CF183A"/>
    <w:rsid w:val="00D1348C"/>
    <w:rsid w:val="00D34FB3"/>
    <w:rsid w:val="00DD61EB"/>
    <w:rsid w:val="00DF549E"/>
    <w:rsid w:val="00E30EB5"/>
    <w:rsid w:val="00E56E2A"/>
    <w:rsid w:val="00E57CF8"/>
    <w:rsid w:val="00EF3795"/>
    <w:rsid w:val="00FC65A7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2023-01-26T10:51:00Z</cp:lastPrinted>
  <dcterms:created xsi:type="dcterms:W3CDTF">2022-01-18T11:52:00Z</dcterms:created>
  <dcterms:modified xsi:type="dcterms:W3CDTF">2023-01-26T12:09:00Z</dcterms:modified>
</cp:coreProperties>
</file>