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1B2B3B">
        <w:rPr>
          <w:b/>
          <w:color w:val="000000"/>
        </w:rPr>
        <w:t>март</w:t>
      </w:r>
      <w:r w:rsidRPr="005D68E7">
        <w:rPr>
          <w:b/>
          <w:color w:val="000000"/>
        </w:rPr>
        <w:t xml:space="preserve"> 202</w:t>
      </w:r>
      <w:r w:rsidR="00684CAF">
        <w:rPr>
          <w:b/>
          <w:color w:val="000000"/>
        </w:rPr>
        <w:t>3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4B5DA5" w:rsidP="004B5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245AD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684CAF">
              <w:rPr>
                <w:lang w:eastAsia="en-US"/>
              </w:rPr>
              <w:t>.2023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C245AD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DD61EB" w:rsidRDefault="00C245AD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670D34" w:rsidRDefault="00D30AE0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684CAF">
              <w:rPr>
                <w:lang w:eastAsia="en-US"/>
              </w:rPr>
              <w:t>.</w:t>
            </w:r>
            <w:r w:rsidR="004B5DA5">
              <w:rPr>
                <w:lang w:eastAsia="en-US"/>
              </w:rPr>
              <w:t>03</w:t>
            </w:r>
            <w:r w:rsidR="00684CAF" w:rsidRPr="00684CAF">
              <w:rPr>
                <w:lang w:eastAsia="en-US"/>
              </w:rPr>
              <w:t>.2023</w:t>
            </w:r>
          </w:p>
          <w:p w:rsidR="00C245AD" w:rsidRDefault="00C245AD" w:rsidP="001317DC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Default="00C245AD" w:rsidP="001317DC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 w:rsidRPr="00B55E11">
              <w:t xml:space="preserve"> </w:t>
            </w:r>
            <w:r>
              <w:t>«</w:t>
            </w:r>
            <w:r w:rsidR="004B5DA5" w:rsidRPr="004B5DA5">
              <w:t>Афазия. Особенности работы над восстановлением речи у детей</w:t>
            </w:r>
            <w:r>
              <w:t xml:space="preserve">» </w:t>
            </w: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 w:rsidR="004B5DA5">
              <w:t>у</w:t>
            </w:r>
            <w:r w:rsidR="004B5DA5" w:rsidRPr="004B5DA5">
              <w:t>чителя-логопеды опорных (базовых) логопедических пунктов, учителя-логопеды ДОО, ОО</w:t>
            </w:r>
          </w:p>
          <w:p w:rsidR="00C245AD" w:rsidRPr="00670D34" w:rsidRDefault="00C245AD" w:rsidP="00730815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</w:t>
            </w:r>
            <w:bookmarkStart w:id="0" w:name="_GoBack"/>
            <w:bookmarkEnd w:id="0"/>
            <w:r w:rsidR="00730815" w:rsidRPr="00730815">
              <w:rPr>
                <w:lang w:eastAsia="en-US"/>
              </w:rPr>
              <w:t xml:space="preserve">ул. </w:t>
            </w:r>
            <w:proofErr w:type="gramStart"/>
            <w:r w:rsidR="00730815" w:rsidRPr="00730815">
              <w:rPr>
                <w:lang w:eastAsia="en-US"/>
              </w:rPr>
              <w:t>Садовая</w:t>
            </w:r>
            <w:proofErr w:type="gramEnd"/>
            <w:r w:rsidR="00730815" w:rsidRPr="00730815">
              <w:rPr>
                <w:lang w:eastAsia="en-US"/>
              </w:rPr>
              <w:t>, 121, МАОУ СОШ №22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DA5" w:rsidRDefault="004B5DA5" w:rsidP="004B5DA5">
            <w:r>
              <w:t>Ольховская Е.Н.</w:t>
            </w:r>
          </w:p>
          <w:p w:rsidR="00C245AD" w:rsidRPr="005D68E7" w:rsidRDefault="004B5DA5" w:rsidP="004B5DA5">
            <w:pPr>
              <w:rPr>
                <w:i/>
                <w:lang w:eastAsia="en-US"/>
              </w:rPr>
            </w:pPr>
            <w:r>
              <w:t>Воробьева Т.С.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684CAF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684CAF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2B" w:rsidRDefault="00D76E2B">
      <w:r>
        <w:separator/>
      </w:r>
    </w:p>
  </w:endnote>
  <w:endnote w:type="continuationSeparator" w:id="0">
    <w:p w:rsidR="00D76E2B" w:rsidRDefault="00D7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3081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2B" w:rsidRDefault="00D76E2B">
      <w:r>
        <w:separator/>
      </w:r>
    </w:p>
  </w:footnote>
  <w:footnote w:type="continuationSeparator" w:id="0">
    <w:p w:rsidR="00D76E2B" w:rsidRDefault="00D7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2BF8"/>
    <w:rsid w:val="00087736"/>
    <w:rsid w:val="00094051"/>
    <w:rsid w:val="000A6E57"/>
    <w:rsid w:val="000E6F26"/>
    <w:rsid w:val="001013F7"/>
    <w:rsid w:val="00123930"/>
    <w:rsid w:val="00133F79"/>
    <w:rsid w:val="00156122"/>
    <w:rsid w:val="001611DE"/>
    <w:rsid w:val="0016161B"/>
    <w:rsid w:val="001637BB"/>
    <w:rsid w:val="00164A26"/>
    <w:rsid w:val="001971F9"/>
    <w:rsid w:val="001B2B3B"/>
    <w:rsid w:val="001C2F5D"/>
    <w:rsid w:val="002131DE"/>
    <w:rsid w:val="00224527"/>
    <w:rsid w:val="00232472"/>
    <w:rsid w:val="00234784"/>
    <w:rsid w:val="00273103"/>
    <w:rsid w:val="002C51D0"/>
    <w:rsid w:val="002D2FA5"/>
    <w:rsid w:val="002E202A"/>
    <w:rsid w:val="002F6B75"/>
    <w:rsid w:val="00302131"/>
    <w:rsid w:val="00343995"/>
    <w:rsid w:val="00396710"/>
    <w:rsid w:val="003D0374"/>
    <w:rsid w:val="003D0741"/>
    <w:rsid w:val="004177B1"/>
    <w:rsid w:val="00430D3B"/>
    <w:rsid w:val="00441C6D"/>
    <w:rsid w:val="00481601"/>
    <w:rsid w:val="004B5DA5"/>
    <w:rsid w:val="004B69D6"/>
    <w:rsid w:val="004C408B"/>
    <w:rsid w:val="004D7021"/>
    <w:rsid w:val="004E0893"/>
    <w:rsid w:val="004F1FF5"/>
    <w:rsid w:val="00512EA1"/>
    <w:rsid w:val="00524331"/>
    <w:rsid w:val="00550C65"/>
    <w:rsid w:val="00597533"/>
    <w:rsid w:val="005A7858"/>
    <w:rsid w:val="005C67C0"/>
    <w:rsid w:val="005D68E7"/>
    <w:rsid w:val="005E29B5"/>
    <w:rsid w:val="0060665B"/>
    <w:rsid w:val="00670D34"/>
    <w:rsid w:val="00672410"/>
    <w:rsid w:val="006748E7"/>
    <w:rsid w:val="00684CAF"/>
    <w:rsid w:val="0068553A"/>
    <w:rsid w:val="006C1432"/>
    <w:rsid w:val="006C74FB"/>
    <w:rsid w:val="006E4718"/>
    <w:rsid w:val="006F028C"/>
    <w:rsid w:val="006F47B1"/>
    <w:rsid w:val="00730815"/>
    <w:rsid w:val="007357EA"/>
    <w:rsid w:val="00745CF2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22992"/>
    <w:rsid w:val="00997501"/>
    <w:rsid w:val="00997ECC"/>
    <w:rsid w:val="009E2927"/>
    <w:rsid w:val="009F3240"/>
    <w:rsid w:val="00A504BC"/>
    <w:rsid w:val="00AB3660"/>
    <w:rsid w:val="00AD0FAB"/>
    <w:rsid w:val="00B259C7"/>
    <w:rsid w:val="00B83593"/>
    <w:rsid w:val="00BA6A76"/>
    <w:rsid w:val="00BB43CA"/>
    <w:rsid w:val="00BD00E9"/>
    <w:rsid w:val="00C13ED0"/>
    <w:rsid w:val="00C245AD"/>
    <w:rsid w:val="00C61F04"/>
    <w:rsid w:val="00CC2972"/>
    <w:rsid w:val="00CD2E64"/>
    <w:rsid w:val="00CE0ECD"/>
    <w:rsid w:val="00CF183A"/>
    <w:rsid w:val="00D1348C"/>
    <w:rsid w:val="00D30AE0"/>
    <w:rsid w:val="00D34FB3"/>
    <w:rsid w:val="00D76E2B"/>
    <w:rsid w:val="00DD61EB"/>
    <w:rsid w:val="00DF549E"/>
    <w:rsid w:val="00E30EB5"/>
    <w:rsid w:val="00E56E2A"/>
    <w:rsid w:val="00E57CF8"/>
    <w:rsid w:val="00E61D0F"/>
    <w:rsid w:val="00EF3795"/>
    <w:rsid w:val="00FC65A7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2023-01-26T10:51:00Z</cp:lastPrinted>
  <dcterms:created xsi:type="dcterms:W3CDTF">2023-02-02T12:08:00Z</dcterms:created>
  <dcterms:modified xsi:type="dcterms:W3CDTF">2023-02-21T12:43:00Z</dcterms:modified>
</cp:coreProperties>
</file>