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A" w:rsidRPr="0029457A" w:rsidRDefault="00FE6718" w:rsidP="00294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>
        <w:rPr>
          <w:b/>
          <w:color w:val="000000"/>
        </w:rPr>
        <w:t xml:space="preserve"> </w:t>
      </w:r>
      <w:r w:rsidR="0029457A">
        <w:rPr>
          <w:b/>
          <w:color w:val="000000"/>
        </w:rPr>
        <w:t>сентябрь</w:t>
      </w:r>
      <w:r w:rsidRPr="005D68E7">
        <w:rPr>
          <w:b/>
          <w:color w:val="000000"/>
        </w:rPr>
        <w:t xml:space="preserve"> 202</w:t>
      </w:r>
      <w:r w:rsidR="00AD33E6" w:rsidRPr="00AD33E6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FE6718" w:rsidRPr="00E97F48" w:rsidRDefault="00FE6718" w:rsidP="00FE67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FE6718" w:rsidRPr="00E97F48" w:rsidTr="009E335E">
        <w:trPr>
          <w:trHeight w:val="360"/>
        </w:trPr>
        <w:tc>
          <w:tcPr>
            <w:tcW w:w="567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="00AD33E6">
              <w:rPr>
                <w:lang w:eastAsia="en-US"/>
              </w:rPr>
              <w:t xml:space="preserve">четверг </w:t>
            </w:r>
          </w:p>
          <w:p w:rsidR="00AD33E6" w:rsidRDefault="00AD33E6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</w:t>
            </w:r>
            <w:r>
              <w:rPr>
                <w:lang w:val="en-US" w:eastAsia="en-US"/>
              </w:rPr>
              <w:t>45</w:t>
            </w:r>
          </w:p>
          <w:p w:rsidR="00FE6718" w:rsidRPr="00AD33E6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 w:rsidR="00AD33E6">
              <w:rPr>
                <w:lang w:val="en-US" w:eastAsia="en-US"/>
              </w:rPr>
              <w:t>08</w:t>
            </w:r>
            <w:r w:rsidR="00AD33E6">
              <w:rPr>
                <w:lang w:eastAsia="en-US"/>
              </w:rPr>
              <w:t>.</w:t>
            </w:r>
            <w:r w:rsidR="00AD33E6">
              <w:rPr>
                <w:lang w:val="en-US" w:eastAsia="en-US"/>
              </w:rPr>
              <w:t>3</w:t>
            </w:r>
            <w:r w:rsidR="00AD33E6">
              <w:rPr>
                <w:lang w:eastAsia="en-US"/>
              </w:rPr>
              <w:t>0-16.30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457A">
              <w:rPr>
                <w:lang w:eastAsia="en-US"/>
              </w:rPr>
              <w:t>2</w:t>
            </w:r>
            <w:r w:rsidR="00AD33E6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29457A">
              <w:rPr>
                <w:lang w:eastAsia="en-US"/>
              </w:rPr>
              <w:t>9</w:t>
            </w:r>
            <w:r w:rsidR="00AD33E6">
              <w:rPr>
                <w:lang w:eastAsia="en-US"/>
              </w:rPr>
              <w:t>.2023</w:t>
            </w:r>
            <w:r w:rsidR="00FE6718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A095A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5A" w:rsidRPr="00E97F48" w:rsidRDefault="00FA095A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5A" w:rsidRDefault="00FA095A" w:rsidP="007F74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 14.00-16</w:t>
            </w:r>
            <w:r w:rsidRPr="00E97F48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5A" w:rsidRDefault="00FA095A" w:rsidP="007F7413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>Семинар</w:t>
            </w:r>
            <w:r>
              <w:rPr>
                <w:lang w:eastAsia="en-US"/>
              </w:rPr>
              <w:t xml:space="preserve"> «Психолого-педагогическая реабилитация детей с инвалидностью в образовательной организации»</w:t>
            </w:r>
          </w:p>
          <w:p w:rsidR="00FA095A" w:rsidRDefault="00FA095A" w:rsidP="007F7413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з</w:t>
            </w:r>
            <w:r w:rsidRPr="0029457A">
              <w:rPr>
                <w:lang w:eastAsia="en-US"/>
              </w:rPr>
              <w:t>аместители руководителей, педагоги-психологи, классные руководители</w:t>
            </w:r>
          </w:p>
          <w:p w:rsidR="00FA095A" w:rsidRDefault="00FA095A" w:rsidP="007F7413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  <w:p w:rsidR="00C768DA" w:rsidRPr="00E97F48" w:rsidRDefault="00C768DA" w:rsidP="007F7413">
            <w:pPr>
              <w:jc w:val="both"/>
              <w:rPr>
                <w:lang w:eastAsia="en-US"/>
              </w:rPr>
            </w:pPr>
            <w:r w:rsidRPr="00C768DA">
              <w:rPr>
                <w:i/>
                <w:lang w:eastAsia="en-US"/>
              </w:rPr>
              <w:t>Формат проведения:</w:t>
            </w:r>
            <w:r w:rsidRPr="00C768DA">
              <w:rPr>
                <w:lang w:eastAsia="en-US"/>
              </w:rPr>
              <w:t xml:space="preserve"> дистанционно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5A" w:rsidRPr="00E97F48" w:rsidRDefault="00FA095A" w:rsidP="007F7413">
            <w:pPr>
              <w:rPr>
                <w:lang w:eastAsia="en-US"/>
              </w:rPr>
            </w:pPr>
            <w:proofErr w:type="spellStart"/>
            <w:r w:rsidRPr="0029457A">
              <w:rPr>
                <w:lang w:eastAsia="en-US"/>
              </w:rPr>
              <w:t>Замалова</w:t>
            </w:r>
            <w:proofErr w:type="spellEnd"/>
            <w:r w:rsidRPr="0029457A">
              <w:rPr>
                <w:lang w:eastAsia="en-US"/>
              </w:rPr>
              <w:t xml:space="preserve"> И.И.</w:t>
            </w:r>
          </w:p>
        </w:tc>
      </w:tr>
      <w:tr w:rsidR="0029457A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57A" w:rsidRPr="00E97F48" w:rsidRDefault="0029457A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57A" w:rsidRDefault="00D82B7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9457A">
              <w:rPr>
                <w:lang w:eastAsia="en-US"/>
              </w:rPr>
              <w:t>.09.2023 14.00-16</w:t>
            </w:r>
            <w:r w:rsidR="0029457A" w:rsidRPr="00E97F48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57A" w:rsidRDefault="0029457A" w:rsidP="009E335E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>Семинар</w:t>
            </w:r>
            <w:r>
              <w:t xml:space="preserve"> «</w:t>
            </w:r>
            <w:r w:rsidRPr="0029457A">
              <w:rPr>
                <w:lang w:eastAsia="en-US"/>
              </w:rPr>
              <w:t>Системное недоразвитие речи. Причины, диагностика, основные коррекционно-логопедические  технологии преодоления</w:t>
            </w:r>
            <w:r>
              <w:rPr>
                <w:lang w:eastAsia="en-US"/>
              </w:rPr>
              <w:t>»</w:t>
            </w:r>
          </w:p>
          <w:p w:rsidR="0029457A" w:rsidRDefault="0029457A" w:rsidP="009E335E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</w:t>
            </w:r>
            <w:r w:rsidRPr="0029457A">
              <w:rPr>
                <w:lang w:eastAsia="en-US"/>
              </w:rPr>
              <w:t>чителя-логопеды опорных (базовых) логопедических пунктов, учителя-логопеды ДОО, ОО, учителя начальных классов</w:t>
            </w:r>
          </w:p>
          <w:p w:rsidR="0029457A" w:rsidRPr="00E97F48" w:rsidRDefault="00D82B78" w:rsidP="009E335E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  <w:r w:rsidRPr="00730815">
              <w:rPr>
                <w:lang w:eastAsia="en-US"/>
              </w:rPr>
              <w:t xml:space="preserve">ул. </w:t>
            </w:r>
            <w:proofErr w:type="gramStart"/>
            <w:r w:rsidRPr="00730815">
              <w:rPr>
                <w:lang w:eastAsia="en-US"/>
              </w:rPr>
              <w:t>Садовая</w:t>
            </w:r>
            <w:proofErr w:type="gramEnd"/>
            <w:r w:rsidRPr="00730815">
              <w:rPr>
                <w:lang w:eastAsia="en-US"/>
              </w:rPr>
              <w:t>, 121, МАОУ СОШ №22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7A" w:rsidRDefault="0029457A" w:rsidP="009E335E">
            <w:pPr>
              <w:rPr>
                <w:lang w:eastAsia="en-US"/>
              </w:rPr>
            </w:pPr>
            <w:r w:rsidRPr="0029457A">
              <w:rPr>
                <w:lang w:eastAsia="en-US"/>
              </w:rPr>
              <w:t>Воробьева Т.С.</w:t>
            </w:r>
          </w:p>
          <w:p w:rsidR="0029457A" w:rsidRPr="00E97F48" w:rsidRDefault="0029457A" w:rsidP="009E335E">
            <w:pPr>
              <w:rPr>
                <w:lang w:eastAsia="en-US"/>
              </w:rPr>
            </w:pPr>
          </w:p>
        </w:tc>
      </w:tr>
      <w:tr w:rsidR="0029457A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57A" w:rsidRPr="00E97F48" w:rsidRDefault="0029457A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57A" w:rsidRDefault="00D82B7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9457A">
              <w:rPr>
                <w:lang w:eastAsia="en-US"/>
              </w:rPr>
              <w:t>.09.2023 14.00-16</w:t>
            </w:r>
            <w:r w:rsidR="0029457A" w:rsidRPr="00E97F48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57A" w:rsidRDefault="0029457A" w:rsidP="009E335E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>Семинар</w:t>
            </w:r>
            <w:r w:rsidRPr="0029457A">
              <w:rPr>
                <w:lang w:eastAsia="en-US"/>
              </w:rPr>
              <w:t xml:space="preserve"> «Использование ресурсов народной культуры в инклюзивной практике»</w:t>
            </w:r>
          </w:p>
          <w:p w:rsidR="0029457A" w:rsidRDefault="0029457A" w:rsidP="009E335E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</w:t>
            </w:r>
            <w:r w:rsidRPr="0029457A">
              <w:rPr>
                <w:lang w:eastAsia="en-US"/>
              </w:rPr>
              <w:t>чителя-логопеды, учителя-дефектологи, воспитатели ДОО</w:t>
            </w:r>
          </w:p>
          <w:p w:rsidR="0029457A" w:rsidRPr="00E97F48" w:rsidRDefault="00D82B78" w:rsidP="009E335E">
            <w:pPr>
              <w:jc w:val="both"/>
              <w:rPr>
                <w:lang w:eastAsia="en-US"/>
              </w:rPr>
            </w:pPr>
            <w:r w:rsidRPr="001655F8">
              <w:rPr>
                <w:i/>
                <w:lang w:eastAsia="en-US"/>
              </w:rPr>
              <w:t>Место проведения:</w:t>
            </w:r>
            <w:r w:rsidRPr="001655F8">
              <w:rPr>
                <w:lang w:eastAsia="en-US"/>
              </w:rPr>
              <w:t xml:space="preserve"> </w:t>
            </w:r>
            <w:r w:rsidRPr="00B9029D">
              <w:rPr>
                <w:lang w:eastAsia="en-US"/>
              </w:rPr>
              <w:t>ул. Спорта, 2в, МАДОУ д/с № 133 города Тюмени (корпус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7A" w:rsidRDefault="0029457A" w:rsidP="0029457A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Н.С.</w:t>
            </w:r>
          </w:p>
          <w:p w:rsidR="0029457A" w:rsidRPr="00E97F48" w:rsidRDefault="0029457A" w:rsidP="0029457A">
            <w:pPr>
              <w:rPr>
                <w:lang w:eastAsia="en-US"/>
              </w:rPr>
            </w:pPr>
            <w:r>
              <w:rPr>
                <w:lang w:eastAsia="en-US"/>
              </w:rPr>
              <w:t>Куликова О.В.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</w:tbl>
    <w:p w:rsidR="00FE6718" w:rsidRDefault="00FE6718" w:rsidP="00FE6718"/>
    <w:p w:rsidR="00AD0FAB" w:rsidRDefault="00AD0FAB" w:rsidP="00AD0FAB"/>
    <w:p w:rsidR="00597533" w:rsidRDefault="00597533"/>
    <w:p w:rsidR="00737990" w:rsidRDefault="00737990"/>
    <w:sectPr w:rsidR="00737990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E9" w:rsidRDefault="008F4CE9">
      <w:r>
        <w:separator/>
      </w:r>
    </w:p>
  </w:endnote>
  <w:endnote w:type="continuationSeparator" w:id="0">
    <w:p w:rsidR="008F4CE9" w:rsidRDefault="008F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E9" w:rsidRDefault="008F4CE9">
      <w:r>
        <w:separator/>
      </w:r>
    </w:p>
  </w:footnote>
  <w:footnote w:type="continuationSeparator" w:id="0">
    <w:p w:rsidR="008F4CE9" w:rsidRDefault="008F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459"/>
    <w:rsid w:val="00025E1D"/>
    <w:rsid w:val="00047D20"/>
    <w:rsid w:val="00052BF8"/>
    <w:rsid w:val="00062814"/>
    <w:rsid w:val="00082CD3"/>
    <w:rsid w:val="000A6E57"/>
    <w:rsid w:val="000E6F26"/>
    <w:rsid w:val="00107F6B"/>
    <w:rsid w:val="00123930"/>
    <w:rsid w:val="00156447"/>
    <w:rsid w:val="001611DE"/>
    <w:rsid w:val="0016161B"/>
    <w:rsid w:val="001637BB"/>
    <w:rsid w:val="00164A26"/>
    <w:rsid w:val="00174441"/>
    <w:rsid w:val="00190154"/>
    <w:rsid w:val="001971F9"/>
    <w:rsid w:val="001C2F5D"/>
    <w:rsid w:val="00210409"/>
    <w:rsid w:val="002131DE"/>
    <w:rsid w:val="00224527"/>
    <w:rsid w:val="00232472"/>
    <w:rsid w:val="00273103"/>
    <w:rsid w:val="0029457A"/>
    <w:rsid w:val="002C51D0"/>
    <w:rsid w:val="002D2FA5"/>
    <w:rsid w:val="002E202A"/>
    <w:rsid w:val="002F6B75"/>
    <w:rsid w:val="00302131"/>
    <w:rsid w:val="00336256"/>
    <w:rsid w:val="00343995"/>
    <w:rsid w:val="00346797"/>
    <w:rsid w:val="00365824"/>
    <w:rsid w:val="00381ACE"/>
    <w:rsid w:val="00396710"/>
    <w:rsid w:val="003C739B"/>
    <w:rsid w:val="003D0374"/>
    <w:rsid w:val="003D0741"/>
    <w:rsid w:val="003D33F4"/>
    <w:rsid w:val="004177B1"/>
    <w:rsid w:val="00430D3B"/>
    <w:rsid w:val="00441C6D"/>
    <w:rsid w:val="00445068"/>
    <w:rsid w:val="00457DEF"/>
    <w:rsid w:val="00481601"/>
    <w:rsid w:val="004B69D6"/>
    <w:rsid w:val="004E0893"/>
    <w:rsid w:val="004F1FF5"/>
    <w:rsid w:val="00512EA1"/>
    <w:rsid w:val="00516CD1"/>
    <w:rsid w:val="005451F3"/>
    <w:rsid w:val="00550C65"/>
    <w:rsid w:val="0059173B"/>
    <w:rsid w:val="00594861"/>
    <w:rsid w:val="00597533"/>
    <w:rsid w:val="005C2D78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C1432"/>
    <w:rsid w:val="006C74FB"/>
    <w:rsid w:val="006E4718"/>
    <w:rsid w:val="006F028C"/>
    <w:rsid w:val="006F1A1C"/>
    <w:rsid w:val="006F47B1"/>
    <w:rsid w:val="007357EA"/>
    <w:rsid w:val="00737990"/>
    <w:rsid w:val="00745CF2"/>
    <w:rsid w:val="00751991"/>
    <w:rsid w:val="00770318"/>
    <w:rsid w:val="00795671"/>
    <w:rsid w:val="007D05FA"/>
    <w:rsid w:val="00813D5A"/>
    <w:rsid w:val="0082532D"/>
    <w:rsid w:val="008A1ED4"/>
    <w:rsid w:val="008B4817"/>
    <w:rsid w:val="008C0D41"/>
    <w:rsid w:val="008E357F"/>
    <w:rsid w:val="008F375A"/>
    <w:rsid w:val="008F4CE9"/>
    <w:rsid w:val="008F774D"/>
    <w:rsid w:val="00912119"/>
    <w:rsid w:val="00922992"/>
    <w:rsid w:val="009409F0"/>
    <w:rsid w:val="009538EB"/>
    <w:rsid w:val="00997ECC"/>
    <w:rsid w:val="009E22D0"/>
    <w:rsid w:val="009E2927"/>
    <w:rsid w:val="009E3E00"/>
    <w:rsid w:val="009F3240"/>
    <w:rsid w:val="00A44918"/>
    <w:rsid w:val="00A504BC"/>
    <w:rsid w:val="00A70AF5"/>
    <w:rsid w:val="00AB3660"/>
    <w:rsid w:val="00AD0FAB"/>
    <w:rsid w:val="00AD33E6"/>
    <w:rsid w:val="00B259C7"/>
    <w:rsid w:val="00B424B3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768DA"/>
    <w:rsid w:val="00CC5A96"/>
    <w:rsid w:val="00CD2E64"/>
    <w:rsid w:val="00CE0ECD"/>
    <w:rsid w:val="00CF183A"/>
    <w:rsid w:val="00D2061F"/>
    <w:rsid w:val="00D34FB3"/>
    <w:rsid w:val="00D82B78"/>
    <w:rsid w:val="00DD61EB"/>
    <w:rsid w:val="00DF549E"/>
    <w:rsid w:val="00E312CD"/>
    <w:rsid w:val="00E56E2A"/>
    <w:rsid w:val="00E57CF8"/>
    <w:rsid w:val="00ED334A"/>
    <w:rsid w:val="00ED53C2"/>
    <w:rsid w:val="00EF3795"/>
    <w:rsid w:val="00EF58A6"/>
    <w:rsid w:val="00F364BD"/>
    <w:rsid w:val="00FA095A"/>
    <w:rsid w:val="00FC65A7"/>
    <w:rsid w:val="00FD6CD3"/>
    <w:rsid w:val="00FE6718"/>
    <w:rsid w:val="00FF0AB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2023-08-25T08:21:00Z</cp:lastPrinted>
  <dcterms:created xsi:type="dcterms:W3CDTF">2023-08-04T03:26:00Z</dcterms:created>
  <dcterms:modified xsi:type="dcterms:W3CDTF">2023-08-25T08:21:00Z</dcterms:modified>
</cp:coreProperties>
</file>