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97F48">
        <w:rPr>
          <w:color w:val="000000"/>
        </w:rPr>
        <w:t>ПЛАН РАБОТЫ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ПМПК </w:t>
      </w:r>
      <w:r w:rsidRPr="00E97F48">
        <w:rPr>
          <w:color w:val="000000"/>
        </w:rPr>
        <w:t>города Тюмени</w:t>
      </w:r>
      <w:r w:rsidR="0063531C">
        <w:rPr>
          <w:color w:val="000000"/>
        </w:rPr>
        <w:t xml:space="preserve"> на июнь</w:t>
      </w:r>
      <w:r>
        <w:rPr>
          <w:color w:val="000000"/>
        </w:rPr>
        <w:t xml:space="preserve"> 2021</w:t>
      </w:r>
      <w:r w:rsidRPr="00E97F48">
        <w:rPr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20"/>
        <w:gridCol w:w="1195"/>
        <w:gridCol w:w="82"/>
        <w:gridCol w:w="7229"/>
        <w:gridCol w:w="1701"/>
      </w:tblGrid>
      <w:tr w:rsidR="00AD0FAB" w:rsidRPr="00E97F48" w:rsidTr="001F5D98">
        <w:trPr>
          <w:trHeight w:val="360"/>
        </w:trPr>
        <w:tc>
          <w:tcPr>
            <w:tcW w:w="425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7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7229" w:type="dxa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F738F0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</w:t>
            </w:r>
            <w:r w:rsidR="00AD0FAB">
              <w:rPr>
                <w:lang w:eastAsia="en-US"/>
              </w:rPr>
              <w:t>.2021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6C1432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432" w:rsidRPr="00E97F48" w:rsidRDefault="006C1432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432" w:rsidRDefault="009B0E92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</w:t>
            </w:r>
            <w:r w:rsidR="00A504BC">
              <w:rPr>
                <w:lang w:eastAsia="en-US"/>
              </w:rPr>
              <w:t>.2021</w:t>
            </w:r>
            <w:r>
              <w:rPr>
                <w:lang w:eastAsia="en-US"/>
              </w:rPr>
              <w:t xml:space="preserve">, </w:t>
            </w:r>
          </w:p>
          <w:p w:rsidR="009B0E92" w:rsidRDefault="009B0E92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09.06.2021</w:t>
            </w:r>
          </w:p>
          <w:p w:rsidR="00123930" w:rsidRDefault="009B0E92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23930">
              <w:rPr>
                <w:lang w:eastAsia="en-US"/>
              </w:rPr>
              <w:t>.00-16.00</w:t>
            </w:r>
          </w:p>
          <w:p w:rsidR="009B0E92" w:rsidRPr="009B0E92" w:rsidRDefault="009B0E92" w:rsidP="004B22F1">
            <w:pPr>
              <w:spacing w:line="276" w:lineRule="auto"/>
              <w:jc w:val="center"/>
              <w:rPr>
                <w:lang w:eastAsia="en-US"/>
              </w:rPr>
            </w:pPr>
            <w:r w:rsidRPr="009B0E92">
              <w:rPr>
                <w:lang w:eastAsia="en-US"/>
              </w:rPr>
              <w:t>(по графику)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E92" w:rsidRPr="001F61E6" w:rsidRDefault="009B0E92" w:rsidP="009B0E92">
            <w:pPr>
              <w:ind w:right="-456"/>
            </w:pPr>
            <w:r w:rsidRPr="001F61E6">
              <w:t>Прием результатов мониторинга динамики развития детей</w:t>
            </w:r>
            <w:bookmarkStart w:id="0" w:name="_GoBack"/>
            <w:bookmarkEnd w:id="0"/>
            <w:r w:rsidRPr="001F61E6">
              <w:t xml:space="preserve"> дошкольного </w:t>
            </w:r>
            <w:r>
              <w:t xml:space="preserve">возраста, </w:t>
            </w:r>
            <w:r w:rsidRPr="001F61E6">
              <w:t xml:space="preserve">прошедших обследование в ПМПК. Собеседование с представителями дошкольных образовательных организаций </w:t>
            </w:r>
            <w:r w:rsidRPr="001F61E6">
              <w:rPr>
                <w:u w:val="single"/>
              </w:rPr>
              <w:t>по графику</w:t>
            </w:r>
            <w:r w:rsidRPr="001F61E6">
              <w:t>.</w:t>
            </w:r>
          </w:p>
          <w:p w:rsidR="009B0E92" w:rsidRPr="001F61E6" w:rsidRDefault="009B0E92" w:rsidP="009B0E92">
            <w:pPr>
              <w:jc w:val="both"/>
            </w:pPr>
            <w:r w:rsidRPr="001F61E6">
              <w:rPr>
                <w:i/>
              </w:rPr>
              <w:t>Место проведения:</w:t>
            </w:r>
            <w:r>
              <w:t xml:space="preserve"> ул. </w:t>
            </w:r>
            <w:proofErr w:type="spellStart"/>
            <w:r>
              <w:t>Пышминская</w:t>
            </w:r>
            <w:proofErr w:type="spellEnd"/>
            <w:r>
              <w:t>, 3а/1</w:t>
            </w:r>
            <w:r w:rsidRPr="001F61E6">
              <w:t>, ПМПК</w:t>
            </w:r>
          </w:p>
          <w:p w:rsidR="006C1432" w:rsidRPr="00E97F48" w:rsidRDefault="006C1432" w:rsidP="00A504BC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32" w:rsidRPr="00E97F48" w:rsidRDefault="009B0E92" w:rsidP="004B22F1">
            <w:pPr>
              <w:rPr>
                <w:lang w:eastAsia="en-US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Default="001F5D98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</w:t>
            </w:r>
            <w:r w:rsidR="00AD0FAB" w:rsidRPr="00F82471">
              <w:rPr>
                <w:lang w:eastAsia="en-US"/>
              </w:rPr>
              <w:t>.2021</w:t>
            </w:r>
          </w:p>
          <w:p w:rsidR="00AD0FAB" w:rsidRDefault="001F5D98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AD0FAB">
              <w:rPr>
                <w:lang w:eastAsia="en-US"/>
              </w:rPr>
              <w:t>.00-16.00</w:t>
            </w:r>
          </w:p>
          <w:p w:rsidR="001F5D98" w:rsidRDefault="001F5D98" w:rsidP="004B22F1">
            <w:pPr>
              <w:spacing w:line="276" w:lineRule="auto"/>
              <w:jc w:val="center"/>
              <w:rPr>
                <w:lang w:eastAsia="en-US"/>
              </w:rPr>
            </w:pPr>
            <w:r w:rsidRPr="009B0E92">
              <w:rPr>
                <w:lang w:eastAsia="en-US"/>
              </w:rPr>
              <w:t>(по графику)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E92" w:rsidRPr="003F7BAB" w:rsidRDefault="009B0E92" w:rsidP="009B0E92">
            <w:pPr>
              <w:ind w:right="-456"/>
              <w:rPr>
                <w:u w:val="single"/>
              </w:rPr>
            </w:pPr>
            <w:r>
              <w:t xml:space="preserve">Прием результатов мониторинга динамики развития детей школьного возраста, прошедших обследование в ПМПК. Собеседование с представителями школ </w:t>
            </w:r>
            <w:r w:rsidRPr="003F7BAB">
              <w:rPr>
                <w:u w:val="single"/>
              </w:rPr>
              <w:t>по графику.</w:t>
            </w:r>
          </w:p>
          <w:p w:rsidR="00AD0FAB" w:rsidRDefault="009B0E92" w:rsidP="001F5D98">
            <w:pPr>
              <w:jc w:val="both"/>
              <w:rPr>
                <w:lang w:eastAsia="en-US"/>
              </w:rPr>
            </w:pPr>
            <w:r w:rsidRPr="001F61E6">
              <w:rPr>
                <w:i/>
              </w:rPr>
              <w:t>Место проведения:</w:t>
            </w:r>
            <w:r w:rsidRPr="001F61E6">
              <w:t xml:space="preserve"> </w:t>
            </w:r>
            <w:r w:rsidR="001F5D98">
              <w:t xml:space="preserve">ул. </w:t>
            </w:r>
            <w:proofErr w:type="spellStart"/>
            <w:r w:rsidR="001F5D98">
              <w:t>Пышминская</w:t>
            </w:r>
            <w:proofErr w:type="spellEnd"/>
            <w:r w:rsidR="001F5D98">
              <w:t>, 3а/1</w:t>
            </w:r>
            <w:r w:rsidR="001F5D98" w:rsidRPr="001F61E6">
              <w:t>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1F5D98" w:rsidP="004B22F1">
            <w:pPr>
              <w:rPr>
                <w:lang w:eastAsia="en-US"/>
              </w:rPr>
            </w:pPr>
            <w:r w:rsidRPr="00E97F48">
              <w:rPr>
                <w:lang w:eastAsia="en-US"/>
              </w:rPr>
              <w:t>Специалисты ПМПК</w:t>
            </w:r>
            <w:r w:rsidR="002641C8">
              <w:rPr>
                <w:lang w:eastAsia="en-US"/>
              </w:rPr>
              <w:t xml:space="preserve"> </w:t>
            </w:r>
          </w:p>
        </w:tc>
      </w:tr>
      <w:tr w:rsidR="00A62FBE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FBE" w:rsidRPr="00E97F48" w:rsidRDefault="00A62FBE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FBE" w:rsidRDefault="00A62FBE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17.06.2021</w:t>
            </w:r>
          </w:p>
          <w:p w:rsidR="00A62FBE" w:rsidRDefault="00A62FBE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FBE" w:rsidRDefault="00A62FBE" w:rsidP="009B0E92">
            <w:pPr>
              <w:ind w:right="-456"/>
            </w:pPr>
            <w:r>
              <w:t xml:space="preserve">Семинар </w:t>
            </w:r>
            <w:r w:rsidRPr="00A62FBE">
              <w:t>«Инновационные логопедические технологии в работе учителя-логопеда»</w:t>
            </w:r>
          </w:p>
          <w:p w:rsidR="00A62FBE" w:rsidRDefault="00A62FBE" w:rsidP="00A62FBE">
            <w:pPr>
              <w:ind w:right="-456"/>
            </w:pPr>
            <w:r w:rsidRPr="00A62FBE">
              <w:rPr>
                <w:i/>
              </w:rPr>
              <w:t>Категория участников:</w:t>
            </w:r>
            <w:r>
              <w:t xml:space="preserve"> учителя-логопеды опорных (базовых) логопедических пунктов, учителя-логопеды ДОО, ОО</w:t>
            </w:r>
          </w:p>
          <w:p w:rsidR="00A62FBE" w:rsidRDefault="00A62FBE" w:rsidP="00A62FBE">
            <w:pPr>
              <w:ind w:right="-456"/>
            </w:pPr>
            <w:r w:rsidRPr="00A62FBE">
              <w:rPr>
                <w:i/>
              </w:rPr>
              <w:t>Место проведения:</w:t>
            </w:r>
            <w:r>
              <w:t xml:space="preserve"> дистанционно в онлайн режиме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FBE" w:rsidRPr="00E97F48" w:rsidRDefault="00A62FBE" w:rsidP="004B22F1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4B22F1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19" w:rsidRDefault="00747219">
      <w:r>
        <w:separator/>
      </w:r>
    </w:p>
  </w:endnote>
  <w:endnote w:type="continuationSeparator" w:id="0">
    <w:p w:rsidR="00747219" w:rsidRDefault="0074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62FB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7472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19" w:rsidRDefault="00747219">
      <w:r>
        <w:separator/>
      </w:r>
    </w:p>
  </w:footnote>
  <w:footnote w:type="continuationSeparator" w:id="0">
    <w:p w:rsidR="00747219" w:rsidRDefault="0074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25E1D"/>
    <w:rsid w:val="000E6F26"/>
    <w:rsid w:val="00123930"/>
    <w:rsid w:val="0016161B"/>
    <w:rsid w:val="00164A26"/>
    <w:rsid w:val="001F5D98"/>
    <w:rsid w:val="002131DE"/>
    <w:rsid w:val="002641C8"/>
    <w:rsid w:val="00273103"/>
    <w:rsid w:val="003D0741"/>
    <w:rsid w:val="00597533"/>
    <w:rsid w:val="005E29B5"/>
    <w:rsid w:val="0063531C"/>
    <w:rsid w:val="006C1432"/>
    <w:rsid w:val="006F47B1"/>
    <w:rsid w:val="007357EA"/>
    <w:rsid w:val="00747219"/>
    <w:rsid w:val="009B0E92"/>
    <w:rsid w:val="009E2927"/>
    <w:rsid w:val="00A504BC"/>
    <w:rsid w:val="00A62FBE"/>
    <w:rsid w:val="00AD0FAB"/>
    <w:rsid w:val="00B259C7"/>
    <w:rsid w:val="00BA6A76"/>
    <w:rsid w:val="00BB43CA"/>
    <w:rsid w:val="00CF183A"/>
    <w:rsid w:val="00F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2021-02-19T04:47:00Z</cp:lastPrinted>
  <dcterms:created xsi:type="dcterms:W3CDTF">2021-02-17T13:07:00Z</dcterms:created>
  <dcterms:modified xsi:type="dcterms:W3CDTF">2021-05-24T12:03:00Z</dcterms:modified>
</cp:coreProperties>
</file>